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140FD" w14:textId="77777777" w:rsidR="001229DB" w:rsidRPr="00395012" w:rsidRDefault="001229DB" w:rsidP="00AD2C51">
      <w:pPr>
        <w:pStyle w:val="Title"/>
        <w:rPr>
          <w:rFonts w:ascii="Book Antiqua" w:hAnsi="Book Antiqua"/>
          <w:szCs w:val="22"/>
        </w:rPr>
      </w:pPr>
      <w:bookmarkStart w:id="0" w:name="_GoBack"/>
      <w:bookmarkEnd w:id="0"/>
      <w:r w:rsidRPr="00395012">
        <w:rPr>
          <w:rFonts w:ascii="Book Antiqua" w:hAnsi="Book Antiqua"/>
          <w:szCs w:val="22"/>
        </w:rPr>
        <w:t>TRINA J. DAVIS</w:t>
      </w:r>
    </w:p>
    <w:p w14:paraId="3377198E" w14:textId="77777777" w:rsidR="001229DB" w:rsidRPr="00395012" w:rsidRDefault="001229DB" w:rsidP="00AD2C51">
      <w:pPr>
        <w:jc w:val="center"/>
        <w:rPr>
          <w:sz w:val="20"/>
          <w:szCs w:val="20"/>
        </w:rPr>
      </w:pPr>
      <w:r w:rsidRPr="00395012">
        <w:rPr>
          <w:sz w:val="20"/>
          <w:szCs w:val="20"/>
        </w:rPr>
        <w:t>Texas A&amp;M University, Department of Teaching, Learning, and Culture</w:t>
      </w:r>
    </w:p>
    <w:p w14:paraId="7B1C28C9" w14:textId="77777777" w:rsidR="001229DB" w:rsidRPr="005F1A3B" w:rsidRDefault="001229DB" w:rsidP="00AD2C51">
      <w:pPr>
        <w:jc w:val="center"/>
        <w:rPr>
          <w:sz w:val="20"/>
          <w:szCs w:val="20"/>
        </w:rPr>
      </w:pPr>
      <w:r w:rsidRPr="005F1A3B">
        <w:rPr>
          <w:sz w:val="20"/>
          <w:szCs w:val="20"/>
        </w:rPr>
        <w:t>MS 4232, College Station, TX 77843-4232</w:t>
      </w:r>
    </w:p>
    <w:p w14:paraId="02559CD0" w14:textId="063E340C" w:rsidR="001229DB" w:rsidRPr="005F1A3B" w:rsidRDefault="0088204F" w:rsidP="00AD2C51">
      <w:pPr>
        <w:jc w:val="center"/>
        <w:rPr>
          <w:sz w:val="20"/>
          <w:szCs w:val="20"/>
        </w:rPr>
      </w:pPr>
      <w:hyperlink r:id="rId8" w:history="1">
        <w:r w:rsidR="001229DB" w:rsidRPr="005F1A3B">
          <w:rPr>
            <w:rStyle w:val="Hyperlink"/>
            <w:sz w:val="20"/>
            <w:szCs w:val="20"/>
          </w:rPr>
          <w:t>trinadavis@tamu.edu</w:t>
        </w:r>
      </w:hyperlink>
      <w:r w:rsidR="001229DB" w:rsidRPr="005F1A3B">
        <w:rPr>
          <w:sz w:val="20"/>
          <w:szCs w:val="20"/>
        </w:rPr>
        <w:t xml:space="preserve">, </w:t>
      </w:r>
      <w:bookmarkStart w:id="1" w:name="OLE_LINK1"/>
      <w:r w:rsidR="001229DB" w:rsidRPr="005F1A3B">
        <w:rPr>
          <w:sz w:val="20"/>
          <w:szCs w:val="20"/>
        </w:rPr>
        <w:fldChar w:fldCharType="begin"/>
      </w:r>
      <w:r w:rsidR="001229DB" w:rsidRPr="005F1A3B">
        <w:rPr>
          <w:sz w:val="20"/>
          <w:szCs w:val="20"/>
        </w:rPr>
        <w:instrText xml:space="preserve"> HYPERLINK "http://people.cehd.tamu.edu/~tdavis" </w:instrText>
      </w:r>
      <w:r w:rsidR="001229DB" w:rsidRPr="005F1A3B">
        <w:rPr>
          <w:sz w:val="20"/>
          <w:szCs w:val="20"/>
        </w:rPr>
        <w:fldChar w:fldCharType="separate"/>
      </w:r>
      <w:r w:rsidR="001229DB" w:rsidRPr="005F1A3B">
        <w:rPr>
          <w:rStyle w:val="Hyperlink"/>
          <w:sz w:val="20"/>
          <w:szCs w:val="20"/>
        </w:rPr>
        <w:t>http://people.cehd.tamu.edu/~tdavis</w:t>
      </w:r>
      <w:bookmarkEnd w:id="1"/>
      <w:r w:rsidR="001229DB" w:rsidRPr="005F1A3B">
        <w:rPr>
          <w:sz w:val="20"/>
          <w:szCs w:val="20"/>
        </w:rPr>
        <w:fldChar w:fldCharType="end"/>
      </w:r>
    </w:p>
    <w:p w14:paraId="296D795B" w14:textId="0CACADA0" w:rsidR="001229DB" w:rsidRPr="005F1A3B" w:rsidRDefault="001229DB" w:rsidP="00AD2C51">
      <w:pPr>
        <w:jc w:val="center"/>
        <w:rPr>
          <w:sz w:val="20"/>
          <w:szCs w:val="20"/>
        </w:rPr>
      </w:pPr>
      <w:r>
        <w:rPr>
          <w:sz w:val="20"/>
          <w:szCs w:val="20"/>
        </w:rPr>
        <w:t>Second Life Classroom</w:t>
      </w:r>
      <w:r w:rsidR="00597AE1">
        <w:rPr>
          <w:sz w:val="20"/>
          <w:szCs w:val="20"/>
        </w:rPr>
        <w:t xml:space="preserve"> </w:t>
      </w:r>
      <w:hyperlink r:id="rId9" w:history="1">
        <w:r w:rsidRPr="005F1A3B">
          <w:rPr>
            <w:rStyle w:val="Hyperlink"/>
            <w:sz w:val="20"/>
            <w:szCs w:val="20"/>
          </w:rPr>
          <w:t>http://slurl.com/secondlife/Glasscock/149/97/28/</w:t>
        </w:r>
      </w:hyperlink>
    </w:p>
    <w:p w14:paraId="67D56ED3" w14:textId="77777777" w:rsidR="001229DB" w:rsidRPr="00EA7226" w:rsidRDefault="001229DB" w:rsidP="00AD2C51">
      <w:pPr>
        <w:rPr>
          <w:sz w:val="22"/>
          <w:szCs w:val="22"/>
        </w:rPr>
      </w:pPr>
    </w:p>
    <w:p w14:paraId="02099289" w14:textId="77777777" w:rsidR="001229DB" w:rsidRPr="00EA7226" w:rsidRDefault="001229DB" w:rsidP="00AD2C51">
      <w:pPr>
        <w:pStyle w:val="Heading1"/>
        <w:rPr>
          <w:szCs w:val="22"/>
        </w:rPr>
      </w:pPr>
    </w:p>
    <w:p w14:paraId="44474B3D" w14:textId="77777777" w:rsidR="001229DB" w:rsidRPr="00EA7226" w:rsidRDefault="001229DB" w:rsidP="001E1A2D">
      <w:pPr>
        <w:pStyle w:val="Heading1"/>
        <w:rPr>
          <w:szCs w:val="22"/>
        </w:rPr>
      </w:pPr>
      <w:r w:rsidRPr="00EA7226">
        <w:rPr>
          <w:szCs w:val="22"/>
        </w:rPr>
        <w:t>EDUCATION</w:t>
      </w:r>
    </w:p>
    <w:p w14:paraId="7E1E4936" w14:textId="77777777" w:rsidR="001229DB" w:rsidRPr="00EA7226" w:rsidRDefault="001229DB" w:rsidP="00AD2C51">
      <w:pPr>
        <w:ind w:left="720"/>
        <w:rPr>
          <w:sz w:val="22"/>
          <w:szCs w:val="22"/>
        </w:rPr>
      </w:pPr>
      <w:r w:rsidRPr="00EA7226">
        <w:rPr>
          <w:sz w:val="22"/>
          <w:szCs w:val="22"/>
        </w:rPr>
        <w:t xml:space="preserve">Ph.D. Texas A&amp;M University, </w:t>
      </w:r>
      <w:r>
        <w:rPr>
          <w:sz w:val="22"/>
          <w:szCs w:val="22"/>
        </w:rPr>
        <w:t xml:space="preserve">College Station, TX, </w:t>
      </w:r>
      <w:r w:rsidRPr="00EA7226">
        <w:rPr>
          <w:sz w:val="22"/>
          <w:szCs w:val="22"/>
        </w:rPr>
        <w:t>2005</w:t>
      </w:r>
    </w:p>
    <w:p w14:paraId="6AEB9C98" w14:textId="77777777" w:rsidR="001229DB" w:rsidRPr="00EA7226" w:rsidRDefault="001229DB" w:rsidP="00AD2C51">
      <w:pPr>
        <w:ind w:left="720"/>
        <w:rPr>
          <w:sz w:val="22"/>
          <w:szCs w:val="22"/>
        </w:rPr>
      </w:pPr>
      <w:r w:rsidRPr="00EA7226">
        <w:rPr>
          <w:sz w:val="22"/>
          <w:szCs w:val="22"/>
        </w:rPr>
        <w:t>Curriculum and Instruction - Educational Technology</w:t>
      </w:r>
    </w:p>
    <w:p w14:paraId="6BE35659" w14:textId="77777777" w:rsidR="001229DB" w:rsidRPr="00EA7226" w:rsidRDefault="001229DB" w:rsidP="00AD2C51">
      <w:pPr>
        <w:ind w:left="720"/>
        <w:rPr>
          <w:sz w:val="22"/>
          <w:szCs w:val="22"/>
        </w:rPr>
      </w:pPr>
    </w:p>
    <w:p w14:paraId="0B747A2A" w14:textId="77777777" w:rsidR="001229DB" w:rsidRPr="00EA7226" w:rsidRDefault="001229DB" w:rsidP="00AD2C51">
      <w:pPr>
        <w:ind w:left="720"/>
        <w:rPr>
          <w:sz w:val="22"/>
          <w:szCs w:val="22"/>
        </w:rPr>
      </w:pPr>
      <w:r w:rsidRPr="00EA7226">
        <w:rPr>
          <w:sz w:val="22"/>
          <w:szCs w:val="22"/>
        </w:rPr>
        <w:t xml:space="preserve">M.S. Prairie View A&amp;M University, </w:t>
      </w:r>
      <w:r>
        <w:rPr>
          <w:sz w:val="22"/>
          <w:szCs w:val="22"/>
        </w:rPr>
        <w:t xml:space="preserve">Prairie View, TX, </w:t>
      </w:r>
      <w:r w:rsidRPr="00EA7226">
        <w:rPr>
          <w:sz w:val="22"/>
          <w:szCs w:val="22"/>
        </w:rPr>
        <w:t>1999</w:t>
      </w:r>
    </w:p>
    <w:p w14:paraId="0E7F4B0B" w14:textId="77777777" w:rsidR="001229DB" w:rsidRPr="00EA7226" w:rsidRDefault="001229DB" w:rsidP="00AD2C51">
      <w:pPr>
        <w:ind w:left="720"/>
        <w:rPr>
          <w:sz w:val="22"/>
          <w:szCs w:val="22"/>
        </w:rPr>
      </w:pPr>
      <w:r w:rsidRPr="00EA7226">
        <w:rPr>
          <w:sz w:val="22"/>
          <w:szCs w:val="22"/>
        </w:rPr>
        <w:t>Mathematics, Thesis Research Area: Nonparametric Statistics</w:t>
      </w:r>
    </w:p>
    <w:p w14:paraId="446E97CC" w14:textId="77777777" w:rsidR="001229DB" w:rsidRPr="00EA7226" w:rsidRDefault="001229DB" w:rsidP="00AD2C51">
      <w:pPr>
        <w:ind w:left="720"/>
        <w:rPr>
          <w:sz w:val="22"/>
          <w:szCs w:val="22"/>
        </w:rPr>
      </w:pPr>
    </w:p>
    <w:p w14:paraId="61C24CCB" w14:textId="77777777" w:rsidR="001229DB" w:rsidRPr="00EA7226" w:rsidRDefault="001229DB" w:rsidP="00AD2C51">
      <w:pPr>
        <w:ind w:left="720"/>
        <w:rPr>
          <w:sz w:val="22"/>
          <w:szCs w:val="22"/>
        </w:rPr>
      </w:pPr>
      <w:r w:rsidRPr="00EA7226">
        <w:rPr>
          <w:sz w:val="22"/>
          <w:szCs w:val="22"/>
        </w:rPr>
        <w:t>B.S. Virginia Commonwealth University, Richmond, VA, 1990</w:t>
      </w:r>
    </w:p>
    <w:p w14:paraId="7608DFDC" w14:textId="77777777" w:rsidR="001229DB" w:rsidRPr="00EA7226" w:rsidRDefault="001229DB" w:rsidP="00AD2C51">
      <w:pPr>
        <w:ind w:left="720"/>
        <w:rPr>
          <w:sz w:val="22"/>
          <w:szCs w:val="22"/>
        </w:rPr>
      </w:pPr>
      <w:r w:rsidRPr="00EA7226">
        <w:rPr>
          <w:sz w:val="22"/>
          <w:szCs w:val="22"/>
        </w:rPr>
        <w:t>Mathematical Sciences, Concentration: Applied Mathematics</w:t>
      </w:r>
    </w:p>
    <w:p w14:paraId="4D80EC23" w14:textId="77777777" w:rsidR="001229DB" w:rsidRPr="00EA7226" w:rsidRDefault="001229DB" w:rsidP="00AD2C51">
      <w:pPr>
        <w:ind w:left="720"/>
        <w:rPr>
          <w:sz w:val="22"/>
          <w:szCs w:val="22"/>
        </w:rPr>
      </w:pPr>
    </w:p>
    <w:p w14:paraId="65EFE63C" w14:textId="77777777" w:rsidR="001229DB" w:rsidRPr="00EA7226" w:rsidRDefault="001229DB" w:rsidP="00AD2C51">
      <w:pPr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Certificates</w:t>
      </w:r>
    </w:p>
    <w:p w14:paraId="3F607EBD" w14:textId="77777777" w:rsidR="001229DB" w:rsidRPr="00EA7226" w:rsidRDefault="001229DB" w:rsidP="00AD2C51">
      <w:pPr>
        <w:ind w:left="720"/>
        <w:rPr>
          <w:sz w:val="22"/>
          <w:szCs w:val="22"/>
        </w:rPr>
      </w:pPr>
      <w:r>
        <w:rPr>
          <w:sz w:val="22"/>
          <w:szCs w:val="22"/>
        </w:rPr>
        <w:t>Texas Lifetime C</w:t>
      </w:r>
      <w:r w:rsidRPr="00EA7226">
        <w:rPr>
          <w:sz w:val="22"/>
          <w:szCs w:val="22"/>
        </w:rPr>
        <w:t>ertificate in Secondary Mathematics (Grades 6-12), Endorsement in Gifted and Talented Education.</w:t>
      </w:r>
    </w:p>
    <w:p w14:paraId="73EAE48F" w14:textId="77777777" w:rsidR="001229DB" w:rsidRPr="00EA7226" w:rsidRDefault="001229DB" w:rsidP="00AD2C51">
      <w:pPr>
        <w:pStyle w:val="Heading1"/>
        <w:rPr>
          <w:szCs w:val="22"/>
        </w:rPr>
      </w:pPr>
    </w:p>
    <w:p w14:paraId="154F423B" w14:textId="77777777" w:rsidR="001229DB" w:rsidRPr="00EA7226" w:rsidRDefault="001229DB" w:rsidP="001E1A2D">
      <w:pPr>
        <w:pStyle w:val="Heading1"/>
        <w:rPr>
          <w:szCs w:val="22"/>
        </w:rPr>
      </w:pPr>
      <w:r w:rsidRPr="00EA7226">
        <w:rPr>
          <w:szCs w:val="22"/>
        </w:rPr>
        <w:t xml:space="preserve">RESEARCH INTERESTS </w:t>
      </w:r>
    </w:p>
    <w:p w14:paraId="2145B263" w14:textId="4A7140DC" w:rsidR="001229DB" w:rsidRDefault="001229DB" w:rsidP="00AD2C51">
      <w:pPr>
        <w:ind w:firstLine="720"/>
        <w:rPr>
          <w:sz w:val="22"/>
          <w:szCs w:val="22"/>
        </w:rPr>
      </w:pPr>
      <w:r w:rsidRPr="00855179">
        <w:rPr>
          <w:color w:val="000000"/>
          <w:sz w:val="22"/>
          <w:szCs w:val="22"/>
        </w:rPr>
        <w:t>Teaching and Learning</w:t>
      </w:r>
      <w:r w:rsidRPr="00855179">
        <w:rPr>
          <w:sz w:val="22"/>
          <w:szCs w:val="22"/>
        </w:rPr>
        <w:t xml:space="preserve"> in Online</w:t>
      </w:r>
      <w:r w:rsidR="00A10EE3">
        <w:rPr>
          <w:sz w:val="22"/>
          <w:szCs w:val="22"/>
        </w:rPr>
        <w:t xml:space="preserve"> </w:t>
      </w:r>
      <w:r w:rsidRPr="00855179">
        <w:rPr>
          <w:sz w:val="22"/>
          <w:szCs w:val="22"/>
        </w:rPr>
        <w:t>and 3</w:t>
      </w:r>
      <w:r>
        <w:rPr>
          <w:sz w:val="22"/>
          <w:szCs w:val="22"/>
        </w:rPr>
        <w:t>-</w:t>
      </w:r>
      <w:r w:rsidRPr="00855179">
        <w:rPr>
          <w:sz w:val="22"/>
          <w:szCs w:val="22"/>
        </w:rPr>
        <w:t>D Virtual Environments</w:t>
      </w:r>
    </w:p>
    <w:p w14:paraId="6DF56F23" w14:textId="7BB223E5" w:rsidR="002A4BD6" w:rsidRDefault="002A4BD6" w:rsidP="002A4B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Large-S</w:t>
      </w:r>
      <w:r w:rsidRPr="00EA7226">
        <w:rPr>
          <w:sz w:val="22"/>
          <w:szCs w:val="22"/>
        </w:rPr>
        <w:t>cale School Technology Studies</w:t>
      </w:r>
    </w:p>
    <w:p w14:paraId="08985E55" w14:textId="7D3DC1E9" w:rsidR="002A4BD6" w:rsidRPr="00EA7226" w:rsidRDefault="002A4BD6" w:rsidP="002A4BD6">
      <w:pPr>
        <w:ind w:firstLine="720"/>
        <w:rPr>
          <w:color w:val="000000"/>
          <w:sz w:val="22"/>
          <w:szCs w:val="22"/>
        </w:rPr>
      </w:pPr>
      <w:r w:rsidRPr="00EA7226">
        <w:rPr>
          <w:color w:val="000000"/>
          <w:sz w:val="22"/>
          <w:szCs w:val="22"/>
        </w:rPr>
        <w:t xml:space="preserve">Technology Integration in </w:t>
      </w:r>
      <w:r w:rsidR="00D070B9">
        <w:rPr>
          <w:color w:val="000000"/>
          <w:sz w:val="22"/>
          <w:szCs w:val="22"/>
        </w:rPr>
        <w:t xml:space="preserve">Mathematics </w:t>
      </w:r>
      <w:r w:rsidRPr="00EA7226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eaching and Learning</w:t>
      </w:r>
    </w:p>
    <w:p w14:paraId="70A7D8E7" w14:textId="77777777" w:rsidR="001229DB" w:rsidRPr="00EA7226" w:rsidRDefault="001229DB" w:rsidP="009A567A">
      <w:pPr>
        <w:ind w:firstLine="720"/>
        <w:rPr>
          <w:sz w:val="22"/>
          <w:szCs w:val="22"/>
        </w:rPr>
      </w:pPr>
      <w:r w:rsidRPr="00EA7226">
        <w:rPr>
          <w:sz w:val="22"/>
          <w:szCs w:val="22"/>
        </w:rPr>
        <w:t>Digital Equity Issues</w:t>
      </w:r>
    </w:p>
    <w:p w14:paraId="72391A04" w14:textId="77777777" w:rsidR="001229DB" w:rsidRPr="00EA7226" w:rsidRDefault="001229DB">
      <w:pPr>
        <w:pStyle w:val="Heading1"/>
        <w:rPr>
          <w:szCs w:val="22"/>
        </w:rPr>
      </w:pPr>
    </w:p>
    <w:p w14:paraId="13A7EE49" w14:textId="77777777" w:rsidR="001229DB" w:rsidRPr="00EA7226" w:rsidRDefault="001229DB" w:rsidP="001E1A2D">
      <w:pPr>
        <w:pStyle w:val="Heading1"/>
        <w:rPr>
          <w:szCs w:val="22"/>
        </w:rPr>
      </w:pPr>
      <w:r w:rsidRPr="00EA7226">
        <w:rPr>
          <w:szCs w:val="22"/>
        </w:rPr>
        <w:t xml:space="preserve">PROFESSIONAL EXPERIENCE </w:t>
      </w:r>
    </w:p>
    <w:p w14:paraId="2C6D307A" w14:textId="77777777" w:rsidR="001229DB" w:rsidRPr="00EA7226" w:rsidRDefault="001229DB" w:rsidP="00BB5D5C">
      <w:pPr>
        <w:ind w:left="720" w:hanging="720"/>
        <w:rPr>
          <w:b/>
          <w:spacing w:val="10"/>
          <w:sz w:val="22"/>
          <w:szCs w:val="22"/>
        </w:rPr>
      </w:pPr>
      <w:r w:rsidRPr="00EA7226">
        <w:rPr>
          <w:b/>
          <w:spacing w:val="10"/>
          <w:sz w:val="22"/>
          <w:szCs w:val="22"/>
        </w:rPr>
        <w:t>Texas A&amp;M University</w:t>
      </w:r>
    </w:p>
    <w:p w14:paraId="73E97682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Assistant Professor, Texas A&amp;M University, College of Education and Human Development, Department of Teaching, Learning and Culture, 2006-Present.</w:t>
      </w:r>
    </w:p>
    <w:p w14:paraId="5E745049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2F38F27D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Lecturer, Texas A&amp;M University, College of Education and Human Development, Department of Teaching, Learning and Culture, 2005-2006.</w:t>
      </w:r>
    </w:p>
    <w:p w14:paraId="36BB6374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4DE31BE7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Director, Middle School Aerospace Scholars Program, Web Development and Online Delivery. Contract with NASA Johnson Space Center. Texas A&amp;M University, 2001-2006.</w:t>
      </w:r>
    </w:p>
    <w:p w14:paraId="1CB240B1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7D687C9F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Director, eEducation, Texas A&amp;M University, College of Education and Human Development, Department of Teaching, Learning and Culture, 2000-2007.</w:t>
      </w:r>
    </w:p>
    <w:p w14:paraId="2C81D40D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0BB0CCF8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Director, Partnership for Environmental Education and Rural Health (PEER), Texas A&amp;M University, College of Education and CERH, 1999-2002.</w:t>
      </w:r>
    </w:p>
    <w:p w14:paraId="18B3FC32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4BDEC32F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 xml:space="preserve">Director, Ocean Drilling Distance Learning Program, Texas A&amp;M University, Colleges of Education and Geosciences, 1999-2001. </w:t>
      </w:r>
    </w:p>
    <w:p w14:paraId="3BF2C4AE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6B70228C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Program Coordinator, South Central Regional Technology in Education Consortium (SCR*TEC-TX), Texas A&amp;M University, College of Education, Office of the Dean, 1997-2000.</w:t>
      </w:r>
    </w:p>
    <w:p w14:paraId="47EA3ECF" w14:textId="77777777" w:rsidR="001229DB" w:rsidRPr="00EA7226" w:rsidRDefault="001229DB" w:rsidP="00AD2C51">
      <w:pPr>
        <w:ind w:left="720" w:hanging="720"/>
        <w:rPr>
          <w:spacing w:val="10"/>
          <w:sz w:val="22"/>
          <w:szCs w:val="22"/>
        </w:rPr>
      </w:pPr>
    </w:p>
    <w:p w14:paraId="00785F0C" w14:textId="77777777" w:rsidR="001229DB" w:rsidRPr="00EA7226" w:rsidRDefault="001229DB" w:rsidP="001E1A2D">
      <w:pPr>
        <w:ind w:left="720" w:hanging="720"/>
        <w:rPr>
          <w:b/>
          <w:spacing w:val="10"/>
          <w:sz w:val="22"/>
          <w:szCs w:val="22"/>
        </w:rPr>
      </w:pPr>
      <w:r w:rsidRPr="00EA7226">
        <w:rPr>
          <w:b/>
          <w:spacing w:val="10"/>
          <w:sz w:val="22"/>
          <w:szCs w:val="22"/>
        </w:rPr>
        <w:lastRenderedPageBreak/>
        <w:t>Community College</w:t>
      </w:r>
    </w:p>
    <w:p w14:paraId="24E30CA7" w14:textId="77777777" w:rsidR="001229DB" w:rsidRPr="00EA7226" w:rsidRDefault="001229DB" w:rsidP="00AD2C51">
      <w:pPr>
        <w:ind w:left="720" w:hanging="720"/>
        <w:rPr>
          <w:spacing w:val="10"/>
          <w:sz w:val="22"/>
          <w:szCs w:val="22"/>
        </w:rPr>
      </w:pPr>
      <w:r w:rsidRPr="00EA7226">
        <w:rPr>
          <w:spacing w:val="10"/>
          <w:sz w:val="22"/>
          <w:szCs w:val="22"/>
        </w:rPr>
        <w:t>Mathematics Instructor, Houston Community College, Northwest Campus, 1992-1995.</w:t>
      </w:r>
    </w:p>
    <w:p w14:paraId="35692C79" w14:textId="77777777" w:rsidR="001229DB" w:rsidRPr="00EA7226" w:rsidRDefault="001229DB" w:rsidP="00AD2C51">
      <w:pPr>
        <w:ind w:left="720" w:hanging="720"/>
        <w:rPr>
          <w:spacing w:val="10"/>
          <w:sz w:val="22"/>
          <w:szCs w:val="22"/>
        </w:rPr>
      </w:pPr>
    </w:p>
    <w:p w14:paraId="1EDC0014" w14:textId="77777777" w:rsidR="001229DB" w:rsidRPr="00EA7226" w:rsidRDefault="001229DB" w:rsidP="001E1A2D">
      <w:pPr>
        <w:ind w:left="720" w:hanging="720"/>
        <w:rPr>
          <w:b/>
          <w:spacing w:val="10"/>
          <w:sz w:val="22"/>
          <w:szCs w:val="22"/>
        </w:rPr>
      </w:pPr>
      <w:r w:rsidRPr="00EA7226">
        <w:rPr>
          <w:b/>
          <w:spacing w:val="10"/>
          <w:sz w:val="22"/>
          <w:szCs w:val="22"/>
        </w:rPr>
        <w:t>K-12 Public Schools</w:t>
      </w:r>
    </w:p>
    <w:p w14:paraId="78FBC073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Gifted and Talented Program Coordinator, Jones Intermediate School, Waller Independent School District, Waller, TX, 1996-1997.</w:t>
      </w:r>
    </w:p>
    <w:p w14:paraId="6D12FD07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0C81DC20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Technology Coordinator and Distance Learning Facilitator, Waller Independent School District, Waller, TX, 1993-1997.</w:t>
      </w:r>
    </w:p>
    <w:p w14:paraId="6CE65E5C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5CBEEC1A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Mathematics Teacher (Grade 6) and Gifted and Talented Teacher, Jones Intermediate School, Waller Independent School District, Waller, TX, 1992-1996.</w:t>
      </w:r>
    </w:p>
    <w:p w14:paraId="237484E1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481A60A3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Long Term Substitute Teacher (Grades K and 5), Cypress-Fairbanks Independent School District, Cypress, TX, 1990-1992.</w:t>
      </w:r>
    </w:p>
    <w:p w14:paraId="36FA3032" w14:textId="77777777" w:rsidR="001229DB" w:rsidRPr="00EA7226" w:rsidRDefault="001229DB" w:rsidP="00AD2C51">
      <w:pPr>
        <w:rPr>
          <w:sz w:val="22"/>
          <w:szCs w:val="22"/>
        </w:rPr>
      </w:pPr>
    </w:p>
    <w:p w14:paraId="3717C5FB" w14:textId="77777777" w:rsidR="001229DB" w:rsidRPr="00EA7226" w:rsidRDefault="001229DB" w:rsidP="001E1A2D">
      <w:pPr>
        <w:pStyle w:val="Heading2"/>
        <w:rPr>
          <w:sz w:val="22"/>
          <w:szCs w:val="22"/>
        </w:rPr>
      </w:pPr>
      <w:r w:rsidRPr="00EA7226">
        <w:rPr>
          <w:sz w:val="22"/>
          <w:szCs w:val="22"/>
        </w:rPr>
        <w:t>AWARDS AND HONORS</w:t>
      </w:r>
    </w:p>
    <w:p w14:paraId="62975800" w14:textId="77777777" w:rsidR="0031193E" w:rsidRPr="00DD0833" w:rsidRDefault="0031193E" w:rsidP="0031193E">
      <w:pPr>
        <w:ind w:left="720" w:hanging="720"/>
        <w:contextualSpacing/>
        <w:rPr>
          <w:sz w:val="22"/>
          <w:szCs w:val="22"/>
        </w:rPr>
      </w:pPr>
      <w:r w:rsidRPr="00DD0833">
        <w:rPr>
          <w:sz w:val="22"/>
          <w:szCs w:val="22"/>
        </w:rPr>
        <w:t>Student Recognition Award for Teaching Excellence, Texas A&amp;M University System, Office of the Chancellor, February 2011.</w:t>
      </w:r>
    </w:p>
    <w:p w14:paraId="6317EC83" w14:textId="77777777" w:rsidR="0031193E" w:rsidRDefault="0031193E" w:rsidP="004A74CE">
      <w:pPr>
        <w:ind w:left="720" w:hanging="720"/>
        <w:rPr>
          <w:sz w:val="22"/>
          <w:szCs w:val="22"/>
        </w:rPr>
      </w:pPr>
    </w:p>
    <w:p w14:paraId="26130387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President’s National Volunteer Service Award (Gold Level). Presented by the President’s Council on Service and Civic Participation, Washington, D.C, 2009.</w:t>
      </w:r>
    </w:p>
    <w:p w14:paraId="427B279C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09AB7626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Elected President - International Society for Technology in Education (ISTE), 2007 – 2009.</w:t>
      </w:r>
    </w:p>
    <w:p w14:paraId="11E0478E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6425CB74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 xml:space="preserve">Making it Happen Achievement Award (International/National). Awarded at the National Education Computing Conference, July 2006. </w:t>
      </w:r>
    </w:p>
    <w:p w14:paraId="18FB1C2D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7474A790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Academy for Advanced Telecommunications and Learning Technologies, Senator Jack Fields’ Scholarship Recipient (National), 1999-2000.</w:t>
      </w:r>
    </w:p>
    <w:p w14:paraId="3A4D2883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3D180454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United States Department of Education, Bilingual and Multicultural Education Doctoral Fellow (National), Texas A&amp;M University, 1998-2001.</w:t>
      </w:r>
    </w:p>
    <w:p w14:paraId="5D6AE314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68966AED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Waller Independent School District, Teacher of the Year (Regional/Local), 1996-1997.</w:t>
      </w:r>
    </w:p>
    <w:p w14:paraId="6D90FF2E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</w:p>
    <w:p w14:paraId="6E9A75EE" w14:textId="77777777" w:rsidR="001229DB" w:rsidRPr="004A74CE" w:rsidRDefault="001229DB" w:rsidP="004A74CE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Waller Independent School District Educational Foundation Grant Recipient (Local), 1995-1997.</w:t>
      </w:r>
    </w:p>
    <w:p w14:paraId="36AB0CCB" w14:textId="77777777" w:rsidR="001229DB" w:rsidRPr="00EA7226" w:rsidRDefault="001229DB" w:rsidP="00936A22">
      <w:pPr>
        <w:ind w:left="720" w:hanging="720"/>
        <w:rPr>
          <w:sz w:val="22"/>
          <w:szCs w:val="22"/>
        </w:rPr>
      </w:pPr>
    </w:p>
    <w:p w14:paraId="5B169FC9" w14:textId="77777777" w:rsidR="001229DB" w:rsidRPr="00EA7226" w:rsidRDefault="001229DB" w:rsidP="00AD2C51">
      <w:pPr>
        <w:ind w:left="720" w:hanging="720"/>
        <w:rPr>
          <w:i/>
          <w:sz w:val="22"/>
          <w:szCs w:val="22"/>
        </w:rPr>
      </w:pPr>
      <w:r w:rsidRPr="00EA7226">
        <w:rPr>
          <w:i/>
          <w:sz w:val="22"/>
          <w:szCs w:val="22"/>
        </w:rPr>
        <w:t>* Graduate student co-author or co-presenter.</w:t>
      </w:r>
    </w:p>
    <w:p w14:paraId="0DFCCC45" w14:textId="77777777" w:rsidR="001229DB" w:rsidRPr="00EA7226" w:rsidRDefault="001229DB" w:rsidP="00AD2C51">
      <w:pPr>
        <w:rPr>
          <w:b/>
          <w:sz w:val="22"/>
          <w:szCs w:val="22"/>
        </w:rPr>
      </w:pPr>
    </w:p>
    <w:p w14:paraId="36353C46" w14:textId="77777777" w:rsidR="001229DB" w:rsidRPr="00CF7682" w:rsidRDefault="001229DB" w:rsidP="00936A22">
      <w:pPr>
        <w:rPr>
          <w:b/>
          <w:sz w:val="22"/>
          <w:szCs w:val="22"/>
        </w:rPr>
      </w:pPr>
      <w:r w:rsidRPr="00CF7682">
        <w:rPr>
          <w:b/>
          <w:sz w:val="22"/>
          <w:szCs w:val="22"/>
        </w:rPr>
        <w:t>FUNDED GRANTS AND CONTRACTS</w:t>
      </w:r>
    </w:p>
    <w:p w14:paraId="33560EAA" w14:textId="77777777" w:rsidR="001229DB" w:rsidRPr="00CF7682" w:rsidRDefault="001229DB" w:rsidP="00A4477C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  <w:r w:rsidRPr="00CF7682">
        <w:rPr>
          <w:rFonts w:ascii="Times New Roman" w:hAnsi="Times New Roman"/>
          <w:sz w:val="22"/>
          <w:szCs w:val="22"/>
        </w:rPr>
        <w:t>2010 – 2015</w:t>
      </w:r>
      <w:r w:rsidRPr="00CF7682">
        <w:rPr>
          <w:rFonts w:ascii="Times New Roman" w:hAnsi="Times New Roman"/>
          <w:sz w:val="22"/>
          <w:szCs w:val="22"/>
        </w:rPr>
        <w:tab/>
        <w:t xml:space="preserve">Kulm, G. (Principal Investigator), Allen, G.D., </w:t>
      </w:r>
      <w:r w:rsidRPr="00CF7682">
        <w:rPr>
          <w:rFonts w:ascii="Times New Roman" w:hAnsi="Times New Roman"/>
          <w:b/>
          <w:sz w:val="22"/>
          <w:szCs w:val="22"/>
        </w:rPr>
        <w:t>Davis, T.J.</w:t>
      </w:r>
      <w:r w:rsidRPr="00CF7682">
        <w:rPr>
          <w:rFonts w:ascii="Times New Roman" w:hAnsi="Times New Roman"/>
          <w:sz w:val="22"/>
          <w:szCs w:val="22"/>
        </w:rPr>
        <w:t xml:space="preserve">, Lewis, C., &amp; McKenzie, K. (Co-Principal Investigators). </w:t>
      </w:r>
      <w:r w:rsidRPr="00CF7682">
        <w:rPr>
          <w:rFonts w:ascii="Times New Roman" w:hAnsi="Times New Roman"/>
          <w:i/>
          <w:sz w:val="22"/>
          <w:szCs w:val="22"/>
        </w:rPr>
        <w:t>Preservice Teachers’ Knowledge for Teaching Algebra for Equity in the Middle Grades</w:t>
      </w:r>
      <w:r w:rsidRPr="00CF7682">
        <w:rPr>
          <w:rFonts w:ascii="Times New Roman" w:hAnsi="Times New Roman"/>
          <w:sz w:val="22"/>
          <w:szCs w:val="22"/>
        </w:rPr>
        <w:t>. National Science Foundation ($2,802,983/5 years), (09/01/2010 – 08/31/2015). Role: Co-Principal Investigator (Research Grant).</w:t>
      </w:r>
    </w:p>
    <w:p w14:paraId="077D634E" w14:textId="77777777" w:rsidR="001229DB" w:rsidRPr="00CF7682" w:rsidRDefault="001229DB" w:rsidP="009F72E8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</w:p>
    <w:p w14:paraId="70576F1D" w14:textId="77777777" w:rsidR="001229DB" w:rsidRPr="00CF7682" w:rsidRDefault="001229DB" w:rsidP="00AD2C51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  <w:r w:rsidRPr="00CF7682">
        <w:rPr>
          <w:rFonts w:ascii="Times New Roman" w:hAnsi="Times New Roman"/>
          <w:sz w:val="22"/>
          <w:szCs w:val="22"/>
        </w:rPr>
        <w:t>2008 – 2008</w:t>
      </w:r>
      <w:r w:rsidRPr="00CF7682">
        <w:rPr>
          <w:rFonts w:ascii="Times New Roman" w:hAnsi="Times New Roman"/>
          <w:sz w:val="22"/>
          <w:szCs w:val="22"/>
        </w:rPr>
        <w:tab/>
      </w:r>
      <w:r w:rsidRPr="00CF7682">
        <w:rPr>
          <w:rFonts w:ascii="Times New Roman" w:hAnsi="Times New Roman"/>
          <w:b/>
          <w:sz w:val="22"/>
          <w:szCs w:val="22"/>
        </w:rPr>
        <w:t>Davis, T.</w:t>
      </w:r>
      <w:r w:rsidRPr="00CF7682">
        <w:rPr>
          <w:rFonts w:ascii="Times New Roman" w:hAnsi="Times New Roman"/>
          <w:sz w:val="22"/>
          <w:szCs w:val="22"/>
        </w:rPr>
        <w:t xml:space="preserve">, &amp; Waxman, H. </w:t>
      </w:r>
      <w:r w:rsidRPr="00CF7682">
        <w:rPr>
          <w:rFonts w:ascii="Times New Roman" w:hAnsi="Times New Roman"/>
          <w:i/>
          <w:sz w:val="22"/>
          <w:szCs w:val="22"/>
        </w:rPr>
        <w:t>Evaluating Districts’ Readiness for Online Testing.</w:t>
      </w:r>
      <w:r w:rsidRPr="00CF7682">
        <w:rPr>
          <w:rFonts w:ascii="Times New Roman" w:hAnsi="Times New Roman"/>
          <w:sz w:val="22"/>
          <w:szCs w:val="22"/>
        </w:rPr>
        <w:t xml:space="preserve"> Texas Education Agency, subcontract from Pearson ($221,918/7 months), (05/05/08– 12/31/08). Role: Principal Investigator (Research Grant).</w:t>
      </w:r>
    </w:p>
    <w:p w14:paraId="654EAC2F" w14:textId="77777777" w:rsidR="001229DB" w:rsidRPr="00CF7682" w:rsidRDefault="001229DB" w:rsidP="00AD2C51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</w:p>
    <w:p w14:paraId="163082A2" w14:textId="77777777" w:rsidR="001229DB" w:rsidRPr="00CF7682" w:rsidRDefault="001229DB" w:rsidP="00AD2C51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  <w:r w:rsidRPr="00CF7682">
        <w:rPr>
          <w:rFonts w:ascii="Times New Roman" w:hAnsi="Times New Roman"/>
          <w:sz w:val="22"/>
          <w:szCs w:val="22"/>
        </w:rPr>
        <w:t>2008 – 2009</w:t>
      </w:r>
      <w:r w:rsidRPr="00CF7682">
        <w:rPr>
          <w:rFonts w:ascii="Times New Roman" w:hAnsi="Times New Roman"/>
          <w:sz w:val="22"/>
          <w:szCs w:val="22"/>
        </w:rPr>
        <w:tab/>
        <w:t>Carpenter, S., &amp;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7682">
        <w:rPr>
          <w:rFonts w:ascii="Times New Roman" w:hAnsi="Times New Roman"/>
          <w:b/>
          <w:sz w:val="22"/>
          <w:szCs w:val="22"/>
        </w:rPr>
        <w:t>Davis, T.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F7682">
        <w:rPr>
          <w:rFonts w:ascii="Times New Roman" w:hAnsi="Times New Roman"/>
          <w:i/>
          <w:sz w:val="22"/>
          <w:szCs w:val="22"/>
        </w:rPr>
        <w:t>Establishing the TAMU-Digital Humanities and Visual Culture Education and Research Island in Second Life.</w:t>
      </w:r>
      <w:r w:rsidRPr="00CF7682">
        <w:rPr>
          <w:rFonts w:ascii="Times New Roman" w:hAnsi="Times New Roman"/>
          <w:sz w:val="22"/>
          <w:szCs w:val="22"/>
        </w:rPr>
        <w:t xml:space="preserve"> Melbern G. Glasscock Center for Humanities Research and Sterling C. Evans Chair. ($10,000/2 years), (09/01/08 – 08/31/10). Role: Co-Principal Investigator (Research Grant).</w:t>
      </w:r>
    </w:p>
    <w:p w14:paraId="5E10487B" w14:textId="77777777" w:rsidR="001229DB" w:rsidRPr="00CF7682" w:rsidRDefault="001229DB" w:rsidP="00AD2C51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</w:p>
    <w:p w14:paraId="31B98966" w14:textId="77777777" w:rsidR="001229DB" w:rsidRPr="00CF7682" w:rsidRDefault="001229DB" w:rsidP="00AD2C51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  <w:r w:rsidRPr="00CF7682">
        <w:rPr>
          <w:rFonts w:ascii="Times New Roman" w:hAnsi="Times New Roman"/>
          <w:sz w:val="22"/>
          <w:szCs w:val="22"/>
        </w:rPr>
        <w:t>2007 – 2010</w:t>
      </w:r>
      <w:r w:rsidRPr="00CF7682">
        <w:rPr>
          <w:rFonts w:ascii="Times New Roman" w:hAnsi="Times New Roman"/>
          <w:sz w:val="22"/>
          <w:szCs w:val="22"/>
        </w:rPr>
        <w:tab/>
        <w:t xml:space="preserve">Lewis, C., Capraro, R., Carpenter, S., </w:t>
      </w:r>
      <w:r w:rsidRPr="00CF7682">
        <w:rPr>
          <w:rFonts w:ascii="Times New Roman" w:hAnsi="Times New Roman"/>
          <w:b/>
          <w:sz w:val="22"/>
          <w:szCs w:val="22"/>
        </w:rPr>
        <w:t>Davis, T.</w:t>
      </w:r>
      <w:r w:rsidRPr="00CF7682">
        <w:rPr>
          <w:rFonts w:ascii="Times New Roman" w:hAnsi="Times New Roman"/>
          <w:sz w:val="22"/>
          <w:szCs w:val="22"/>
        </w:rPr>
        <w:t xml:space="preserve">, Collins, T., &amp; Quiroz, B. </w:t>
      </w:r>
      <w:r w:rsidRPr="00CF7682">
        <w:rPr>
          <w:rFonts w:ascii="Times New Roman" w:hAnsi="Times New Roman"/>
          <w:i/>
          <w:sz w:val="22"/>
          <w:szCs w:val="22"/>
        </w:rPr>
        <w:t>New traditions.</w:t>
      </w:r>
      <w:r w:rsidRPr="00CF7682">
        <w:rPr>
          <w:rFonts w:ascii="Times New Roman" w:hAnsi="Times New Roman"/>
          <w:sz w:val="22"/>
          <w:szCs w:val="22"/>
        </w:rPr>
        <w:t xml:space="preserve"> Doctoral recruitment grant from Texas A&amp;M University. ($349,000/3 years), (8/1/07 – 7/31/10). Role: *Co-Principal Investigator.</w:t>
      </w:r>
    </w:p>
    <w:p w14:paraId="35D8EB6B" w14:textId="77777777" w:rsidR="001229DB" w:rsidRPr="00CF7682" w:rsidRDefault="001229DB" w:rsidP="00AD2C51">
      <w:pPr>
        <w:pStyle w:val="Eric"/>
        <w:ind w:left="720" w:hanging="720"/>
        <w:rPr>
          <w:rFonts w:ascii="Times New Roman" w:hAnsi="Times New Roman"/>
          <w:sz w:val="22"/>
          <w:szCs w:val="22"/>
        </w:rPr>
      </w:pPr>
    </w:p>
    <w:p w14:paraId="5DCC27C9" w14:textId="77777777" w:rsidR="001229DB" w:rsidRPr="00CF7682" w:rsidRDefault="001229DB" w:rsidP="00AD2C51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  <w:r w:rsidRPr="00CF7682">
        <w:rPr>
          <w:rFonts w:ascii="Times New Roman" w:hAnsi="Times New Roman"/>
          <w:sz w:val="22"/>
          <w:szCs w:val="22"/>
        </w:rPr>
        <w:t>2006 – 2008</w:t>
      </w:r>
      <w:r w:rsidRPr="00CF7682">
        <w:rPr>
          <w:rFonts w:ascii="Times New Roman" w:hAnsi="Times New Roman"/>
          <w:sz w:val="22"/>
          <w:szCs w:val="22"/>
        </w:rPr>
        <w:tab/>
        <w:t>Erwin, B., &amp;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7682">
        <w:rPr>
          <w:rFonts w:ascii="Times New Roman" w:hAnsi="Times New Roman"/>
          <w:b/>
          <w:sz w:val="22"/>
          <w:szCs w:val="22"/>
        </w:rPr>
        <w:t>Davis, T.J.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F7682">
        <w:rPr>
          <w:rFonts w:ascii="Times New Roman" w:hAnsi="Times New Roman"/>
          <w:i/>
          <w:sz w:val="22"/>
          <w:szCs w:val="22"/>
        </w:rPr>
        <w:t>Verizon Early Reading Online Project.</w:t>
      </w:r>
      <w:r w:rsidRPr="00CF7682">
        <w:rPr>
          <w:rFonts w:ascii="Times New Roman" w:hAnsi="Times New Roman"/>
          <w:sz w:val="22"/>
          <w:szCs w:val="22"/>
        </w:rPr>
        <w:t xml:space="preserve"> Verizon Foundation Grant. 2006-2008 ($94,340). Role: *Co-Principal Investigator.</w:t>
      </w:r>
    </w:p>
    <w:p w14:paraId="7C1F2188" w14:textId="77777777" w:rsidR="001229DB" w:rsidRPr="00CF7682" w:rsidRDefault="001229DB" w:rsidP="00AD2C51">
      <w:pPr>
        <w:pStyle w:val="BlockText"/>
        <w:ind w:left="0" w:firstLine="0"/>
        <w:rPr>
          <w:rFonts w:ascii="Times New Roman" w:hAnsi="Times New Roman"/>
          <w:sz w:val="22"/>
          <w:szCs w:val="22"/>
        </w:rPr>
      </w:pPr>
    </w:p>
    <w:p w14:paraId="5156649A" w14:textId="77777777" w:rsidR="001229DB" w:rsidRPr="00CF7682" w:rsidRDefault="001229DB" w:rsidP="00AD2C51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  <w:r w:rsidRPr="00CF7682">
        <w:rPr>
          <w:rFonts w:ascii="Times New Roman" w:hAnsi="Times New Roman"/>
          <w:sz w:val="22"/>
          <w:szCs w:val="22"/>
        </w:rPr>
        <w:t>2005 – 2007</w:t>
      </w:r>
      <w:r w:rsidRPr="00CF7682">
        <w:rPr>
          <w:rFonts w:ascii="Times New Roman" w:hAnsi="Times New Roman"/>
          <w:sz w:val="22"/>
          <w:szCs w:val="22"/>
        </w:rPr>
        <w:tab/>
      </w:r>
      <w:r w:rsidRPr="00CF7682">
        <w:rPr>
          <w:rFonts w:ascii="Times New Roman" w:hAnsi="Times New Roman"/>
          <w:b/>
          <w:sz w:val="22"/>
          <w:szCs w:val="22"/>
        </w:rPr>
        <w:t>Davis, T.J.</w:t>
      </w:r>
      <w:r w:rsidRPr="00CF7682">
        <w:rPr>
          <w:rFonts w:ascii="Times New Roman" w:hAnsi="Times New Roman"/>
          <w:sz w:val="22"/>
          <w:szCs w:val="22"/>
        </w:rPr>
        <w:t xml:space="preserve">, &amp; Denton, J.J. Contract with NASA Johnson Space Center, </w:t>
      </w:r>
      <w:r w:rsidRPr="00CF7682">
        <w:rPr>
          <w:rFonts w:ascii="Times New Roman" w:hAnsi="Times New Roman"/>
          <w:i/>
          <w:sz w:val="22"/>
          <w:szCs w:val="22"/>
        </w:rPr>
        <w:t>Middle School Aerospace Scholar Program</w:t>
      </w:r>
      <w:r w:rsidRPr="00CF7682">
        <w:rPr>
          <w:rFonts w:ascii="Times New Roman" w:hAnsi="Times New Roman"/>
          <w:sz w:val="22"/>
          <w:szCs w:val="22"/>
        </w:rPr>
        <w:t>. December 1, 2005 – November 30, 2007 ($61,600). Role: Co-Principal Investigator &amp; Director.</w:t>
      </w:r>
    </w:p>
    <w:p w14:paraId="7A5E4E12" w14:textId="77777777" w:rsidR="001229DB" w:rsidRPr="00CF7682" w:rsidRDefault="001229DB" w:rsidP="00AD2C51">
      <w:pPr>
        <w:pStyle w:val="BlockText"/>
        <w:ind w:left="1440" w:hanging="1440"/>
        <w:rPr>
          <w:rFonts w:ascii="Times New Roman" w:hAnsi="Times New Roman"/>
          <w:sz w:val="22"/>
          <w:szCs w:val="22"/>
        </w:rPr>
      </w:pPr>
    </w:p>
    <w:p w14:paraId="0EE5F87C" w14:textId="77777777" w:rsidR="001229DB" w:rsidRPr="00CF7682" w:rsidRDefault="001229DB" w:rsidP="00AD2C51">
      <w:pPr>
        <w:pStyle w:val="BlockText"/>
        <w:ind w:left="1440" w:hanging="1440"/>
        <w:rPr>
          <w:rFonts w:ascii="Times New Roman" w:hAnsi="Times New Roman"/>
          <w:sz w:val="22"/>
          <w:szCs w:val="22"/>
        </w:rPr>
      </w:pPr>
      <w:r w:rsidRPr="00CF7682">
        <w:rPr>
          <w:rFonts w:ascii="Times New Roman" w:hAnsi="Times New Roman"/>
          <w:sz w:val="22"/>
          <w:szCs w:val="22"/>
        </w:rPr>
        <w:t>2002 – 2007</w:t>
      </w:r>
      <w:r w:rsidRPr="00CF7682">
        <w:rPr>
          <w:rFonts w:ascii="Times New Roman" w:hAnsi="Times New Roman"/>
          <w:sz w:val="22"/>
          <w:szCs w:val="22"/>
        </w:rPr>
        <w:tab/>
        <w:t>Denton, J.J., &amp;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7682">
        <w:rPr>
          <w:rFonts w:ascii="Times New Roman" w:hAnsi="Times New Roman"/>
          <w:b/>
          <w:sz w:val="22"/>
          <w:szCs w:val="22"/>
        </w:rPr>
        <w:t>Davis, T.J.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F7682">
        <w:rPr>
          <w:rFonts w:ascii="Times New Roman" w:hAnsi="Times New Roman"/>
          <w:i/>
          <w:sz w:val="22"/>
          <w:szCs w:val="22"/>
        </w:rPr>
        <w:t>Opening Pathways for Teacher Instructional Opportunities in Natural Science</w:t>
      </w:r>
      <w:r w:rsidRPr="00CF7682">
        <w:rPr>
          <w:rFonts w:ascii="Times New Roman" w:hAnsi="Times New Roman"/>
          <w:sz w:val="22"/>
          <w:szCs w:val="22"/>
        </w:rPr>
        <w:t>. Baylor College of Medicine.  August 1, 2002 – July 31, 2007 ($292,000). Role: Co-Principal Investigator.</w:t>
      </w:r>
    </w:p>
    <w:p w14:paraId="277A6EE9" w14:textId="77777777" w:rsidR="001229DB" w:rsidRPr="00CF7682" w:rsidRDefault="001229DB" w:rsidP="00AD2C51">
      <w:pPr>
        <w:pStyle w:val="Eric"/>
        <w:ind w:left="0" w:firstLine="0"/>
        <w:rPr>
          <w:rFonts w:ascii="Times New Roman" w:hAnsi="Times New Roman"/>
          <w:sz w:val="22"/>
          <w:szCs w:val="22"/>
        </w:rPr>
      </w:pPr>
    </w:p>
    <w:p w14:paraId="1EFDAD86" w14:textId="77777777" w:rsidR="001229DB" w:rsidRPr="00CF7682" w:rsidRDefault="001229DB" w:rsidP="00AD2C51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  <w:r w:rsidRPr="00CF7682">
        <w:rPr>
          <w:rFonts w:ascii="Times New Roman" w:hAnsi="Times New Roman"/>
          <w:sz w:val="22"/>
          <w:szCs w:val="22"/>
        </w:rPr>
        <w:t>1999 – 2002</w:t>
      </w:r>
      <w:r w:rsidRPr="00CF7682">
        <w:rPr>
          <w:rFonts w:ascii="Times New Roman" w:hAnsi="Times New Roman"/>
          <w:sz w:val="22"/>
          <w:szCs w:val="22"/>
        </w:rPr>
        <w:tab/>
      </w:r>
      <w:r w:rsidRPr="00CF7682">
        <w:rPr>
          <w:rFonts w:ascii="Times New Roman" w:hAnsi="Times New Roman"/>
          <w:b/>
          <w:sz w:val="22"/>
          <w:szCs w:val="22"/>
        </w:rPr>
        <w:t>Davis, T.J.</w:t>
      </w:r>
      <w:r w:rsidRPr="00CF7682">
        <w:rPr>
          <w:rFonts w:ascii="Times New Roman" w:hAnsi="Times New Roman"/>
          <w:sz w:val="22"/>
          <w:szCs w:val="22"/>
        </w:rPr>
        <w:t xml:space="preserve"> (*Director and Investigator), Denton, J.J. (Co-Principal Investigator), Johnson, L. (Principal Investigator). </w:t>
      </w:r>
      <w:r w:rsidRPr="00CF7682">
        <w:rPr>
          <w:rFonts w:ascii="Times New Roman" w:hAnsi="Times New Roman"/>
          <w:i/>
          <w:sz w:val="22"/>
          <w:szCs w:val="22"/>
        </w:rPr>
        <w:t>Environmental and rural health education partnership.</w:t>
      </w:r>
      <w:r w:rsidRPr="00CF7682">
        <w:rPr>
          <w:rFonts w:ascii="Times New Roman" w:hAnsi="Times New Roman"/>
          <w:sz w:val="22"/>
          <w:szCs w:val="22"/>
        </w:rPr>
        <w:t xml:space="preserve"> National Institutes of Health.  September 1, 1999 – August 31, 2002 ($638,400).</w:t>
      </w:r>
    </w:p>
    <w:p w14:paraId="04F6AF19" w14:textId="77777777" w:rsidR="001229DB" w:rsidRPr="00CF7682" w:rsidRDefault="001229DB" w:rsidP="00AD2C51">
      <w:pPr>
        <w:pStyle w:val="Eric"/>
        <w:rPr>
          <w:rFonts w:ascii="Times New Roman" w:hAnsi="Times New Roman"/>
          <w:sz w:val="22"/>
          <w:szCs w:val="22"/>
        </w:rPr>
      </w:pPr>
    </w:p>
    <w:p w14:paraId="06A7F527" w14:textId="77777777" w:rsidR="001229DB" w:rsidRPr="00CF7682" w:rsidRDefault="001229DB" w:rsidP="00AD2C51">
      <w:pPr>
        <w:pStyle w:val="Eric"/>
        <w:ind w:left="1440" w:hanging="1440"/>
        <w:rPr>
          <w:rFonts w:ascii="Times New Roman" w:hAnsi="Times New Roman"/>
          <w:sz w:val="22"/>
          <w:szCs w:val="22"/>
        </w:rPr>
      </w:pPr>
      <w:r w:rsidRPr="00CF7682">
        <w:rPr>
          <w:rFonts w:ascii="Times New Roman" w:hAnsi="Times New Roman"/>
          <w:sz w:val="22"/>
          <w:szCs w:val="22"/>
        </w:rPr>
        <w:t>1999 – 2001</w:t>
      </w:r>
      <w:r w:rsidRPr="00CF7682">
        <w:rPr>
          <w:rFonts w:ascii="Times New Roman" w:hAnsi="Times New Roman"/>
          <w:sz w:val="22"/>
          <w:szCs w:val="22"/>
        </w:rPr>
        <w:tab/>
      </w:r>
      <w:r w:rsidRPr="00CF7682">
        <w:rPr>
          <w:rFonts w:ascii="Times New Roman" w:hAnsi="Times New Roman"/>
          <w:b/>
          <w:sz w:val="22"/>
          <w:szCs w:val="22"/>
        </w:rPr>
        <w:t>Davis, T.J.</w:t>
      </w:r>
      <w:r w:rsidRPr="00CF7682">
        <w:rPr>
          <w:rFonts w:ascii="Times New Roman" w:hAnsi="Times New Roman"/>
          <w:sz w:val="22"/>
          <w:szCs w:val="22"/>
        </w:rPr>
        <w:t xml:space="preserve"> (*Director and Investigator), Denton, J.J. (Principal Investigator), Baldauf, and J. (Co-Principal Investigator). </w:t>
      </w:r>
      <w:r w:rsidRPr="00CF7682">
        <w:rPr>
          <w:rFonts w:ascii="Times New Roman" w:hAnsi="Times New Roman"/>
          <w:i/>
          <w:sz w:val="22"/>
          <w:szCs w:val="22"/>
        </w:rPr>
        <w:t>Telecommunications: A conduit to the earth science frontier</w:t>
      </w:r>
      <w:r w:rsidRPr="00CF7682">
        <w:rPr>
          <w:rFonts w:ascii="Times New Roman" w:hAnsi="Times New Roman"/>
          <w:sz w:val="22"/>
          <w:szCs w:val="22"/>
        </w:rPr>
        <w:t>. Telecommunications Infrastructure Fund Board.  September 1, 1999 – February 2, 2001 ($351,399).</w:t>
      </w:r>
    </w:p>
    <w:p w14:paraId="74748CF1" w14:textId="77777777" w:rsidR="001229DB" w:rsidRPr="00CF7682" w:rsidRDefault="001229DB" w:rsidP="00AD2C51">
      <w:pPr>
        <w:ind w:left="720" w:hanging="720"/>
        <w:rPr>
          <w:b/>
          <w:sz w:val="22"/>
          <w:szCs w:val="22"/>
          <w:highlight w:val="yellow"/>
        </w:rPr>
      </w:pPr>
    </w:p>
    <w:p w14:paraId="364FE719" w14:textId="77777777" w:rsidR="001229DB" w:rsidRPr="00CF7682" w:rsidRDefault="001229DB" w:rsidP="00AD2C51">
      <w:pPr>
        <w:ind w:left="1440" w:hanging="1440"/>
        <w:rPr>
          <w:sz w:val="22"/>
          <w:szCs w:val="22"/>
        </w:rPr>
      </w:pPr>
      <w:r w:rsidRPr="00CF7682">
        <w:rPr>
          <w:sz w:val="22"/>
          <w:szCs w:val="22"/>
        </w:rPr>
        <w:t>1999 – 2000</w:t>
      </w:r>
      <w:r w:rsidRPr="00CF7682">
        <w:rPr>
          <w:sz w:val="22"/>
          <w:szCs w:val="22"/>
        </w:rPr>
        <w:tab/>
      </w:r>
      <w:r w:rsidRPr="00CF7682">
        <w:rPr>
          <w:b/>
          <w:sz w:val="22"/>
          <w:szCs w:val="22"/>
        </w:rPr>
        <w:t>Davis, T.</w:t>
      </w:r>
      <w:r w:rsidRPr="00CF7682">
        <w:rPr>
          <w:sz w:val="22"/>
          <w:szCs w:val="22"/>
        </w:rPr>
        <w:t xml:space="preserve"> (Principal Investigator and Director), Ham, R., (Co-PI) &amp; Cifuentes, L. (Co-PI) Microsoft Corporation, Teacher Training at Microsoft Program 1999, ($30,000).</w:t>
      </w:r>
    </w:p>
    <w:p w14:paraId="32617323" w14:textId="77777777" w:rsidR="001229DB" w:rsidRPr="00EA7226" w:rsidRDefault="001229DB" w:rsidP="00AD2C51">
      <w:pPr>
        <w:rPr>
          <w:b/>
          <w:sz w:val="22"/>
          <w:szCs w:val="22"/>
        </w:rPr>
      </w:pPr>
    </w:p>
    <w:p w14:paraId="5F8AE360" w14:textId="77777777" w:rsidR="001229DB" w:rsidRPr="00C03C42" w:rsidRDefault="001229DB" w:rsidP="00AD2C51">
      <w:pPr>
        <w:rPr>
          <w:sz w:val="22"/>
          <w:szCs w:val="22"/>
        </w:rPr>
      </w:pPr>
      <w:r w:rsidRPr="00C17F3E">
        <w:rPr>
          <w:sz w:val="22"/>
          <w:szCs w:val="22"/>
        </w:rPr>
        <w:t>[</w:t>
      </w:r>
      <w:r w:rsidRPr="00750184">
        <w:rPr>
          <w:sz w:val="22"/>
          <w:szCs w:val="22"/>
        </w:rPr>
        <w:t>Total Since 2006</w:t>
      </w:r>
      <w:r>
        <w:rPr>
          <w:sz w:val="22"/>
          <w:szCs w:val="22"/>
        </w:rPr>
        <w:t xml:space="preserve"> =$</w:t>
      </w:r>
      <w:r w:rsidRPr="00B413A9">
        <w:rPr>
          <w:sz w:val="22"/>
          <w:szCs w:val="22"/>
        </w:rPr>
        <w:t>3,831,841</w:t>
      </w:r>
      <w:r>
        <w:rPr>
          <w:sz w:val="22"/>
          <w:szCs w:val="22"/>
        </w:rPr>
        <w:t>]</w:t>
      </w:r>
    </w:p>
    <w:p w14:paraId="6E41B5A9" w14:textId="77777777" w:rsidR="001229DB" w:rsidRPr="00C03C42" w:rsidRDefault="001229DB" w:rsidP="00AD2C51">
      <w:pPr>
        <w:rPr>
          <w:i/>
          <w:sz w:val="22"/>
          <w:szCs w:val="22"/>
        </w:rPr>
      </w:pPr>
      <w:r w:rsidRPr="00C03C42">
        <w:rPr>
          <w:i/>
          <w:sz w:val="22"/>
          <w:szCs w:val="22"/>
        </w:rPr>
        <w:t>Director</w:t>
      </w:r>
      <w:r>
        <w:rPr>
          <w:i/>
          <w:sz w:val="22"/>
          <w:szCs w:val="22"/>
        </w:rPr>
        <w:t xml:space="preserve"> Role or *</w:t>
      </w:r>
      <w:r w:rsidRPr="00C03C42">
        <w:rPr>
          <w:i/>
          <w:sz w:val="22"/>
          <w:szCs w:val="22"/>
        </w:rPr>
        <w:t>, not included in tota</w:t>
      </w:r>
      <w:r>
        <w:rPr>
          <w:i/>
          <w:sz w:val="22"/>
          <w:szCs w:val="22"/>
        </w:rPr>
        <w:t>l</w:t>
      </w:r>
      <w:r w:rsidRPr="00C03C42">
        <w:rPr>
          <w:i/>
          <w:sz w:val="22"/>
          <w:szCs w:val="22"/>
        </w:rPr>
        <w:t>.</w:t>
      </w:r>
    </w:p>
    <w:p w14:paraId="69E301CA" w14:textId="77777777" w:rsidR="001229DB" w:rsidRPr="00EA7226" w:rsidRDefault="001229DB" w:rsidP="00AD2C51">
      <w:pPr>
        <w:rPr>
          <w:b/>
          <w:sz w:val="22"/>
          <w:szCs w:val="22"/>
        </w:rPr>
      </w:pPr>
    </w:p>
    <w:p w14:paraId="44C883B7" w14:textId="77777777" w:rsidR="001229DB" w:rsidRPr="00B04A49" w:rsidRDefault="001229DB" w:rsidP="00A4477C">
      <w:pPr>
        <w:rPr>
          <w:b/>
          <w:sz w:val="22"/>
          <w:szCs w:val="22"/>
        </w:rPr>
      </w:pPr>
      <w:r w:rsidRPr="00B04A49">
        <w:rPr>
          <w:b/>
          <w:sz w:val="22"/>
          <w:szCs w:val="22"/>
        </w:rPr>
        <w:t>SUBMITTED, NOT FUNDED</w:t>
      </w:r>
    </w:p>
    <w:p w14:paraId="0A15CD24" w14:textId="10D89D4E" w:rsidR="004641F8" w:rsidRDefault="0060274E" w:rsidP="000E41E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="009C6DF5">
        <w:rPr>
          <w:sz w:val="22"/>
          <w:szCs w:val="22"/>
        </w:rPr>
        <w:t>Capraro, R.</w:t>
      </w:r>
      <w:r>
        <w:rPr>
          <w:sz w:val="22"/>
          <w:szCs w:val="22"/>
        </w:rPr>
        <w:t xml:space="preserve"> </w:t>
      </w:r>
      <w:r w:rsidRPr="00B04A49">
        <w:rPr>
          <w:sz w:val="22"/>
          <w:szCs w:val="22"/>
        </w:rPr>
        <w:t>(Principal Investigator)</w:t>
      </w:r>
      <w:r w:rsidR="009C6DF5">
        <w:rPr>
          <w:sz w:val="22"/>
          <w:szCs w:val="22"/>
        </w:rPr>
        <w:t>, Caprar</w:t>
      </w:r>
      <w:r>
        <w:rPr>
          <w:sz w:val="22"/>
          <w:szCs w:val="22"/>
        </w:rPr>
        <w:t xml:space="preserve">o, M.M., Loving, C., </w:t>
      </w:r>
      <w:r w:rsidR="00905CA4">
        <w:rPr>
          <w:sz w:val="22"/>
          <w:szCs w:val="22"/>
        </w:rPr>
        <w:t xml:space="preserve">Davis, T.J., </w:t>
      </w:r>
      <w:r>
        <w:rPr>
          <w:sz w:val="22"/>
          <w:szCs w:val="22"/>
        </w:rPr>
        <w:t>Morgan, J., &amp; Goddard, R.</w:t>
      </w:r>
      <w:r w:rsidR="000E41ED">
        <w:rPr>
          <w:sz w:val="22"/>
          <w:szCs w:val="22"/>
        </w:rPr>
        <w:t xml:space="preserve"> Evaluation of the Harmony Charter School Model for Student STEM Success (HCSM</w:t>
      </w:r>
      <w:r w:rsidR="000E41ED" w:rsidRPr="000E41ED">
        <w:rPr>
          <w:caps/>
        </w:rPr>
        <w:t>S</w:t>
      </w:r>
      <w:r w:rsidR="000E41ED" w:rsidRPr="000E41ED">
        <w:rPr>
          <w:caps/>
          <w:vertAlign w:val="superscript"/>
        </w:rPr>
        <w:t>3</w:t>
      </w:r>
      <w:r w:rsidR="000E41ED">
        <w:rPr>
          <w:sz w:val="22"/>
          <w:szCs w:val="22"/>
        </w:rPr>
        <w:t xml:space="preserve">). </w:t>
      </w:r>
      <w:r w:rsidRPr="00CF7682">
        <w:rPr>
          <w:sz w:val="22"/>
          <w:szCs w:val="22"/>
        </w:rPr>
        <w:t>Role: Co-Principal Investigator</w:t>
      </w:r>
      <w:r w:rsidR="00CD6A39">
        <w:rPr>
          <w:sz w:val="22"/>
          <w:szCs w:val="22"/>
        </w:rPr>
        <w:t xml:space="preserve"> ($1,xxx,xxx)</w:t>
      </w:r>
      <w:r w:rsidRPr="00CF7682">
        <w:rPr>
          <w:sz w:val="22"/>
          <w:szCs w:val="22"/>
        </w:rPr>
        <w:t>.</w:t>
      </w:r>
    </w:p>
    <w:p w14:paraId="19FC5442" w14:textId="77777777" w:rsidR="003A4D34" w:rsidRPr="000E41ED" w:rsidRDefault="003A4D34" w:rsidP="000E41ED">
      <w:pPr>
        <w:ind w:left="1440" w:hanging="1440"/>
        <w:rPr>
          <w:caps/>
        </w:rPr>
      </w:pPr>
    </w:p>
    <w:p w14:paraId="5B71DB72" w14:textId="77777777" w:rsidR="001229DB" w:rsidRPr="00B04A49" w:rsidRDefault="001229DB" w:rsidP="00AD2C51">
      <w:pPr>
        <w:pStyle w:val="Eric"/>
        <w:ind w:left="720" w:hanging="720"/>
        <w:rPr>
          <w:rFonts w:ascii="Times New Roman" w:hAnsi="Times New Roman"/>
          <w:sz w:val="22"/>
          <w:szCs w:val="22"/>
        </w:rPr>
      </w:pPr>
      <w:r w:rsidRPr="00B04A49">
        <w:rPr>
          <w:rFonts w:ascii="Times New Roman" w:hAnsi="Times New Roman"/>
          <w:sz w:val="22"/>
          <w:szCs w:val="22"/>
        </w:rPr>
        <w:t>2007 - 2008</w:t>
      </w:r>
      <w:r w:rsidRPr="00B04A49">
        <w:rPr>
          <w:rFonts w:ascii="Times New Roman" w:hAnsi="Times New Roman"/>
          <w:sz w:val="22"/>
          <w:szCs w:val="22"/>
        </w:rPr>
        <w:tab/>
        <w:t>Davis, T.J. (Principal Investigator), Erwin, B. (Co-Principal Investigator)</w:t>
      </w:r>
    </w:p>
    <w:p w14:paraId="39FC87B2" w14:textId="77777777" w:rsidR="001229DB" w:rsidRPr="00B04A49" w:rsidRDefault="001229DB" w:rsidP="00AD2C51">
      <w:pPr>
        <w:pStyle w:val="Eric"/>
        <w:ind w:left="1440" w:firstLine="0"/>
        <w:rPr>
          <w:rFonts w:ascii="Times New Roman" w:hAnsi="Times New Roman"/>
          <w:sz w:val="22"/>
          <w:szCs w:val="22"/>
        </w:rPr>
      </w:pPr>
      <w:r w:rsidRPr="00B04A49">
        <w:rPr>
          <w:rFonts w:ascii="Times New Roman" w:hAnsi="Times New Roman"/>
          <w:sz w:val="22"/>
          <w:szCs w:val="22"/>
        </w:rPr>
        <w:t>An Online Professional Development Model: Preservice Teachers Explore Thinkfinity.org. Verizon Foundation Grant ($80,000).</w:t>
      </w:r>
    </w:p>
    <w:p w14:paraId="27EE84FE" w14:textId="77777777" w:rsidR="001229DB" w:rsidRPr="00B04A49" w:rsidRDefault="001229DB" w:rsidP="00AD2C51">
      <w:pPr>
        <w:rPr>
          <w:b/>
          <w:sz w:val="22"/>
          <w:szCs w:val="22"/>
        </w:rPr>
      </w:pPr>
    </w:p>
    <w:p w14:paraId="0470C923" w14:textId="77777777" w:rsidR="001229DB" w:rsidRPr="00B04A49" w:rsidRDefault="001229DB" w:rsidP="00AD2C51">
      <w:pPr>
        <w:rPr>
          <w:b/>
          <w:sz w:val="22"/>
          <w:szCs w:val="22"/>
        </w:rPr>
      </w:pPr>
    </w:p>
    <w:p w14:paraId="75E0F46A" w14:textId="77777777" w:rsidR="001229DB" w:rsidRPr="00B04A49" w:rsidRDefault="001229DB" w:rsidP="00AD2C51">
      <w:pPr>
        <w:rPr>
          <w:b/>
          <w:sz w:val="22"/>
          <w:szCs w:val="22"/>
        </w:rPr>
      </w:pPr>
      <w:r w:rsidRPr="00B04A49">
        <w:rPr>
          <w:b/>
          <w:sz w:val="22"/>
          <w:szCs w:val="22"/>
        </w:rPr>
        <w:t>PUBLICATIONS</w:t>
      </w:r>
    </w:p>
    <w:p w14:paraId="520D8942" w14:textId="77777777" w:rsidR="001229DB" w:rsidRPr="00B04A49" w:rsidRDefault="001229DB" w:rsidP="00F12BB9">
      <w:pPr>
        <w:rPr>
          <w:b/>
          <w:sz w:val="22"/>
          <w:szCs w:val="22"/>
        </w:rPr>
      </w:pPr>
      <w:r w:rsidRPr="00B04A49">
        <w:rPr>
          <w:b/>
          <w:sz w:val="22"/>
          <w:szCs w:val="22"/>
        </w:rPr>
        <w:t>REFEREED JOURNAL ARTICLES</w:t>
      </w:r>
    </w:p>
    <w:p w14:paraId="4DE1BE87" w14:textId="6C241342" w:rsidR="00F72581" w:rsidRDefault="00A92DB1" w:rsidP="00AD2C51">
      <w:pPr>
        <w:ind w:left="720" w:right="288" w:hanging="720"/>
        <w:contextualSpacing/>
        <w:jc w:val="both"/>
        <w:rPr>
          <w:sz w:val="22"/>
          <w:szCs w:val="22"/>
        </w:rPr>
      </w:pPr>
      <w:r>
        <w:rPr>
          <w:rStyle w:val="apple-style-span"/>
          <w:rFonts w:eastAsiaTheme="majorEastAsia"/>
          <w:color w:val="000000"/>
          <w:sz w:val="22"/>
          <w:szCs w:val="22"/>
        </w:rPr>
        <w:t>*</w:t>
      </w:r>
      <w:r w:rsidR="00F72581" w:rsidRPr="00F72581">
        <w:rPr>
          <w:rStyle w:val="apple-style-span"/>
          <w:rFonts w:eastAsiaTheme="majorEastAsia"/>
          <w:color w:val="000000"/>
          <w:sz w:val="22"/>
          <w:szCs w:val="22"/>
        </w:rPr>
        <w:t>Brown, I. A., Davis, T. J., Le</w:t>
      </w:r>
      <w:r w:rsidR="00DF4DF5">
        <w:rPr>
          <w:rStyle w:val="apple-style-span"/>
          <w:rFonts w:eastAsiaTheme="majorEastAsia"/>
          <w:color w:val="000000"/>
          <w:sz w:val="22"/>
          <w:szCs w:val="22"/>
        </w:rPr>
        <w:t>wis, C. W., &amp; Kulm, G. (2011</w:t>
      </w:r>
      <w:r w:rsidR="00F72581" w:rsidRPr="00F72581">
        <w:rPr>
          <w:rStyle w:val="apple-style-span"/>
          <w:rFonts w:eastAsiaTheme="majorEastAsia"/>
          <w:color w:val="000000"/>
          <w:sz w:val="22"/>
          <w:szCs w:val="22"/>
        </w:rPr>
        <w:t>).</w:t>
      </w:r>
      <w:r w:rsidR="00F72581" w:rsidRPr="00F72581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="00F72581" w:rsidRPr="00F72581">
        <w:rPr>
          <w:rStyle w:val="resourcetext2italic"/>
          <w:i/>
          <w:iCs/>
          <w:color w:val="000000"/>
          <w:sz w:val="22"/>
          <w:szCs w:val="22"/>
        </w:rPr>
        <w:t>Preservice teachers' knowledge for teaching algebra for equity in the middle grades: A preliminary report.</w:t>
      </w:r>
      <w:r w:rsidR="00F72581" w:rsidRPr="00F72581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="00F72581" w:rsidRPr="00F72581">
        <w:rPr>
          <w:rStyle w:val="apple-style-span"/>
          <w:rFonts w:eastAsiaTheme="majorEastAsia"/>
          <w:color w:val="000000"/>
          <w:sz w:val="22"/>
          <w:szCs w:val="22"/>
        </w:rPr>
        <w:t>Journal of Negro Education (Special Issue).</w:t>
      </w:r>
      <w:r w:rsidR="00F72581" w:rsidRPr="00F72581">
        <w:rPr>
          <w:sz w:val="22"/>
          <w:szCs w:val="22"/>
        </w:rPr>
        <w:t xml:space="preserve"> </w:t>
      </w:r>
    </w:p>
    <w:p w14:paraId="4274B302" w14:textId="77777777" w:rsidR="008D4F12" w:rsidRPr="00F72581" w:rsidRDefault="008D4F12" w:rsidP="00AD2C51">
      <w:pPr>
        <w:ind w:left="720" w:right="288" w:hanging="720"/>
        <w:contextualSpacing/>
        <w:jc w:val="both"/>
        <w:rPr>
          <w:sz w:val="22"/>
          <w:szCs w:val="22"/>
        </w:rPr>
      </w:pPr>
    </w:p>
    <w:p w14:paraId="6C578177" w14:textId="68571C27" w:rsidR="001229DB" w:rsidRPr="00B04A49" w:rsidRDefault="001229DB" w:rsidP="00AD2C51">
      <w:pPr>
        <w:ind w:left="720" w:right="288" w:hanging="720"/>
        <w:contextualSpacing/>
        <w:jc w:val="both"/>
        <w:rPr>
          <w:sz w:val="22"/>
          <w:szCs w:val="22"/>
        </w:rPr>
      </w:pPr>
      <w:r w:rsidRPr="00B04A49">
        <w:rPr>
          <w:sz w:val="22"/>
          <w:szCs w:val="22"/>
        </w:rPr>
        <w:t xml:space="preserve">Denton, J.J., Davis, T..J, Capraro, R.M., Smith, B.L., Beason, L., Graham, D., &amp; Strader, R.A. (2009). Examining applicants for admission and completion of an online teacher certification program. </w:t>
      </w:r>
      <w:r w:rsidRPr="00B04A49">
        <w:rPr>
          <w:i/>
          <w:sz w:val="22"/>
          <w:szCs w:val="22"/>
        </w:rPr>
        <w:t>Journal of Educational Technology &amp; Society</w:t>
      </w:r>
      <w:r w:rsidRPr="00B04A49">
        <w:rPr>
          <w:sz w:val="22"/>
          <w:szCs w:val="22"/>
        </w:rPr>
        <w:t xml:space="preserve">, </w:t>
      </w:r>
      <w:r w:rsidRPr="00B04A49">
        <w:rPr>
          <w:i/>
          <w:sz w:val="22"/>
          <w:szCs w:val="22"/>
        </w:rPr>
        <w:t>12</w:t>
      </w:r>
      <w:r w:rsidRPr="00B04A49">
        <w:rPr>
          <w:sz w:val="22"/>
          <w:szCs w:val="22"/>
        </w:rPr>
        <w:t>(1), 214-229.</w:t>
      </w:r>
    </w:p>
    <w:p w14:paraId="740E9FEC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</w:p>
    <w:p w14:paraId="701A1DF0" w14:textId="77777777" w:rsidR="001229DB" w:rsidRPr="00B04A49" w:rsidRDefault="001229DB" w:rsidP="00AD2C51">
      <w:pPr>
        <w:ind w:left="720" w:hanging="720"/>
        <w:rPr>
          <w:color w:val="000000"/>
          <w:sz w:val="22"/>
          <w:szCs w:val="22"/>
        </w:rPr>
      </w:pPr>
      <w:r w:rsidRPr="00B04A49">
        <w:rPr>
          <w:sz w:val="22"/>
          <w:szCs w:val="22"/>
        </w:rPr>
        <w:t xml:space="preserve">Denton, J., Davis, T., Smith, B., Beason, L., Graham, D., &amp; Strader, A. (2008). Assessment benchmarks for an alternative certification program. </w:t>
      </w:r>
      <w:r w:rsidRPr="00B04A49">
        <w:rPr>
          <w:color w:val="000000"/>
          <w:sz w:val="22"/>
          <w:szCs w:val="22"/>
        </w:rPr>
        <w:t xml:space="preserve">Journal of the National Association for Alternative Certification, </w:t>
      </w:r>
      <w:r w:rsidRPr="00B04A49">
        <w:rPr>
          <w:i/>
          <w:color w:val="000000"/>
          <w:sz w:val="22"/>
          <w:szCs w:val="22"/>
        </w:rPr>
        <w:t>3</w:t>
      </w:r>
      <w:r w:rsidRPr="00B04A49">
        <w:rPr>
          <w:color w:val="000000"/>
          <w:sz w:val="22"/>
          <w:szCs w:val="22"/>
        </w:rPr>
        <w:t>(2), 28-42.</w:t>
      </w:r>
    </w:p>
    <w:p w14:paraId="34FB6E1C" w14:textId="77777777" w:rsidR="001229DB" w:rsidRPr="00B04A49" w:rsidRDefault="001229DB" w:rsidP="00AD2C51">
      <w:pPr>
        <w:ind w:left="720" w:hanging="720"/>
        <w:rPr>
          <w:color w:val="000000"/>
          <w:sz w:val="22"/>
          <w:szCs w:val="22"/>
        </w:rPr>
      </w:pPr>
    </w:p>
    <w:p w14:paraId="2CBBEDA2" w14:textId="77777777" w:rsidR="001229DB" w:rsidRPr="00B04A49" w:rsidRDefault="001229DB" w:rsidP="00ED1F29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Denton, J.J., &amp; Davis, T.J. (2007). Challenges of recruiting candidates with strong academic credentials. </w:t>
      </w:r>
      <w:r w:rsidRPr="00B04A49">
        <w:rPr>
          <w:i/>
          <w:sz w:val="22"/>
          <w:szCs w:val="22"/>
        </w:rPr>
        <w:t>School Science and Mathematics Journal</w:t>
      </w:r>
      <w:r w:rsidRPr="00B04A49">
        <w:rPr>
          <w:sz w:val="22"/>
          <w:szCs w:val="22"/>
        </w:rPr>
        <w:t xml:space="preserve">, </w:t>
      </w:r>
      <w:r w:rsidRPr="00B04A49">
        <w:rPr>
          <w:i/>
          <w:sz w:val="22"/>
          <w:szCs w:val="22"/>
        </w:rPr>
        <w:t>107</w:t>
      </w:r>
      <w:r w:rsidRPr="00B04A49">
        <w:rPr>
          <w:sz w:val="22"/>
          <w:szCs w:val="22"/>
        </w:rPr>
        <w:t>(4), 121-122.</w:t>
      </w:r>
    </w:p>
    <w:p w14:paraId="409821F0" w14:textId="77777777" w:rsidR="001229DB" w:rsidRPr="00B04A49" w:rsidRDefault="001229DB" w:rsidP="00ED1F29">
      <w:pPr>
        <w:ind w:left="720" w:hanging="720"/>
        <w:rPr>
          <w:sz w:val="22"/>
          <w:szCs w:val="22"/>
        </w:rPr>
      </w:pPr>
    </w:p>
    <w:p w14:paraId="275AD5F9" w14:textId="77777777" w:rsidR="001229DB" w:rsidRPr="00B04A49" w:rsidRDefault="001229DB" w:rsidP="00AD2C51">
      <w:pPr>
        <w:ind w:left="720" w:hanging="720"/>
        <w:rPr>
          <w:sz w:val="22"/>
          <w:szCs w:val="22"/>
          <w:u w:val="single"/>
        </w:rPr>
      </w:pPr>
      <w:r w:rsidRPr="00B04A49">
        <w:rPr>
          <w:sz w:val="22"/>
          <w:szCs w:val="22"/>
        </w:rPr>
        <w:t>Denton, J., Davis, T., Smith, B., Strader, A., Clark, F., &amp; Wang, L. (2006).</w:t>
      </w:r>
      <w:r w:rsidRPr="00B04A49">
        <w:rPr>
          <w:bCs/>
          <w:sz w:val="22"/>
          <w:szCs w:val="22"/>
        </w:rPr>
        <w:t xml:space="preserve"> Technology mentor fellowship program: A technology integration professional development model for classroom teachers. </w:t>
      </w:r>
      <w:r w:rsidRPr="00B04A49">
        <w:rPr>
          <w:i/>
          <w:sz w:val="22"/>
          <w:szCs w:val="22"/>
        </w:rPr>
        <w:t>National Forum of Teacher Education Journal</w:t>
      </w:r>
      <w:r w:rsidRPr="00B04A49">
        <w:rPr>
          <w:sz w:val="22"/>
          <w:szCs w:val="22"/>
        </w:rPr>
        <w:t xml:space="preserve">, </w:t>
      </w:r>
      <w:r w:rsidRPr="00B04A49">
        <w:rPr>
          <w:i/>
          <w:sz w:val="22"/>
          <w:szCs w:val="22"/>
        </w:rPr>
        <w:t>16</w:t>
      </w:r>
      <w:r w:rsidRPr="00B04A49">
        <w:rPr>
          <w:sz w:val="22"/>
          <w:szCs w:val="22"/>
        </w:rPr>
        <w:t>(3). Available online at: http://www.nationalforum.com</w:t>
      </w:r>
    </w:p>
    <w:p w14:paraId="62CF6681" w14:textId="77777777" w:rsidR="001229DB" w:rsidRPr="00B04A49" w:rsidRDefault="001229DB" w:rsidP="00AD2C51">
      <w:pPr>
        <w:ind w:left="720" w:hanging="720"/>
        <w:rPr>
          <w:sz w:val="22"/>
          <w:szCs w:val="22"/>
          <w:u w:val="single"/>
        </w:rPr>
      </w:pPr>
    </w:p>
    <w:p w14:paraId="499C53C8" w14:textId="77777777" w:rsidR="001229DB" w:rsidRPr="00B04A49" w:rsidRDefault="001229DB" w:rsidP="00213E99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Denton, J. J., Davis, T. J., Smith, B. L., Strader, R. A., Clark, F. E., &amp; Wang, L.* (2005). Net generation undergraduates as technology mentors for teacher educators. </w:t>
      </w:r>
      <w:r w:rsidRPr="00B04A49">
        <w:rPr>
          <w:i/>
          <w:sz w:val="22"/>
          <w:szCs w:val="22"/>
        </w:rPr>
        <w:t>National Forum of Teacher Education Journal</w:t>
      </w:r>
      <w:r w:rsidRPr="00B04A49">
        <w:rPr>
          <w:sz w:val="22"/>
          <w:szCs w:val="22"/>
          <w:u w:val="single"/>
        </w:rPr>
        <w:softHyphen/>
      </w:r>
      <w:r w:rsidRPr="00B04A49">
        <w:rPr>
          <w:sz w:val="22"/>
          <w:szCs w:val="22"/>
        </w:rPr>
        <w:t xml:space="preserve">, </w:t>
      </w:r>
      <w:r w:rsidRPr="00B04A49">
        <w:rPr>
          <w:i/>
          <w:sz w:val="22"/>
          <w:szCs w:val="22"/>
        </w:rPr>
        <w:t>17E</w:t>
      </w:r>
      <w:r w:rsidRPr="00B04A49">
        <w:rPr>
          <w:sz w:val="22"/>
          <w:szCs w:val="22"/>
        </w:rPr>
        <w:t>(3).  Available at: http://www.nationalforum.com</w:t>
      </w:r>
    </w:p>
    <w:p w14:paraId="0D46EF3C" w14:textId="77777777" w:rsidR="001229DB" w:rsidRPr="00B04A49" w:rsidRDefault="001229DB" w:rsidP="00213E99">
      <w:pPr>
        <w:ind w:left="720" w:hanging="720"/>
        <w:rPr>
          <w:sz w:val="22"/>
          <w:szCs w:val="22"/>
        </w:rPr>
      </w:pPr>
    </w:p>
    <w:p w14:paraId="75548086" w14:textId="77777777" w:rsidR="001229DB" w:rsidRPr="00B04A49" w:rsidRDefault="001229DB" w:rsidP="00213E99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>Denton, J., Davis, T., Smith, B., &amp; Strader, A. (2005). The technology mentor fellowship program (TMFP) model for professional development and sustainability of technology infusion initiatives.</w:t>
      </w:r>
      <w:r w:rsidRPr="00B04A49">
        <w:rPr>
          <w:i/>
          <w:sz w:val="22"/>
          <w:szCs w:val="22"/>
        </w:rPr>
        <w:t xml:space="preserve"> Texas Journal of Distance Learning</w:t>
      </w:r>
      <w:r w:rsidRPr="00B04A49">
        <w:rPr>
          <w:sz w:val="22"/>
          <w:szCs w:val="22"/>
        </w:rPr>
        <w:t xml:space="preserve">, </w:t>
      </w:r>
      <w:r w:rsidRPr="00B04A49">
        <w:rPr>
          <w:i/>
          <w:sz w:val="22"/>
          <w:szCs w:val="22"/>
        </w:rPr>
        <w:t>2</w:t>
      </w:r>
      <w:r w:rsidRPr="00B04A49">
        <w:rPr>
          <w:sz w:val="22"/>
          <w:szCs w:val="22"/>
        </w:rPr>
        <w:t>(2), 69-85. Available at http://www.tjdl.org./articles/v2i2/mentor/</w:t>
      </w:r>
    </w:p>
    <w:p w14:paraId="45D38991" w14:textId="77777777" w:rsidR="001229DB" w:rsidRPr="00B04A49" w:rsidRDefault="001229DB" w:rsidP="00213E99">
      <w:pPr>
        <w:pStyle w:val="BodyText2"/>
        <w:spacing w:line="240" w:lineRule="auto"/>
        <w:ind w:left="810" w:hanging="810"/>
        <w:rPr>
          <w:rFonts w:ascii="Times New Roman" w:hAnsi="Times New Roman"/>
          <w:sz w:val="22"/>
          <w:szCs w:val="22"/>
        </w:rPr>
      </w:pPr>
    </w:p>
    <w:p w14:paraId="5F51674D" w14:textId="77777777" w:rsidR="001229DB" w:rsidRPr="00B04A49" w:rsidRDefault="001229DB" w:rsidP="00213E99">
      <w:pPr>
        <w:pStyle w:val="BodyText2"/>
        <w:spacing w:line="240" w:lineRule="auto"/>
        <w:ind w:left="810" w:hanging="810"/>
        <w:rPr>
          <w:rFonts w:ascii="Times New Roman" w:hAnsi="Times New Roman"/>
          <w:sz w:val="22"/>
          <w:szCs w:val="22"/>
        </w:rPr>
      </w:pPr>
      <w:r w:rsidRPr="00B04A49">
        <w:rPr>
          <w:rFonts w:ascii="Times New Roman" w:hAnsi="Times New Roman"/>
          <w:sz w:val="22"/>
          <w:szCs w:val="22"/>
        </w:rPr>
        <w:t>Jolly, D.V., Davis, T., Strader, R.A., &amp; Denton, J. (1999).</w:t>
      </w:r>
      <w:r w:rsidRPr="00B04A49">
        <w:rPr>
          <w:rFonts w:ascii="Times New Roman" w:hAnsi="Times New Roman"/>
          <w:bCs/>
          <w:sz w:val="22"/>
          <w:szCs w:val="22"/>
        </w:rPr>
        <w:t xml:space="preserve"> Issues related to technology in teacher education programs and K-12 public schools in Texas. </w:t>
      </w:r>
      <w:r w:rsidRPr="00B04A49">
        <w:rPr>
          <w:rFonts w:ascii="Times New Roman" w:hAnsi="Times New Roman"/>
          <w:i/>
          <w:sz w:val="22"/>
          <w:szCs w:val="22"/>
        </w:rPr>
        <w:t>Educational Technology &amp; Society. 2</w:t>
      </w:r>
      <w:r w:rsidRPr="00B04A49">
        <w:rPr>
          <w:rFonts w:ascii="Times New Roman" w:hAnsi="Times New Roman"/>
          <w:sz w:val="22"/>
          <w:szCs w:val="22"/>
        </w:rPr>
        <w:t xml:space="preserve">(3), July, 1999, </w:t>
      </w:r>
      <w:r w:rsidRPr="00B04A49">
        <w:rPr>
          <w:rFonts w:ascii="Times New Roman" w:hAnsi="Times New Roman"/>
          <w:i/>
          <w:iCs/>
          <w:sz w:val="22"/>
          <w:szCs w:val="22"/>
        </w:rPr>
        <w:t>ISSN 1436-452.</w:t>
      </w:r>
    </w:p>
    <w:p w14:paraId="50F4D6D4" w14:textId="77777777" w:rsidR="001229DB" w:rsidRPr="00EA7226" w:rsidRDefault="001229DB" w:rsidP="002A42CF">
      <w:pPr>
        <w:pStyle w:val="BodyText2"/>
        <w:spacing w:line="240" w:lineRule="auto"/>
        <w:ind w:left="810" w:hanging="810"/>
        <w:rPr>
          <w:b/>
          <w:sz w:val="22"/>
          <w:szCs w:val="22"/>
        </w:rPr>
      </w:pPr>
    </w:p>
    <w:p w14:paraId="5BE26565" w14:textId="77777777" w:rsidR="001229DB" w:rsidRPr="00B04A49" w:rsidRDefault="001229DB" w:rsidP="00D004D3">
      <w:pPr>
        <w:rPr>
          <w:b/>
          <w:sz w:val="22"/>
          <w:szCs w:val="22"/>
        </w:rPr>
      </w:pPr>
      <w:r w:rsidRPr="00B04A49">
        <w:rPr>
          <w:b/>
          <w:sz w:val="22"/>
          <w:szCs w:val="22"/>
        </w:rPr>
        <w:t>REFEREED JOURNAL ARTICLES - IN PREPARATION</w:t>
      </w:r>
    </w:p>
    <w:p w14:paraId="1758C07D" w14:textId="2B6FA90C" w:rsidR="001229DB" w:rsidRPr="00B04A49" w:rsidRDefault="001229DB" w:rsidP="00D004D3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Davis, T., </w:t>
      </w:r>
      <w:r w:rsidRPr="00B04A49">
        <w:rPr>
          <w:i/>
          <w:sz w:val="22"/>
          <w:szCs w:val="22"/>
        </w:rPr>
        <w:t>Stillisano, J. &amp; Waxman, H.</w:t>
      </w:r>
      <w:r w:rsidR="00493C7B">
        <w:rPr>
          <w:i/>
          <w:sz w:val="22"/>
          <w:szCs w:val="22"/>
        </w:rPr>
        <w:t xml:space="preserve"> </w:t>
      </w:r>
      <w:r w:rsidRPr="00B04A49">
        <w:rPr>
          <w:i/>
          <w:sz w:val="22"/>
          <w:szCs w:val="22"/>
        </w:rPr>
        <w:t>Benefits and challenges identified in a large-scale statewide evaluation of districts’ readiness for online testing.</w:t>
      </w:r>
      <w:r w:rsidRPr="00B04A49">
        <w:rPr>
          <w:sz w:val="22"/>
          <w:szCs w:val="22"/>
        </w:rPr>
        <w:t xml:space="preserve"> Manuscript in preparation.</w:t>
      </w:r>
    </w:p>
    <w:p w14:paraId="3BFE228F" w14:textId="77777777" w:rsidR="001229DB" w:rsidRPr="00B04A49" w:rsidRDefault="001229DB" w:rsidP="00EE652D">
      <w:pPr>
        <w:rPr>
          <w:sz w:val="22"/>
          <w:szCs w:val="22"/>
        </w:rPr>
      </w:pPr>
    </w:p>
    <w:p w14:paraId="1F808B16" w14:textId="77777777" w:rsidR="001229DB" w:rsidRPr="00B04A49" w:rsidRDefault="001229DB" w:rsidP="002B3F8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Davis, T. </w:t>
      </w:r>
      <w:r w:rsidRPr="00B04A49">
        <w:rPr>
          <w:i/>
          <w:sz w:val="22"/>
          <w:szCs w:val="22"/>
        </w:rPr>
        <w:t>Teaching and learning in Second Life: Exploring impact in two graduate courses.</w:t>
      </w:r>
      <w:r w:rsidRPr="00B04A49">
        <w:rPr>
          <w:sz w:val="22"/>
          <w:szCs w:val="22"/>
        </w:rPr>
        <w:t xml:space="preserve"> Manuscript in preparation.</w:t>
      </w:r>
    </w:p>
    <w:p w14:paraId="21649B3E" w14:textId="77777777" w:rsidR="001229DB" w:rsidRPr="00B04A49" w:rsidRDefault="001229DB" w:rsidP="00D004D3">
      <w:pPr>
        <w:ind w:left="720" w:hanging="720"/>
        <w:rPr>
          <w:sz w:val="22"/>
          <w:szCs w:val="22"/>
        </w:rPr>
      </w:pPr>
    </w:p>
    <w:p w14:paraId="2BA4619B" w14:textId="77777777" w:rsidR="001229DB" w:rsidRPr="00B04A49" w:rsidRDefault="001229DB" w:rsidP="00D004D3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Davis, T., </w:t>
      </w:r>
      <w:r w:rsidRPr="00B04A49">
        <w:rPr>
          <w:i/>
          <w:sz w:val="22"/>
          <w:szCs w:val="22"/>
        </w:rPr>
        <w:t>Stillisano, J. &amp; Waxman, H</w:t>
      </w:r>
      <w:r w:rsidRPr="00B04A49">
        <w:rPr>
          <w:sz w:val="22"/>
          <w:szCs w:val="22"/>
        </w:rPr>
        <w:t xml:space="preserve">. </w:t>
      </w:r>
      <w:r w:rsidRPr="00B04A49">
        <w:rPr>
          <w:i/>
          <w:sz w:val="22"/>
          <w:szCs w:val="22"/>
        </w:rPr>
        <w:t>A statewide evaluation of districts’ readiness for large-scale online testing: Perceived professional development and training needs.</w:t>
      </w:r>
      <w:r w:rsidRPr="00B04A49">
        <w:rPr>
          <w:sz w:val="22"/>
          <w:szCs w:val="22"/>
        </w:rPr>
        <w:t xml:space="preserve"> Manuscript in preparation.</w:t>
      </w:r>
    </w:p>
    <w:p w14:paraId="5C41471B" w14:textId="77777777" w:rsidR="001229DB" w:rsidRPr="00B04A49" w:rsidRDefault="001229DB" w:rsidP="00D004D3">
      <w:pPr>
        <w:ind w:left="720" w:hanging="720"/>
        <w:rPr>
          <w:sz w:val="22"/>
          <w:szCs w:val="22"/>
        </w:rPr>
      </w:pPr>
    </w:p>
    <w:p w14:paraId="4F51C1CE" w14:textId="18AADB86" w:rsidR="001229DB" w:rsidRPr="00B04A49" w:rsidRDefault="001229DB" w:rsidP="00EC77D3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lastRenderedPageBreak/>
        <w:t xml:space="preserve">Davis, T., </w:t>
      </w:r>
      <w:r w:rsidRPr="00B04A49">
        <w:rPr>
          <w:i/>
          <w:sz w:val="22"/>
          <w:szCs w:val="22"/>
        </w:rPr>
        <w:t>Stillisano, J. &amp; Waxman, H</w:t>
      </w:r>
      <w:r w:rsidRPr="00B04A49">
        <w:rPr>
          <w:sz w:val="22"/>
          <w:szCs w:val="22"/>
        </w:rPr>
        <w:t xml:space="preserve">. </w:t>
      </w:r>
      <w:r w:rsidRPr="00B04A49">
        <w:rPr>
          <w:i/>
          <w:sz w:val="22"/>
          <w:szCs w:val="22"/>
        </w:rPr>
        <w:t>Perceptions of digital gaps in a statewide evaluation of districts’ readiness for large-scale online testing.</w:t>
      </w:r>
      <w:r w:rsidR="003A4E97">
        <w:rPr>
          <w:i/>
          <w:sz w:val="22"/>
          <w:szCs w:val="22"/>
        </w:rPr>
        <w:t xml:space="preserve"> </w:t>
      </w:r>
      <w:r w:rsidRPr="00B04A49">
        <w:rPr>
          <w:sz w:val="22"/>
          <w:szCs w:val="22"/>
        </w:rPr>
        <w:t>Manuscript in preparation.</w:t>
      </w:r>
    </w:p>
    <w:p w14:paraId="0E84E45D" w14:textId="77777777" w:rsidR="001229DB" w:rsidRPr="00B04A49" w:rsidRDefault="001229DB" w:rsidP="00AD2C51">
      <w:pPr>
        <w:jc w:val="right"/>
        <w:rPr>
          <w:b/>
          <w:sz w:val="22"/>
          <w:szCs w:val="22"/>
        </w:rPr>
      </w:pPr>
    </w:p>
    <w:p w14:paraId="1B39862D" w14:textId="77777777" w:rsidR="001229DB" w:rsidRPr="00B04A49" w:rsidRDefault="001229DB" w:rsidP="00F7104C">
      <w:pPr>
        <w:rPr>
          <w:b/>
          <w:sz w:val="22"/>
          <w:szCs w:val="22"/>
        </w:rPr>
      </w:pPr>
      <w:r w:rsidRPr="00B04A49">
        <w:rPr>
          <w:b/>
          <w:sz w:val="22"/>
          <w:szCs w:val="22"/>
        </w:rPr>
        <w:t>COMMISSIONED REPORTS</w:t>
      </w:r>
    </w:p>
    <w:p w14:paraId="08DD1D48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Davis, T., Denton, J., Strader, A., Sparks, K, Shin, J.,* Qi, S.,* Lee, Y.,* Waxman, H., &amp; Stillisano, J. (2008). </w:t>
      </w:r>
      <w:r w:rsidRPr="00B04A49">
        <w:rPr>
          <w:i/>
          <w:sz w:val="22"/>
          <w:szCs w:val="22"/>
        </w:rPr>
        <w:t>Evaluating districts’ readiness for online testing: Results from a survey of Texas districts and campuses</w:t>
      </w:r>
      <w:r w:rsidRPr="00B04A49">
        <w:rPr>
          <w:sz w:val="22"/>
          <w:szCs w:val="22"/>
        </w:rPr>
        <w:t xml:space="preserve"> (Report No. 08-002). College Station, TX: State of Texas Education Research Center at Texas A&amp;M University.</w:t>
      </w:r>
    </w:p>
    <w:p w14:paraId="25B8F7B9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</w:p>
    <w:p w14:paraId="44044042" w14:textId="77777777" w:rsidR="001229DB" w:rsidRPr="00B04A49" w:rsidRDefault="001229DB" w:rsidP="008527E8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  <w:lang w:val="it-IT"/>
        </w:rPr>
        <w:t xml:space="preserve">Stillisano, J., Waxman, H., Hostrup, J.,* Kandel-Cisco, B., &amp; Davis, T. (2008). </w:t>
      </w:r>
      <w:r w:rsidRPr="00B04A49">
        <w:rPr>
          <w:i/>
          <w:sz w:val="22"/>
          <w:szCs w:val="22"/>
        </w:rPr>
        <w:t>Evaluating districts’ readiness for online testing: Results from in-depth case studies of six Texas districts</w:t>
      </w:r>
      <w:r w:rsidRPr="00B04A49">
        <w:rPr>
          <w:sz w:val="22"/>
          <w:szCs w:val="22"/>
        </w:rPr>
        <w:t xml:space="preserve"> (Report No. 08-001). College Station, TX: State of Texas Education Research Center at Texas A&amp;M University.</w:t>
      </w:r>
    </w:p>
    <w:p w14:paraId="72220BD3" w14:textId="77777777" w:rsidR="001229DB" w:rsidRPr="00B04A49" w:rsidRDefault="001229DB" w:rsidP="008527E8">
      <w:pPr>
        <w:ind w:left="720" w:hanging="720"/>
        <w:rPr>
          <w:sz w:val="22"/>
          <w:szCs w:val="22"/>
        </w:rPr>
      </w:pPr>
    </w:p>
    <w:p w14:paraId="1F2C946B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Davis, T., Fuller, M., Jackson, S., Pittman, J., &amp; Sweet, J. (2007). </w:t>
      </w:r>
      <w:r w:rsidRPr="00B04A49">
        <w:rPr>
          <w:i/>
          <w:sz w:val="22"/>
          <w:szCs w:val="22"/>
        </w:rPr>
        <w:t>A national consideration of digital equity report.</w:t>
      </w:r>
      <w:r w:rsidRPr="00B04A49">
        <w:rPr>
          <w:sz w:val="22"/>
          <w:szCs w:val="22"/>
        </w:rPr>
        <w:t xml:space="preserve"> Washington, DC: International Society for Technology in Education.</w:t>
      </w:r>
    </w:p>
    <w:p w14:paraId="0C467C9B" w14:textId="77777777" w:rsidR="001229DB" w:rsidRDefault="001229DB" w:rsidP="00AD2C51">
      <w:pPr>
        <w:pStyle w:val="Heading1"/>
        <w:rPr>
          <w:szCs w:val="22"/>
          <w:highlight w:val="yellow"/>
        </w:rPr>
      </w:pPr>
    </w:p>
    <w:p w14:paraId="5A6513AE" w14:textId="77777777" w:rsidR="00D93535" w:rsidRPr="00D93535" w:rsidRDefault="00D93535" w:rsidP="00D93535">
      <w:pPr>
        <w:rPr>
          <w:highlight w:val="yellow"/>
        </w:rPr>
      </w:pPr>
    </w:p>
    <w:p w14:paraId="6C41443A" w14:textId="77777777" w:rsidR="007D7175" w:rsidRDefault="007D7175" w:rsidP="00F7104C">
      <w:pPr>
        <w:pStyle w:val="Heading1"/>
        <w:rPr>
          <w:szCs w:val="22"/>
        </w:rPr>
      </w:pPr>
      <w:r>
        <w:rPr>
          <w:szCs w:val="22"/>
        </w:rPr>
        <w:t>BOOK CHAPTER</w:t>
      </w:r>
    </w:p>
    <w:p w14:paraId="2C5816B6" w14:textId="77777777" w:rsidR="00D07CED" w:rsidRPr="00245240" w:rsidRDefault="00D07CED" w:rsidP="00D07CED">
      <w:pPr>
        <w:ind w:left="720" w:hanging="720"/>
        <w:rPr>
          <w:sz w:val="22"/>
          <w:szCs w:val="22"/>
        </w:rPr>
      </w:pPr>
      <w:r w:rsidRPr="00245240">
        <w:rPr>
          <w:sz w:val="22"/>
          <w:szCs w:val="22"/>
        </w:rPr>
        <w:t xml:space="preserve">Davis, T. J. (2012, in press). Mathematics learning in virtual worlds: Affordances and accessibility. In C. R. Reynolds, K. J. Vannest, &amp; E. Fletcher-Janzen (Eds.), </w:t>
      </w:r>
      <w:r w:rsidRPr="00245240">
        <w:rPr>
          <w:i/>
          <w:iCs/>
          <w:sz w:val="22"/>
          <w:szCs w:val="22"/>
        </w:rPr>
        <w:t>Encyclopedia of special education: A reference for the education of children, adolescents, and adults with disabilities and other exceptional individuals</w:t>
      </w:r>
      <w:r w:rsidRPr="00245240">
        <w:rPr>
          <w:sz w:val="22"/>
          <w:szCs w:val="22"/>
        </w:rPr>
        <w:t xml:space="preserve"> (4th ed.). Hoboken, NJ: John Wiley and Sons.</w:t>
      </w:r>
    </w:p>
    <w:p w14:paraId="3A13A805" w14:textId="77777777" w:rsidR="007D7175" w:rsidRDefault="007D7175" w:rsidP="00F7104C">
      <w:pPr>
        <w:pStyle w:val="Heading1"/>
        <w:rPr>
          <w:szCs w:val="22"/>
        </w:rPr>
      </w:pPr>
    </w:p>
    <w:p w14:paraId="0726EE79" w14:textId="1EE36460" w:rsidR="001229DB" w:rsidRPr="00B04A49" w:rsidRDefault="001229DB" w:rsidP="00F7104C">
      <w:pPr>
        <w:pStyle w:val="Heading1"/>
        <w:rPr>
          <w:szCs w:val="22"/>
        </w:rPr>
      </w:pPr>
      <w:r w:rsidRPr="00B04A49">
        <w:rPr>
          <w:szCs w:val="22"/>
        </w:rPr>
        <w:t>REFEREED CONFERENCE PROCEEDINGS</w:t>
      </w:r>
    </w:p>
    <w:p w14:paraId="7B975937" w14:textId="77777777" w:rsidR="001229DB" w:rsidRPr="00B04A49" w:rsidRDefault="001229DB" w:rsidP="00AD2C51">
      <w:pPr>
        <w:tabs>
          <w:tab w:val="left" w:pos="720"/>
        </w:tabs>
        <w:ind w:left="810" w:hanging="810"/>
        <w:rPr>
          <w:sz w:val="22"/>
          <w:szCs w:val="22"/>
        </w:rPr>
      </w:pPr>
      <w:r w:rsidRPr="00B04A49">
        <w:rPr>
          <w:sz w:val="22"/>
          <w:szCs w:val="22"/>
        </w:rPr>
        <w:t xml:space="preserve">Davis, T., Cifuentes, L., Denton, J., Beason, L., &amp; Columbus, Y.* (2007). Online and field-based teacher preparation, mentoring and supervision: Effects and impacts on teaching candidate’s professional readiness. </w:t>
      </w:r>
      <w:r w:rsidRPr="00B04A49">
        <w:rPr>
          <w:i/>
          <w:sz w:val="22"/>
          <w:szCs w:val="22"/>
        </w:rPr>
        <w:t>Proceedings of the Texas Computer Educators Association Research Symposium</w:t>
      </w:r>
      <w:r w:rsidRPr="00B04A49">
        <w:rPr>
          <w:sz w:val="22"/>
          <w:szCs w:val="22"/>
        </w:rPr>
        <w:t>, 29-39.</w:t>
      </w:r>
    </w:p>
    <w:p w14:paraId="78469B32" w14:textId="77777777" w:rsidR="001229DB" w:rsidRPr="00B04A49" w:rsidRDefault="001229DB" w:rsidP="00AD2C51">
      <w:pPr>
        <w:tabs>
          <w:tab w:val="left" w:pos="720"/>
        </w:tabs>
        <w:ind w:left="810" w:hanging="810"/>
        <w:rPr>
          <w:sz w:val="22"/>
          <w:szCs w:val="22"/>
        </w:rPr>
      </w:pPr>
    </w:p>
    <w:p w14:paraId="47BCD60F" w14:textId="77777777" w:rsidR="001229DB" w:rsidRPr="00B04A49" w:rsidRDefault="001229DB" w:rsidP="00AD2C51">
      <w:pPr>
        <w:tabs>
          <w:tab w:val="left" w:pos="720"/>
        </w:tabs>
        <w:ind w:left="810" w:hanging="810"/>
        <w:rPr>
          <w:sz w:val="22"/>
          <w:szCs w:val="22"/>
        </w:rPr>
      </w:pPr>
      <w:r w:rsidRPr="00B04A49">
        <w:rPr>
          <w:sz w:val="22"/>
          <w:szCs w:val="22"/>
        </w:rPr>
        <w:t xml:space="preserve">Denton, J., Davis, T., Smith, B., Beason, L., &amp; Strader, R. (2005). An online professional development model for pre-service teacher education. </w:t>
      </w:r>
      <w:r w:rsidRPr="00B04A49">
        <w:rPr>
          <w:i/>
          <w:sz w:val="22"/>
          <w:szCs w:val="22"/>
        </w:rPr>
        <w:t xml:space="preserve">Proceedings of E-Learn 2005 World Conference on E-Learning in Corporate, Government, Healthcare, &amp; Higher Education </w:t>
      </w:r>
      <w:r w:rsidRPr="00B04A49">
        <w:rPr>
          <w:sz w:val="22"/>
          <w:szCs w:val="22"/>
        </w:rPr>
        <w:t>(pp. 617-624). Chesapeake, VA: Association for the Advancement of Computing in Education.</w:t>
      </w:r>
    </w:p>
    <w:p w14:paraId="326CD1E5" w14:textId="77777777" w:rsidR="001229DB" w:rsidRPr="00B04A49" w:rsidRDefault="001229DB" w:rsidP="00AD2C51">
      <w:pPr>
        <w:ind w:left="720" w:hanging="720"/>
        <w:rPr>
          <w:sz w:val="22"/>
          <w:szCs w:val="22"/>
          <w:u w:val="single"/>
        </w:rPr>
      </w:pPr>
    </w:p>
    <w:p w14:paraId="13BD0CDF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Denton, J., Davis, T., Smith, B., Strader, A., Clark, F.., &amp; Wang, L. * (2005). Net generation college students  as technology mentors for teacher educators.  </w:t>
      </w:r>
      <w:r w:rsidRPr="00B04A49">
        <w:rPr>
          <w:i/>
          <w:sz w:val="22"/>
          <w:szCs w:val="22"/>
        </w:rPr>
        <w:t>Proceedings of the Society for Information Technology and Teacher Education.2005, 16</w:t>
      </w:r>
      <w:r w:rsidRPr="00B04A49">
        <w:rPr>
          <w:i/>
          <w:sz w:val="22"/>
          <w:szCs w:val="22"/>
          <w:vertAlign w:val="superscript"/>
        </w:rPr>
        <w:t>th</w:t>
      </w:r>
      <w:r w:rsidRPr="00B04A49">
        <w:rPr>
          <w:i/>
          <w:sz w:val="22"/>
          <w:szCs w:val="22"/>
        </w:rPr>
        <w:t xml:space="preserve"> International Conference</w:t>
      </w:r>
      <w:r w:rsidRPr="00B04A49">
        <w:rPr>
          <w:sz w:val="22"/>
          <w:szCs w:val="22"/>
        </w:rPr>
        <w:t>, 3150-3154.</w:t>
      </w:r>
    </w:p>
    <w:p w14:paraId="56A36FD9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</w:p>
    <w:p w14:paraId="5706B172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Denton, J., Davis, T., Strader, A., Durbin, B., &amp; Wang, L. * (2004). Has state and federal support changed technology infrastructure and professional development in Texas public schools.  </w:t>
      </w:r>
      <w:r w:rsidRPr="00B04A49">
        <w:rPr>
          <w:i/>
          <w:sz w:val="22"/>
          <w:szCs w:val="22"/>
        </w:rPr>
        <w:t>Proceedings of ED-MEDIA 2004,</w:t>
      </w:r>
      <w:r w:rsidRPr="00B04A49">
        <w:rPr>
          <w:sz w:val="22"/>
          <w:szCs w:val="22"/>
        </w:rPr>
        <w:t xml:space="preserve"> 5242-5249. </w:t>
      </w:r>
    </w:p>
    <w:p w14:paraId="36D2458C" w14:textId="77777777" w:rsidR="001229DB" w:rsidRPr="00B04A49" w:rsidRDefault="001229DB" w:rsidP="00AD2C51">
      <w:pPr>
        <w:rPr>
          <w:sz w:val="22"/>
          <w:szCs w:val="22"/>
        </w:rPr>
      </w:pPr>
    </w:p>
    <w:p w14:paraId="3BC2CB40" w14:textId="77777777" w:rsidR="001229DB" w:rsidRPr="004A74CE" w:rsidRDefault="001229DB" w:rsidP="00AD2C51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 xml:space="preserve">Cifuentes, L., Davis, T., Jolly, D.,  Klingelhoffer, P.,  Metcalf, T. (1999). The model classroom: Helping educators envision the future. </w:t>
      </w:r>
      <w:r w:rsidRPr="004A74CE">
        <w:rPr>
          <w:i/>
          <w:sz w:val="22"/>
          <w:szCs w:val="22"/>
        </w:rPr>
        <w:t>Proceedings of the 6</w:t>
      </w:r>
      <w:r w:rsidRPr="004A74CE">
        <w:rPr>
          <w:i/>
          <w:sz w:val="22"/>
          <w:szCs w:val="22"/>
          <w:vertAlign w:val="superscript"/>
        </w:rPr>
        <w:t>Th</w:t>
      </w:r>
      <w:r w:rsidRPr="004A74CE">
        <w:rPr>
          <w:i/>
          <w:sz w:val="22"/>
          <w:szCs w:val="22"/>
        </w:rPr>
        <w:t xml:space="preserve"> Annual Distance Education </w:t>
      </w:r>
      <w:r w:rsidRPr="004A74CE">
        <w:rPr>
          <w:i/>
          <w:sz w:val="22"/>
          <w:szCs w:val="22"/>
        </w:rPr>
        <w:lastRenderedPageBreak/>
        <w:t xml:space="preserve">Conference </w:t>
      </w:r>
      <w:r w:rsidRPr="004A74CE">
        <w:rPr>
          <w:sz w:val="22"/>
          <w:szCs w:val="22"/>
        </w:rPr>
        <w:t>(pp. 43-44). College Station: Texas A&amp;M University, Center for Distance Learning Research. San Antonio, TX.</w:t>
      </w:r>
    </w:p>
    <w:p w14:paraId="3AFC235A" w14:textId="77777777" w:rsidR="001229DB" w:rsidRPr="004A74CE" w:rsidRDefault="001229DB" w:rsidP="00AD2C51">
      <w:pPr>
        <w:rPr>
          <w:sz w:val="22"/>
          <w:szCs w:val="22"/>
        </w:rPr>
      </w:pPr>
    </w:p>
    <w:p w14:paraId="75E50A02" w14:textId="77777777" w:rsidR="001229DB" w:rsidRPr="004A74CE" w:rsidRDefault="001229DB" w:rsidP="00AD2C51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 xml:space="preserve">Jolly, D., &amp; Davis, T. (1998). A look at current practice and needs in teacher preparation.  </w:t>
      </w:r>
      <w:r w:rsidRPr="004A74CE">
        <w:rPr>
          <w:i/>
          <w:sz w:val="22"/>
          <w:szCs w:val="22"/>
        </w:rPr>
        <w:t>Proceedings of the Telecommunications and Multimedia in Education Conference.</w:t>
      </w:r>
    </w:p>
    <w:p w14:paraId="6EBDF884" w14:textId="77777777" w:rsidR="001229DB" w:rsidRPr="004A74CE" w:rsidRDefault="001229DB" w:rsidP="00AD2C51">
      <w:pPr>
        <w:ind w:left="720" w:hanging="720"/>
        <w:rPr>
          <w:sz w:val="22"/>
          <w:szCs w:val="22"/>
        </w:rPr>
      </w:pPr>
    </w:p>
    <w:p w14:paraId="08F3E1A8" w14:textId="1ABF4604" w:rsidR="001229DB" w:rsidRPr="004A74CE" w:rsidRDefault="001229DB" w:rsidP="00AD2C51">
      <w:pPr>
        <w:ind w:left="720" w:hanging="720"/>
        <w:rPr>
          <w:i/>
          <w:spacing w:val="10"/>
          <w:sz w:val="22"/>
          <w:szCs w:val="22"/>
        </w:rPr>
      </w:pPr>
      <w:r w:rsidRPr="004A74CE">
        <w:rPr>
          <w:sz w:val="22"/>
          <w:szCs w:val="22"/>
        </w:rPr>
        <w:t xml:space="preserve">Cifuentes, L., Murphy, K. L., &amp; Davis, T. (1998). Promoting self-esteem, achievement, and multicultural understanding through distance </w:t>
      </w:r>
      <w:r w:rsidR="003A4E97" w:rsidRPr="004A74CE">
        <w:rPr>
          <w:sz w:val="22"/>
          <w:szCs w:val="22"/>
        </w:rPr>
        <w:t>learning.</w:t>
      </w:r>
      <w:r w:rsidR="003A4E97" w:rsidRPr="004A74CE">
        <w:rPr>
          <w:i/>
          <w:spacing w:val="10"/>
          <w:sz w:val="22"/>
          <w:szCs w:val="22"/>
        </w:rPr>
        <w:t xml:space="preserve"> Proceedings</w:t>
      </w:r>
      <w:r w:rsidRPr="004A74CE">
        <w:rPr>
          <w:i/>
          <w:spacing w:val="10"/>
          <w:sz w:val="22"/>
          <w:szCs w:val="22"/>
        </w:rPr>
        <w:t xml:space="preserve"> of the Association of Educational Communications and Technology Conference.</w:t>
      </w:r>
    </w:p>
    <w:p w14:paraId="0F24ADB2" w14:textId="77777777" w:rsidR="001229DB" w:rsidRPr="004A74CE" w:rsidRDefault="001229DB" w:rsidP="00AD2C51">
      <w:pPr>
        <w:ind w:left="720" w:hanging="720"/>
        <w:rPr>
          <w:spacing w:val="10"/>
          <w:sz w:val="22"/>
          <w:szCs w:val="22"/>
        </w:rPr>
      </w:pPr>
    </w:p>
    <w:p w14:paraId="0D2839F8" w14:textId="77777777" w:rsidR="001229DB" w:rsidRPr="004A74CE" w:rsidRDefault="001229DB" w:rsidP="00AD2C51">
      <w:pPr>
        <w:ind w:left="720" w:hanging="720"/>
        <w:rPr>
          <w:spacing w:val="10"/>
          <w:sz w:val="22"/>
          <w:szCs w:val="22"/>
          <w:u w:val="single"/>
        </w:rPr>
      </w:pPr>
      <w:r w:rsidRPr="004A74CE">
        <w:rPr>
          <w:sz w:val="22"/>
          <w:szCs w:val="22"/>
        </w:rPr>
        <w:t xml:space="preserve">Cifuentes, L., Murphy, K. L., &amp; Davis, T. (1998). Cultural connections: Crossing international borders. </w:t>
      </w:r>
      <w:r w:rsidRPr="004A74CE">
        <w:rPr>
          <w:i/>
          <w:spacing w:val="10"/>
          <w:sz w:val="22"/>
          <w:szCs w:val="22"/>
        </w:rPr>
        <w:t>Proceedings for Global Learning in the 21</w:t>
      </w:r>
      <w:r w:rsidRPr="004A74CE">
        <w:rPr>
          <w:i/>
          <w:spacing w:val="10"/>
          <w:sz w:val="22"/>
          <w:szCs w:val="22"/>
          <w:vertAlign w:val="superscript"/>
        </w:rPr>
        <w:t>st</w:t>
      </w:r>
      <w:r w:rsidRPr="004A74CE">
        <w:rPr>
          <w:i/>
          <w:spacing w:val="10"/>
          <w:sz w:val="22"/>
          <w:szCs w:val="22"/>
        </w:rPr>
        <w:t xml:space="preserve"> Century,</w:t>
      </w:r>
      <w:r w:rsidRPr="004A74CE">
        <w:rPr>
          <w:spacing w:val="10"/>
          <w:sz w:val="22"/>
          <w:szCs w:val="22"/>
        </w:rPr>
        <w:t xml:space="preserve"> </w:t>
      </w:r>
      <w:r w:rsidRPr="004A74CE">
        <w:rPr>
          <w:sz w:val="22"/>
          <w:szCs w:val="22"/>
        </w:rPr>
        <w:t>Copenhagen, Denmark.</w:t>
      </w:r>
    </w:p>
    <w:p w14:paraId="5B448A53" w14:textId="77777777" w:rsidR="001229DB" w:rsidRPr="004A74CE" w:rsidRDefault="001229DB" w:rsidP="00AD2C51">
      <w:pPr>
        <w:ind w:left="720" w:hanging="720"/>
        <w:rPr>
          <w:spacing w:val="10"/>
          <w:sz w:val="22"/>
          <w:szCs w:val="22"/>
          <w:u w:val="single"/>
        </w:rPr>
      </w:pPr>
    </w:p>
    <w:p w14:paraId="6F7B8AEF" w14:textId="77777777" w:rsidR="001229DB" w:rsidRPr="004A74CE" w:rsidRDefault="001229DB" w:rsidP="00AD2C51">
      <w:pPr>
        <w:ind w:left="720" w:hanging="720"/>
        <w:rPr>
          <w:spacing w:val="10"/>
          <w:sz w:val="22"/>
          <w:szCs w:val="22"/>
        </w:rPr>
      </w:pPr>
      <w:r w:rsidRPr="004A74CE">
        <w:rPr>
          <w:sz w:val="22"/>
          <w:szCs w:val="22"/>
        </w:rPr>
        <w:t xml:space="preserve">Cifuentes, L., Metcalf, T., Davis, T. &amp; Gonzales, E. (1997). Cultural Connections: A multimedia distance learning project. </w:t>
      </w:r>
      <w:r w:rsidRPr="004A74CE">
        <w:rPr>
          <w:i/>
          <w:spacing w:val="10"/>
          <w:sz w:val="22"/>
          <w:szCs w:val="22"/>
        </w:rPr>
        <w:t>Proceedings of the Annual Distance Education Conferences</w:t>
      </w:r>
      <w:r w:rsidRPr="004A74CE">
        <w:rPr>
          <w:sz w:val="22"/>
          <w:szCs w:val="22"/>
        </w:rPr>
        <w:t xml:space="preserve"> (pp. 33-35). Corpus Christi, TX</w:t>
      </w:r>
      <w:r w:rsidRPr="004A74CE">
        <w:rPr>
          <w:spacing w:val="10"/>
          <w:sz w:val="22"/>
          <w:szCs w:val="22"/>
        </w:rPr>
        <w:t>.</w:t>
      </w:r>
    </w:p>
    <w:p w14:paraId="718DEB88" w14:textId="77777777" w:rsidR="001229DB" w:rsidRPr="004A74CE" w:rsidRDefault="001229DB" w:rsidP="00AD2C51">
      <w:pPr>
        <w:ind w:left="720" w:hanging="720"/>
        <w:rPr>
          <w:spacing w:val="10"/>
          <w:sz w:val="22"/>
          <w:szCs w:val="22"/>
        </w:rPr>
      </w:pPr>
    </w:p>
    <w:p w14:paraId="6C91B238" w14:textId="77777777" w:rsidR="001229DB" w:rsidRPr="004A74CE" w:rsidRDefault="001229DB" w:rsidP="005F3CBC">
      <w:pPr>
        <w:ind w:left="720" w:hanging="720"/>
        <w:rPr>
          <w:sz w:val="22"/>
          <w:szCs w:val="22"/>
        </w:rPr>
      </w:pPr>
      <w:r w:rsidRPr="004A74CE">
        <w:rPr>
          <w:sz w:val="22"/>
          <w:szCs w:val="22"/>
        </w:rPr>
        <w:t>Cifuentes, L., Murphy, K. L., &amp; Davis, T., Gonzales, E., &amp; Edmundson, C. (1997).  Cultural Connections: A model for K-12 videoconferencing</w:t>
      </w:r>
      <w:r w:rsidRPr="004A74CE">
        <w:rPr>
          <w:spacing w:val="10"/>
          <w:sz w:val="22"/>
          <w:szCs w:val="22"/>
        </w:rPr>
        <w:t xml:space="preserve">. </w:t>
      </w:r>
      <w:r w:rsidRPr="004A74CE">
        <w:rPr>
          <w:i/>
          <w:spacing w:val="10"/>
          <w:sz w:val="22"/>
          <w:szCs w:val="22"/>
        </w:rPr>
        <w:t xml:space="preserve">Proceedings of the Conference on Distance Teaching and Learning </w:t>
      </w:r>
      <w:r w:rsidRPr="004A74CE">
        <w:rPr>
          <w:sz w:val="22"/>
          <w:szCs w:val="22"/>
        </w:rPr>
        <w:t>(pp. 33-35). Madison, WI.</w:t>
      </w:r>
    </w:p>
    <w:p w14:paraId="2C6F0B40" w14:textId="77777777" w:rsidR="001229DB" w:rsidRPr="00B04A49" w:rsidRDefault="001229DB" w:rsidP="00AD2C51">
      <w:pPr>
        <w:rPr>
          <w:b/>
          <w:sz w:val="22"/>
          <w:szCs w:val="22"/>
        </w:rPr>
      </w:pPr>
    </w:p>
    <w:p w14:paraId="3B0F684C" w14:textId="77777777" w:rsidR="001229DB" w:rsidRPr="00B04A49" w:rsidRDefault="001229DB" w:rsidP="00F7104C">
      <w:pPr>
        <w:rPr>
          <w:b/>
          <w:sz w:val="22"/>
          <w:szCs w:val="22"/>
        </w:rPr>
      </w:pPr>
    </w:p>
    <w:p w14:paraId="5921017A" w14:textId="77777777" w:rsidR="001229DB" w:rsidRPr="00B04A49" w:rsidRDefault="001229DB" w:rsidP="00F7104C">
      <w:pPr>
        <w:rPr>
          <w:b/>
          <w:sz w:val="22"/>
          <w:szCs w:val="22"/>
        </w:rPr>
      </w:pPr>
      <w:r w:rsidRPr="00B04A49">
        <w:rPr>
          <w:b/>
          <w:sz w:val="22"/>
          <w:szCs w:val="22"/>
        </w:rPr>
        <w:t>OTHER ARTICLES AND TECHNICAL REPORTS</w:t>
      </w:r>
    </w:p>
    <w:p w14:paraId="6242854D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Davis, T. (2008). Dream BIG! </w:t>
      </w:r>
      <w:r w:rsidRPr="00B04A49">
        <w:rPr>
          <w:i/>
          <w:sz w:val="22"/>
          <w:szCs w:val="22"/>
        </w:rPr>
        <w:t>Learning &amp; Leading with Technology 36</w:t>
      </w:r>
      <w:r w:rsidRPr="00B04A49">
        <w:rPr>
          <w:sz w:val="22"/>
          <w:szCs w:val="22"/>
        </w:rPr>
        <w:t>(2), 48.</w:t>
      </w:r>
    </w:p>
    <w:p w14:paraId="2D00CEF7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</w:p>
    <w:p w14:paraId="1310941A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Davis, T. (2007). A national consideration of digital equity. </w:t>
      </w:r>
      <w:r w:rsidRPr="00B04A49">
        <w:rPr>
          <w:i/>
          <w:sz w:val="22"/>
          <w:szCs w:val="22"/>
        </w:rPr>
        <w:t>Learning &amp; Leading with Technology 35</w:t>
      </w:r>
      <w:r w:rsidRPr="00B04A49">
        <w:rPr>
          <w:sz w:val="22"/>
          <w:szCs w:val="22"/>
        </w:rPr>
        <w:t>(2), 48.</w:t>
      </w:r>
    </w:p>
    <w:p w14:paraId="7E0E7006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</w:p>
    <w:p w14:paraId="0AEC9A6F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Davis, T. (2007). Making a</w:t>
      </w:r>
      <w:r w:rsidRPr="00B04A49">
        <w:rPr>
          <w:sz w:val="22"/>
          <w:szCs w:val="22"/>
        </w:rPr>
        <w:t xml:space="preserve"> difference: Three critical challenges. </w:t>
      </w:r>
      <w:r w:rsidRPr="00B04A49">
        <w:rPr>
          <w:i/>
          <w:sz w:val="22"/>
          <w:szCs w:val="22"/>
        </w:rPr>
        <w:t>Learning &amp; Leading with Technology NECC Leader 2</w:t>
      </w:r>
      <w:r w:rsidRPr="00B04A49">
        <w:rPr>
          <w:sz w:val="22"/>
          <w:szCs w:val="22"/>
        </w:rPr>
        <w:t>, 2.</w:t>
      </w:r>
    </w:p>
    <w:p w14:paraId="31ED385E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</w:p>
    <w:p w14:paraId="74982FC8" w14:textId="5843187A" w:rsidR="001229DB" w:rsidRPr="00B04A49" w:rsidRDefault="001229DB" w:rsidP="00AD2C5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Denton, J.J., Davis, </w:t>
      </w:r>
      <w:r w:rsidR="003A4E97" w:rsidRPr="00B04A49">
        <w:rPr>
          <w:sz w:val="22"/>
          <w:szCs w:val="22"/>
        </w:rPr>
        <w:t>T.J.</w:t>
      </w:r>
      <w:r w:rsidR="003A4E97">
        <w:rPr>
          <w:sz w:val="22"/>
          <w:szCs w:val="22"/>
        </w:rPr>
        <w:t xml:space="preserve"> </w:t>
      </w:r>
      <w:r w:rsidR="003A4E97" w:rsidRPr="00B04A49">
        <w:rPr>
          <w:sz w:val="22"/>
          <w:szCs w:val="22"/>
        </w:rPr>
        <w:t>,Smith</w:t>
      </w:r>
      <w:r w:rsidRPr="00B04A49">
        <w:rPr>
          <w:sz w:val="22"/>
          <w:szCs w:val="22"/>
        </w:rPr>
        <w:t>, B.L., Beason, L., Graham, B.D., &amp; Strader, R.A. (2006).  Success ratios for Accelerate Online/OPTIONS an online alternative certification program. Paper available at http://eeducation.tamu.edu/tech_studies</w:t>
      </w:r>
    </w:p>
    <w:p w14:paraId="0D6E105C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</w:p>
    <w:p w14:paraId="527640E9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>Denton, J.J., Davis, T.J., Capraro, R.M., Smith, B.L., Beason, L., Graham, B.D., &amp; Strader, R.A. (2006). Examination of applicant profiles for admission into and completion of an online secondary teacher certification program. Paper available at http://eeducation.tamu.edu/tech_studies</w:t>
      </w:r>
    </w:p>
    <w:p w14:paraId="1DA4F9EC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</w:p>
    <w:p w14:paraId="5D148CF4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Roberts, K., Denton, J., Davis, T., Smith, B., Beason, L., &amp; Graham, D. (2006). </w:t>
      </w:r>
      <w:r w:rsidRPr="00B04A49">
        <w:rPr>
          <w:bCs/>
          <w:sz w:val="22"/>
          <w:szCs w:val="22"/>
        </w:rPr>
        <w:t xml:space="preserve">Comparison of factor structure and conceptual structure of intern classroom assessment instrument. </w:t>
      </w:r>
      <w:r w:rsidRPr="00B04A49">
        <w:rPr>
          <w:sz w:val="22"/>
          <w:szCs w:val="22"/>
        </w:rPr>
        <w:t>Paper available at http://eeducation.tamu.edu/tech_studies</w:t>
      </w:r>
    </w:p>
    <w:p w14:paraId="78704BA6" w14:textId="77777777" w:rsidR="001229DB" w:rsidRPr="00B04A49" w:rsidRDefault="001229DB" w:rsidP="00AD2C51">
      <w:pPr>
        <w:rPr>
          <w:sz w:val="22"/>
          <w:szCs w:val="22"/>
        </w:rPr>
      </w:pPr>
    </w:p>
    <w:p w14:paraId="07130570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Denton, J., Davis, T., Strader, A., &amp; Durbin, B. (Winter 2003). 2002 Texas public school technology survey. </w:t>
      </w:r>
      <w:r w:rsidRPr="00B04A49">
        <w:rPr>
          <w:i/>
          <w:sz w:val="22"/>
          <w:szCs w:val="22"/>
        </w:rPr>
        <w:t>Insight</w:t>
      </w:r>
      <w:r w:rsidRPr="00B04A49">
        <w:rPr>
          <w:sz w:val="22"/>
          <w:szCs w:val="22"/>
        </w:rPr>
        <w:t xml:space="preserve">. </w:t>
      </w:r>
      <w:r w:rsidRPr="00B04A49">
        <w:rPr>
          <w:i/>
          <w:sz w:val="22"/>
          <w:szCs w:val="22"/>
        </w:rPr>
        <w:t>17</w:t>
      </w:r>
      <w:r w:rsidRPr="00B04A49">
        <w:rPr>
          <w:sz w:val="22"/>
          <w:szCs w:val="22"/>
        </w:rPr>
        <w:t xml:space="preserve">(3), 13-28.  </w:t>
      </w:r>
    </w:p>
    <w:p w14:paraId="7FC43CFA" w14:textId="77777777" w:rsidR="001229DB" w:rsidRPr="00B04A49" w:rsidRDefault="001229DB" w:rsidP="00AD2C51">
      <w:pPr>
        <w:ind w:left="720" w:hanging="720"/>
        <w:rPr>
          <w:sz w:val="22"/>
          <w:szCs w:val="22"/>
        </w:rPr>
      </w:pPr>
    </w:p>
    <w:p w14:paraId="266431DE" w14:textId="77777777" w:rsidR="001229DB" w:rsidRPr="00B04A49" w:rsidRDefault="001229DB" w:rsidP="00AD2C51">
      <w:pPr>
        <w:tabs>
          <w:tab w:val="left" w:pos="540"/>
        </w:tabs>
        <w:ind w:left="720" w:right="-360" w:hanging="720"/>
        <w:rPr>
          <w:sz w:val="22"/>
          <w:szCs w:val="22"/>
        </w:rPr>
      </w:pPr>
      <w:r w:rsidRPr="00B04A49">
        <w:rPr>
          <w:sz w:val="22"/>
          <w:szCs w:val="22"/>
        </w:rPr>
        <w:t xml:space="preserve">Denton, J., Davis, T. &amp; Strader, A. (Summer, 2001). 2000 public school technology survey. </w:t>
      </w:r>
      <w:r w:rsidRPr="00B04A49">
        <w:rPr>
          <w:i/>
          <w:sz w:val="22"/>
          <w:szCs w:val="22"/>
        </w:rPr>
        <w:t>Insight</w:t>
      </w:r>
      <w:r w:rsidRPr="00B04A49">
        <w:rPr>
          <w:sz w:val="22"/>
          <w:szCs w:val="22"/>
        </w:rPr>
        <w:t xml:space="preserve">. </w:t>
      </w:r>
      <w:r w:rsidRPr="00B04A49">
        <w:rPr>
          <w:i/>
          <w:sz w:val="22"/>
          <w:szCs w:val="22"/>
        </w:rPr>
        <w:t>15</w:t>
      </w:r>
      <w:r w:rsidRPr="00B04A49">
        <w:rPr>
          <w:sz w:val="22"/>
          <w:szCs w:val="22"/>
        </w:rPr>
        <w:t>(2), 13-23.</w:t>
      </w:r>
    </w:p>
    <w:p w14:paraId="6CD9CC9D" w14:textId="77777777" w:rsidR="001229DB" w:rsidRPr="00B04A49" w:rsidRDefault="001229DB" w:rsidP="00AD2C51">
      <w:pPr>
        <w:rPr>
          <w:sz w:val="22"/>
          <w:szCs w:val="22"/>
        </w:rPr>
      </w:pPr>
    </w:p>
    <w:p w14:paraId="7A8BA15C" w14:textId="77777777" w:rsidR="001229DB" w:rsidRPr="00B04A49" w:rsidRDefault="001229DB" w:rsidP="00AD2C51">
      <w:pPr>
        <w:pStyle w:val="BlockText"/>
        <w:ind w:left="810" w:hanging="810"/>
        <w:rPr>
          <w:rFonts w:ascii="Times New Roman" w:hAnsi="Times New Roman"/>
          <w:sz w:val="22"/>
          <w:szCs w:val="22"/>
        </w:rPr>
      </w:pPr>
      <w:r w:rsidRPr="00B04A49">
        <w:rPr>
          <w:rFonts w:ascii="Times New Roman" w:hAnsi="Times New Roman"/>
          <w:sz w:val="22"/>
          <w:szCs w:val="22"/>
        </w:rPr>
        <w:t xml:space="preserve">Denton, J., Davis, T., Strader, A., Jessup, G., &amp; Jolly, D.  (Summer, 1999). The changing technology infrastructure in Texas public schools.  </w:t>
      </w:r>
      <w:r w:rsidRPr="00B04A49">
        <w:rPr>
          <w:rFonts w:ascii="Times New Roman" w:hAnsi="Times New Roman"/>
          <w:i/>
          <w:sz w:val="22"/>
          <w:szCs w:val="22"/>
        </w:rPr>
        <w:t>Insight</w:t>
      </w:r>
      <w:r w:rsidRPr="00B04A49">
        <w:rPr>
          <w:rFonts w:ascii="Times New Roman" w:hAnsi="Times New Roman"/>
          <w:sz w:val="22"/>
          <w:szCs w:val="22"/>
        </w:rPr>
        <w:t>.</w:t>
      </w:r>
      <w:r w:rsidRPr="00B04A49">
        <w:rPr>
          <w:rFonts w:ascii="Times New Roman" w:hAnsi="Times New Roman"/>
          <w:i/>
          <w:sz w:val="22"/>
          <w:szCs w:val="22"/>
        </w:rPr>
        <w:t>13</w:t>
      </w:r>
      <w:r w:rsidRPr="00B04A49">
        <w:rPr>
          <w:rFonts w:ascii="Times New Roman" w:hAnsi="Times New Roman"/>
          <w:sz w:val="22"/>
          <w:szCs w:val="22"/>
        </w:rPr>
        <w:t>(2), 34-38.</w:t>
      </w:r>
    </w:p>
    <w:p w14:paraId="59BA5037" w14:textId="77777777" w:rsidR="001229DB" w:rsidRPr="00EA7226" w:rsidRDefault="001229DB" w:rsidP="00AD2C51">
      <w:pPr>
        <w:rPr>
          <w:b/>
          <w:sz w:val="22"/>
          <w:szCs w:val="22"/>
        </w:rPr>
      </w:pPr>
    </w:p>
    <w:p w14:paraId="5BA42951" w14:textId="77777777" w:rsidR="001229DB" w:rsidRPr="00EA7226" w:rsidRDefault="001229DB" w:rsidP="00F7104C">
      <w:pPr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ERIC DOCUMENTS</w:t>
      </w:r>
    </w:p>
    <w:p w14:paraId="43D1F260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Denton, J., Davis, T., Smith, B., Beason, L., Graham, D., &amp; Strader, A. (2008). Implementation Benchmarks for Assessing an Alternative Certification Program. College Station, TX: Texas A&amp;M University, (ERIC Reproduction Number ED-500-523). </w:t>
      </w:r>
    </w:p>
    <w:p w14:paraId="684C2091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4B8A56C2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Denton, J., Davis, T. &amp;  Strader, A., &amp; Durbin, B. (2002). Report of the 2002 Texas Public School Technology Survey Prepared for the Telecommunications Infrastructure Fund Board and Texas Public Schools. College Station, TX: Texas A&amp;M University, 1998 (ERIC Reproduction Number ED-477-712).</w:t>
      </w:r>
    </w:p>
    <w:p w14:paraId="152F2287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4C4C448C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Denton, J., Davis, T. &amp;  Strader, A., &amp; Clark, F, &amp; Jolly, D (2002). Technology Professional Development of Teacher Education Faculty by Net Generation Mentors College Station, TX: Texas A&amp;M University, (ERIC Reproduction Number ED-477-711).</w:t>
      </w:r>
    </w:p>
    <w:p w14:paraId="24EE8ED8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6EEAC218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Denton, J., Smith, B., Davis, T., Strader, A. &amp; Clark, F. (2002). Technology Professional Development Enabled by an Electronic Management System. College Station, TX: Texas A&amp;M University,  (ERIC Reproduction Number ED-464-617).</w:t>
      </w:r>
    </w:p>
    <w:p w14:paraId="3F24F374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079C6FCD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Denton, J., Davis, T. &amp;  Strader, A. (2001). Report of the 2000 Texas Public School Technology Survey Prepared for the Telecommunications Infrastructure Fund Board and Texas Public Schools. College Station, TX: Texas A&amp;M University, 1998 (ERIC Reproduction Number ED-454-811).</w:t>
      </w:r>
    </w:p>
    <w:p w14:paraId="1779C9F7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645CEF0" w14:textId="77777777" w:rsidR="001229DB" w:rsidRDefault="001229DB" w:rsidP="00D004D3">
      <w:pPr>
        <w:pStyle w:val="BlockText"/>
        <w:rPr>
          <w:rFonts w:ascii="Times New Roman" w:hAnsi="Times New Roman"/>
          <w:sz w:val="22"/>
          <w:szCs w:val="22"/>
        </w:rPr>
      </w:pPr>
      <w:r w:rsidRPr="00EA7226">
        <w:rPr>
          <w:rFonts w:ascii="Times New Roman" w:hAnsi="Times New Roman"/>
          <w:sz w:val="22"/>
          <w:szCs w:val="22"/>
        </w:rPr>
        <w:t>Denton, J., Davis, T., Strader, A., &amp; Jessup, G. (1999). Final Report of the 1998 Texas Public School Technology Survey.  College Station, TX: Texas A&amp;M University, 1998 (ERIC Reproduction Number ED-429-751).</w:t>
      </w:r>
    </w:p>
    <w:p w14:paraId="2F20AE98" w14:textId="77777777" w:rsidR="001229DB" w:rsidRPr="00D004D3" w:rsidRDefault="001229DB" w:rsidP="00D004D3">
      <w:pPr>
        <w:pStyle w:val="BlockText"/>
        <w:rPr>
          <w:rFonts w:ascii="Times New Roman" w:hAnsi="Times New Roman"/>
          <w:sz w:val="22"/>
          <w:szCs w:val="22"/>
        </w:rPr>
      </w:pPr>
    </w:p>
    <w:p w14:paraId="13D6DC28" w14:textId="77777777" w:rsidR="001229DB" w:rsidRPr="00EA7226" w:rsidRDefault="001229DB" w:rsidP="00AD2C51">
      <w:pPr>
        <w:ind w:left="720" w:hanging="720"/>
        <w:rPr>
          <w:i/>
          <w:sz w:val="22"/>
          <w:szCs w:val="22"/>
        </w:rPr>
      </w:pPr>
      <w:r w:rsidRPr="00EA7226">
        <w:rPr>
          <w:i/>
          <w:sz w:val="22"/>
          <w:szCs w:val="22"/>
        </w:rPr>
        <w:t>* Graduate student co-author or co-presenter.</w:t>
      </w:r>
    </w:p>
    <w:p w14:paraId="34C8A354" w14:textId="77777777" w:rsidR="001229DB" w:rsidRPr="00EA7226" w:rsidRDefault="001229DB" w:rsidP="00AD2C51">
      <w:pPr>
        <w:ind w:left="720" w:hanging="720"/>
        <w:rPr>
          <w:b/>
          <w:sz w:val="22"/>
          <w:szCs w:val="22"/>
        </w:rPr>
      </w:pPr>
    </w:p>
    <w:p w14:paraId="102E9B38" w14:textId="77777777" w:rsidR="001229DB" w:rsidRPr="00EA7226" w:rsidRDefault="001229DB" w:rsidP="002D7667">
      <w:pPr>
        <w:ind w:left="720" w:hanging="720"/>
        <w:rPr>
          <w:sz w:val="22"/>
          <w:szCs w:val="22"/>
        </w:rPr>
      </w:pPr>
      <w:r w:rsidRPr="00EA7226">
        <w:rPr>
          <w:b/>
          <w:sz w:val="22"/>
          <w:szCs w:val="22"/>
        </w:rPr>
        <w:t>PRESENTATIONS</w:t>
      </w:r>
    </w:p>
    <w:p w14:paraId="670574AE" w14:textId="77777777" w:rsidR="001229DB" w:rsidRPr="00EA7226" w:rsidRDefault="001229DB" w:rsidP="004044E1">
      <w:pPr>
        <w:ind w:left="720" w:hanging="72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International Presentations (Refereed)</w:t>
      </w:r>
    </w:p>
    <w:p w14:paraId="084ACB65" w14:textId="64319F41" w:rsidR="00BB0F29" w:rsidRPr="00BB0F29" w:rsidRDefault="00505193" w:rsidP="00AD2C51">
      <w:pPr>
        <w:ind w:left="720" w:right="-167" w:hanging="720"/>
        <w:rPr>
          <w:sz w:val="22"/>
          <w:szCs w:val="22"/>
        </w:rPr>
      </w:pPr>
      <w:r>
        <w:rPr>
          <w:rStyle w:val="apple-style-span"/>
          <w:rFonts w:eastAsiaTheme="majorEastAsia"/>
          <w:color w:val="000000"/>
          <w:sz w:val="22"/>
          <w:szCs w:val="22"/>
        </w:rPr>
        <w:t>*</w:t>
      </w:r>
      <w:r w:rsidR="00BB0F29" w:rsidRPr="00BB0F29">
        <w:rPr>
          <w:rStyle w:val="apple-style-span"/>
          <w:rFonts w:eastAsiaTheme="majorEastAsia"/>
          <w:color w:val="000000"/>
          <w:sz w:val="22"/>
          <w:szCs w:val="22"/>
        </w:rPr>
        <w:t>Rangel-Chavez, A. F., Kulm, G., Davis, T. J., &amp; Brown, I. A. (2011</w:t>
      </w:r>
      <w:r w:rsidR="0018228E">
        <w:rPr>
          <w:rStyle w:val="apple-style-span"/>
          <w:rFonts w:eastAsiaTheme="majorEastAsia"/>
          <w:color w:val="000000"/>
          <w:sz w:val="22"/>
          <w:szCs w:val="22"/>
        </w:rPr>
        <w:t>, October</w:t>
      </w:r>
      <w:r w:rsidR="00BB0F29" w:rsidRPr="00BB0F29">
        <w:rPr>
          <w:rStyle w:val="apple-style-span"/>
          <w:rFonts w:eastAsiaTheme="majorEastAsia"/>
          <w:color w:val="000000"/>
          <w:sz w:val="22"/>
          <w:szCs w:val="22"/>
        </w:rPr>
        <w:t>).</w:t>
      </w:r>
      <w:r w:rsidR="00BB0F29" w:rsidRPr="00BB0F29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="00BB0F29" w:rsidRPr="00BB0F29">
        <w:rPr>
          <w:rStyle w:val="Emphasis"/>
          <w:color w:val="000000"/>
          <w:sz w:val="22"/>
          <w:szCs w:val="22"/>
        </w:rPr>
        <w:t>Exploring Mathematical Discourse in Virtual Classrooms.</w:t>
      </w:r>
      <w:r w:rsidR="00BB0F29" w:rsidRPr="00BB0F29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="00BB0F29" w:rsidRPr="00BB0F29">
        <w:rPr>
          <w:rStyle w:val="apple-style-span"/>
          <w:rFonts w:eastAsiaTheme="majorEastAsia"/>
          <w:color w:val="000000"/>
          <w:sz w:val="22"/>
          <w:szCs w:val="22"/>
        </w:rPr>
        <w:t>33rd Annual Conference of the North American Chapter of the International Group for the Psychology of Mathematics Education (PME –NA 2011). Reno, NV.</w:t>
      </w:r>
      <w:r w:rsidR="00BB0F29" w:rsidRPr="00BB0F29">
        <w:rPr>
          <w:sz w:val="22"/>
          <w:szCs w:val="22"/>
        </w:rPr>
        <w:t xml:space="preserve"> </w:t>
      </w:r>
    </w:p>
    <w:p w14:paraId="46E274E7" w14:textId="77777777" w:rsidR="00BB0F29" w:rsidRDefault="00BB0F29" w:rsidP="00AD2C51">
      <w:pPr>
        <w:ind w:left="720" w:right="-167" w:hanging="720"/>
      </w:pPr>
    </w:p>
    <w:p w14:paraId="2B7F7305" w14:textId="5C3E7C41" w:rsidR="00707B22" w:rsidRDefault="00707B22" w:rsidP="00707B22">
      <w:pPr>
        <w:ind w:left="720" w:right="-167" w:hanging="720"/>
        <w:rPr>
          <w:rStyle w:val="apple-style-span"/>
          <w:rFonts w:eastAsiaTheme="majorEastAsia"/>
          <w:color w:val="000000"/>
          <w:sz w:val="22"/>
          <w:szCs w:val="22"/>
        </w:rPr>
      </w:pPr>
      <w:r w:rsidRPr="00BB0F29">
        <w:rPr>
          <w:rStyle w:val="apple-style-span"/>
          <w:rFonts w:eastAsiaTheme="majorEastAsia"/>
          <w:color w:val="000000"/>
          <w:sz w:val="22"/>
          <w:szCs w:val="22"/>
        </w:rPr>
        <w:t xml:space="preserve">Kulm, G., Brown, I. A., Lewis, C. W., Davis, T. J., </w:t>
      </w:r>
      <w:r w:rsidR="00505193">
        <w:rPr>
          <w:rStyle w:val="apple-style-span"/>
          <w:rFonts w:eastAsiaTheme="majorEastAsia"/>
          <w:color w:val="000000"/>
          <w:sz w:val="22"/>
          <w:szCs w:val="22"/>
        </w:rPr>
        <w:t>*</w:t>
      </w:r>
      <w:r w:rsidRPr="00BB0F29">
        <w:rPr>
          <w:rStyle w:val="apple-style-span"/>
          <w:rFonts w:eastAsiaTheme="majorEastAsia"/>
          <w:color w:val="000000"/>
          <w:sz w:val="22"/>
          <w:szCs w:val="22"/>
        </w:rPr>
        <w:t xml:space="preserve">An, S., &amp; </w:t>
      </w:r>
      <w:r w:rsidR="00505193">
        <w:rPr>
          <w:rStyle w:val="apple-style-span"/>
          <w:rFonts w:eastAsiaTheme="majorEastAsia"/>
          <w:color w:val="000000"/>
          <w:sz w:val="22"/>
          <w:szCs w:val="22"/>
        </w:rPr>
        <w:t>*</w:t>
      </w:r>
      <w:r w:rsidRPr="00BB0F29">
        <w:rPr>
          <w:rStyle w:val="apple-style-span"/>
          <w:rFonts w:eastAsiaTheme="majorEastAsia"/>
          <w:color w:val="000000"/>
          <w:sz w:val="22"/>
          <w:szCs w:val="22"/>
        </w:rPr>
        <w:t>Anderson, L. (2011</w:t>
      </w:r>
      <w:r w:rsidR="0018228E">
        <w:rPr>
          <w:rStyle w:val="apple-style-span"/>
          <w:rFonts w:eastAsiaTheme="majorEastAsia"/>
          <w:color w:val="000000"/>
          <w:sz w:val="22"/>
          <w:szCs w:val="22"/>
        </w:rPr>
        <w:t>, October</w:t>
      </w:r>
      <w:r w:rsidRPr="00BB0F29">
        <w:rPr>
          <w:rStyle w:val="apple-style-span"/>
          <w:rFonts w:eastAsiaTheme="majorEastAsia"/>
          <w:color w:val="000000"/>
          <w:sz w:val="22"/>
          <w:szCs w:val="22"/>
        </w:rPr>
        <w:t>). </w:t>
      </w:r>
      <w:r w:rsidRPr="00BB0F29">
        <w:rPr>
          <w:rStyle w:val="Emphasis"/>
          <w:rFonts w:eastAsiaTheme="majorEastAsia"/>
          <w:color w:val="000000"/>
          <w:sz w:val="22"/>
          <w:szCs w:val="22"/>
        </w:rPr>
        <w:t>Knowledge foundations for teaching algebra for equity</w:t>
      </w:r>
      <w:r w:rsidRPr="00BB0F29">
        <w:rPr>
          <w:rStyle w:val="apple-style-span"/>
          <w:rFonts w:eastAsiaTheme="majorEastAsia"/>
          <w:color w:val="000000"/>
          <w:sz w:val="22"/>
          <w:szCs w:val="22"/>
        </w:rPr>
        <w:t>. 33rd Annual Conference of the North American Chapter of the International Group for the Psychology of Mathematics Education (PME –NA 2011). Reno, NV.</w:t>
      </w:r>
    </w:p>
    <w:p w14:paraId="26BE5E5A" w14:textId="77777777" w:rsidR="00707B22" w:rsidRDefault="00707B22" w:rsidP="00AD703B">
      <w:pPr>
        <w:ind w:right="-167"/>
        <w:rPr>
          <w:rStyle w:val="apple-style-span"/>
          <w:rFonts w:eastAsiaTheme="majorEastAsia"/>
          <w:color w:val="000000"/>
          <w:sz w:val="22"/>
          <w:szCs w:val="22"/>
        </w:rPr>
      </w:pPr>
    </w:p>
    <w:p w14:paraId="7036721E" w14:textId="6188FAB6" w:rsidR="00707B22" w:rsidRDefault="00707B22" w:rsidP="00707B22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CA0D1B">
        <w:rPr>
          <w:sz w:val="22"/>
          <w:szCs w:val="22"/>
        </w:rPr>
        <w:t xml:space="preserve">Larke, P., *Kidd, T., &amp; Davis, T. (2011, May). </w:t>
      </w:r>
      <w:r w:rsidRPr="00CA0D1B">
        <w:rPr>
          <w:i/>
          <w:sz w:val="22"/>
          <w:szCs w:val="22"/>
        </w:rPr>
        <w:t>Exploring lived experiences of public health faculty who develop and teach online courses</w:t>
      </w:r>
      <w:r w:rsidRPr="00CA0D1B">
        <w:rPr>
          <w:sz w:val="22"/>
          <w:szCs w:val="22"/>
        </w:rPr>
        <w:t>. Seventh International Congress of Qualitative Inquiry. University of Illinois at Urbana-Champaign.</w:t>
      </w:r>
    </w:p>
    <w:p w14:paraId="602447C6" w14:textId="77777777" w:rsidR="00AD703B" w:rsidRDefault="00AD703B" w:rsidP="00707B22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0772450B" w14:textId="77777777" w:rsidR="00AD703B" w:rsidRDefault="00AD703B" w:rsidP="00AD703B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lastRenderedPageBreak/>
        <w:t xml:space="preserve">Stillisano, J., Waxman, H., Kandel-Cisco, B., </w:t>
      </w:r>
      <w:r>
        <w:rPr>
          <w:sz w:val="22"/>
          <w:szCs w:val="22"/>
        </w:rPr>
        <w:t>*Hostrup, J.,</w:t>
      </w:r>
      <w:r w:rsidRPr="00EA7226">
        <w:rPr>
          <w:sz w:val="22"/>
          <w:szCs w:val="22"/>
        </w:rPr>
        <w:t xml:space="preserve"> &amp; Davis, T. (2010, January).  </w:t>
      </w:r>
      <w:r w:rsidRPr="00EA7226">
        <w:rPr>
          <w:i/>
          <w:sz w:val="22"/>
          <w:szCs w:val="22"/>
        </w:rPr>
        <w:t xml:space="preserve">Case studies for six Texas school districts’ capacity for online testing. </w:t>
      </w:r>
      <w:r w:rsidRPr="00EA7226">
        <w:rPr>
          <w:sz w:val="22"/>
          <w:szCs w:val="22"/>
        </w:rPr>
        <w:t xml:space="preserve">Paper presented at 2010 Hawaii International Conference on Education. </w:t>
      </w:r>
    </w:p>
    <w:p w14:paraId="6AE2520A" w14:textId="77777777" w:rsidR="00AD703B" w:rsidRPr="00BB0F29" w:rsidRDefault="00AD703B" w:rsidP="00707B22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378BD788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</w:p>
    <w:p w14:paraId="0AD84338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Denton, J., Davis, T., Smith, B., Beason, L., Graham, D., &amp; Strader, R. A. (2006, October). </w:t>
      </w:r>
      <w:r w:rsidRPr="00EA7226">
        <w:rPr>
          <w:i/>
          <w:sz w:val="22"/>
          <w:szCs w:val="22"/>
        </w:rPr>
        <w:t>Third year evaluat</w:t>
      </w:r>
      <w:r>
        <w:rPr>
          <w:i/>
          <w:sz w:val="22"/>
          <w:szCs w:val="22"/>
        </w:rPr>
        <w:t>ion of Accelerate Online/Options: A t</w:t>
      </w:r>
      <w:r w:rsidRPr="00EA7226">
        <w:rPr>
          <w:i/>
          <w:sz w:val="22"/>
          <w:szCs w:val="22"/>
        </w:rPr>
        <w:t>rans</w:t>
      </w:r>
      <w:r>
        <w:rPr>
          <w:i/>
          <w:sz w:val="22"/>
          <w:szCs w:val="22"/>
        </w:rPr>
        <w:t>ition to t</w:t>
      </w:r>
      <w:r w:rsidRPr="00EA7226">
        <w:rPr>
          <w:i/>
          <w:sz w:val="22"/>
          <w:szCs w:val="22"/>
        </w:rPr>
        <w:t>each program at Texas A&amp;M University</w:t>
      </w:r>
      <w:r w:rsidRPr="00EA7226">
        <w:rPr>
          <w:sz w:val="22"/>
          <w:szCs w:val="22"/>
        </w:rPr>
        <w:t>.  Paper presented at E-Learn 2006: World Conference on E-Learning in Corporate, Government, Healthcare, &amp; Higher Education. Honolulu, HI.</w:t>
      </w:r>
    </w:p>
    <w:p w14:paraId="25976169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</w:p>
    <w:p w14:paraId="3B80B71C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bCs/>
          <w:sz w:val="22"/>
          <w:szCs w:val="22"/>
        </w:rPr>
        <w:t xml:space="preserve">Denton, J., Davis, T., Smith, B., Beason, L., Strader, A </w:t>
      </w:r>
      <w:r w:rsidRPr="00EA7226">
        <w:rPr>
          <w:sz w:val="22"/>
          <w:szCs w:val="22"/>
        </w:rPr>
        <w:t>(2005, October)</w:t>
      </w:r>
      <w:r w:rsidRPr="00EA7226">
        <w:rPr>
          <w:bCs/>
          <w:sz w:val="22"/>
          <w:szCs w:val="22"/>
        </w:rPr>
        <w:t xml:space="preserve">. </w:t>
      </w:r>
      <w:r w:rsidRPr="00EA7226">
        <w:rPr>
          <w:bCs/>
          <w:i/>
          <w:sz w:val="22"/>
          <w:szCs w:val="22"/>
        </w:rPr>
        <w:t>An online professional development model for pre-service teacher education.</w:t>
      </w:r>
      <w:r w:rsidRPr="00EA7226">
        <w:rPr>
          <w:bCs/>
          <w:sz w:val="22"/>
          <w:szCs w:val="22"/>
        </w:rPr>
        <w:t xml:space="preserve"> Paper presented at the E-Learn 2005 10</w:t>
      </w:r>
      <w:r w:rsidRPr="00EA7226">
        <w:rPr>
          <w:bCs/>
          <w:sz w:val="22"/>
          <w:szCs w:val="22"/>
          <w:vertAlign w:val="superscript"/>
        </w:rPr>
        <w:t>th</w:t>
      </w:r>
      <w:r w:rsidRPr="00EA7226">
        <w:rPr>
          <w:bCs/>
          <w:sz w:val="22"/>
          <w:szCs w:val="22"/>
        </w:rPr>
        <w:t xml:space="preserve"> Annual World Conference on E-Learning in Corporate, Government, Healthcare, &amp; Higher Education. Vancouver BC, Canada.</w:t>
      </w:r>
    </w:p>
    <w:p w14:paraId="53FD8F54" w14:textId="77777777" w:rsidR="001229DB" w:rsidRPr="00EA7226" w:rsidRDefault="001229DB" w:rsidP="00AD2C51">
      <w:pPr>
        <w:ind w:right="-167"/>
        <w:rPr>
          <w:sz w:val="22"/>
          <w:szCs w:val="22"/>
        </w:rPr>
      </w:pPr>
    </w:p>
    <w:p w14:paraId="41706168" w14:textId="49AB2A8B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Denton, J. Davis, T., Strader, A., Durbin, B. &amp; </w:t>
      </w:r>
      <w:r w:rsidR="0009173B">
        <w:rPr>
          <w:sz w:val="22"/>
          <w:szCs w:val="22"/>
        </w:rPr>
        <w:t xml:space="preserve">*Wang, L. </w:t>
      </w:r>
      <w:r w:rsidRPr="00EA7226">
        <w:rPr>
          <w:sz w:val="22"/>
          <w:szCs w:val="22"/>
        </w:rPr>
        <w:t xml:space="preserve">(2004, June). </w:t>
      </w:r>
      <w:r w:rsidRPr="00EA7226">
        <w:rPr>
          <w:i/>
          <w:sz w:val="22"/>
          <w:szCs w:val="22"/>
        </w:rPr>
        <w:t xml:space="preserve">Has state and federal support changed technology infrastructure and professional development in Texas public schools. </w:t>
      </w:r>
      <w:r w:rsidRPr="00EA7226">
        <w:rPr>
          <w:sz w:val="22"/>
          <w:szCs w:val="22"/>
        </w:rPr>
        <w:t xml:space="preserve"> Paper presented at the ED-MEDIA 2004 Conference. Lugano, Switzerland.</w:t>
      </w:r>
    </w:p>
    <w:p w14:paraId="0F55AF19" w14:textId="77777777" w:rsidR="001229DB" w:rsidRPr="00EA7226" w:rsidRDefault="001229DB" w:rsidP="00AD2C51">
      <w:pPr>
        <w:ind w:left="720" w:right="-167" w:hanging="720"/>
        <w:rPr>
          <w:b/>
          <w:sz w:val="22"/>
          <w:szCs w:val="22"/>
        </w:rPr>
      </w:pPr>
    </w:p>
    <w:p w14:paraId="33E1040C" w14:textId="4181AC5E" w:rsidR="00D93535" w:rsidRPr="00CA0D1B" w:rsidRDefault="001229DB" w:rsidP="00707B22">
      <w:pPr>
        <w:ind w:left="720" w:right="-167" w:hanging="720"/>
        <w:rPr>
          <w:sz w:val="22"/>
          <w:szCs w:val="22"/>
        </w:rPr>
      </w:pPr>
      <w:r w:rsidRPr="00EA7226">
        <w:rPr>
          <w:b/>
          <w:sz w:val="22"/>
          <w:szCs w:val="22"/>
        </w:rPr>
        <w:t>National Presentations (Refereed)</w:t>
      </w:r>
    </w:p>
    <w:p w14:paraId="68FA010B" w14:textId="1D983512" w:rsidR="00EE652D" w:rsidRDefault="00EE652D" w:rsidP="00EE652D">
      <w:pPr>
        <w:ind w:left="720" w:right="-167" w:hanging="720"/>
        <w:rPr>
          <w:rStyle w:val="apple-style-span"/>
          <w:rFonts w:eastAsiaTheme="majorEastAsia"/>
          <w:color w:val="000000"/>
          <w:sz w:val="22"/>
          <w:szCs w:val="22"/>
        </w:rPr>
      </w:pPr>
      <w:r>
        <w:rPr>
          <w:rStyle w:val="apple-style-span"/>
          <w:rFonts w:eastAsiaTheme="majorEastAsia"/>
          <w:color w:val="000000"/>
          <w:sz w:val="22"/>
          <w:szCs w:val="22"/>
        </w:rPr>
        <w:t>Davis, T</w:t>
      </w:r>
      <w:r w:rsidRPr="00E5253B">
        <w:rPr>
          <w:rStyle w:val="apple-style-span"/>
          <w:rFonts w:eastAsiaTheme="majorEastAsia"/>
          <w:color w:val="000000"/>
          <w:sz w:val="22"/>
          <w:szCs w:val="22"/>
        </w:rPr>
        <w:t>.</w:t>
      </w:r>
      <w:r w:rsidR="00952985">
        <w:rPr>
          <w:rStyle w:val="apple-style-span"/>
          <w:rFonts w:eastAsiaTheme="majorEastAsia"/>
          <w:color w:val="000000"/>
          <w:sz w:val="22"/>
          <w:szCs w:val="22"/>
        </w:rPr>
        <w:t xml:space="preserve">, Brown, I., Kulm, G., </w:t>
      </w:r>
      <w:r w:rsidR="00FA6725">
        <w:rPr>
          <w:rStyle w:val="apple-style-span"/>
          <w:rFonts w:eastAsiaTheme="majorEastAsia"/>
          <w:color w:val="000000"/>
          <w:sz w:val="22"/>
          <w:szCs w:val="22"/>
        </w:rPr>
        <w:t>Chien, C.F., &amp; Phillips</w:t>
      </w:r>
      <w:r w:rsidR="00952985">
        <w:rPr>
          <w:rStyle w:val="apple-style-span"/>
          <w:rFonts w:eastAsiaTheme="majorEastAsia"/>
          <w:color w:val="000000"/>
          <w:sz w:val="22"/>
          <w:szCs w:val="22"/>
        </w:rPr>
        <w:t xml:space="preserve">, G. </w:t>
      </w:r>
      <w:r w:rsidR="00E5253B" w:rsidRPr="00E5253B">
        <w:rPr>
          <w:rStyle w:val="apple-style-span"/>
          <w:rFonts w:eastAsiaTheme="majorEastAsia"/>
          <w:color w:val="000000"/>
          <w:sz w:val="22"/>
          <w:szCs w:val="22"/>
        </w:rPr>
        <w:t xml:space="preserve"> </w:t>
      </w:r>
      <w:r w:rsidR="006261A7">
        <w:rPr>
          <w:rStyle w:val="apple-style-span"/>
          <w:rFonts w:eastAsiaTheme="majorEastAsia"/>
          <w:color w:val="000000"/>
          <w:sz w:val="22"/>
          <w:szCs w:val="22"/>
        </w:rPr>
        <w:t>(2012, June</w:t>
      </w:r>
      <w:r w:rsidR="00091A8E">
        <w:rPr>
          <w:rStyle w:val="apple-style-span"/>
          <w:rFonts w:eastAsiaTheme="majorEastAsia"/>
          <w:color w:val="000000"/>
          <w:sz w:val="22"/>
          <w:szCs w:val="22"/>
        </w:rPr>
        <w:t xml:space="preserve">). </w:t>
      </w:r>
      <w:r w:rsidR="00235EFE" w:rsidRPr="00FC497D">
        <w:rPr>
          <w:i/>
          <w:sz w:val="22"/>
          <w:szCs w:val="22"/>
        </w:rPr>
        <w:t>Virtual simulation teacher preparation approaches: Address equity in algebra l</w:t>
      </w:r>
      <w:r w:rsidR="00E5253B" w:rsidRPr="00FC497D">
        <w:rPr>
          <w:i/>
          <w:sz w:val="22"/>
          <w:szCs w:val="22"/>
        </w:rPr>
        <w:t>earning</w:t>
      </w:r>
      <w:r w:rsidR="00505193">
        <w:rPr>
          <w:sz w:val="22"/>
          <w:szCs w:val="22"/>
        </w:rPr>
        <w:t xml:space="preserve">. Paper accepted at </w:t>
      </w:r>
      <w:r w:rsidR="00952985">
        <w:rPr>
          <w:sz w:val="22"/>
          <w:szCs w:val="22"/>
        </w:rPr>
        <w:t>the</w:t>
      </w:r>
      <w:r w:rsidR="0009173B">
        <w:rPr>
          <w:sz w:val="22"/>
          <w:szCs w:val="22"/>
        </w:rPr>
        <w:t xml:space="preserve"> </w:t>
      </w:r>
      <w:r w:rsidR="00F21B99">
        <w:rPr>
          <w:sz w:val="22"/>
          <w:szCs w:val="22"/>
        </w:rPr>
        <w:t>International Society for Technology in Education (ISTE) Conference, San Diego, CA.</w:t>
      </w:r>
    </w:p>
    <w:p w14:paraId="579469E9" w14:textId="77777777" w:rsidR="00EE652D" w:rsidRDefault="00EE652D" w:rsidP="00EE652D">
      <w:pPr>
        <w:ind w:left="720" w:right="-167" w:hanging="720"/>
        <w:rPr>
          <w:rStyle w:val="apple-style-span"/>
          <w:rFonts w:eastAsiaTheme="majorEastAsia"/>
          <w:color w:val="000000"/>
          <w:sz w:val="22"/>
          <w:szCs w:val="22"/>
        </w:rPr>
      </w:pPr>
    </w:p>
    <w:p w14:paraId="73AFE330" w14:textId="6624FCF2" w:rsidR="00EE652D" w:rsidRPr="00FA6725" w:rsidRDefault="00EE652D" w:rsidP="00EE652D">
      <w:pPr>
        <w:ind w:left="720" w:right="-167" w:hanging="720"/>
        <w:rPr>
          <w:rStyle w:val="apple-style-span"/>
          <w:rFonts w:eastAsiaTheme="majorEastAsia"/>
          <w:color w:val="000000"/>
          <w:sz w:val="22"/>
          <w:szCs w:val="22"/>
        </w:rPr>
      </w:pPr>
      <w:r>
        <w:rPr>
          <w:rStyle w:val="apple-style-span"/>
          <w:rFonts w:eastAsiaTheme="majorEastAsia"/>
          <w:color w:val="000000"/>
          <w:sz w:val="22"/>
          <w:szCs w:val="22"/>
        </w:rPr>
        <w:t xml:space="preserve">Davis, T. </w:t>
      </w:r>
      <w:r w:rsidR="00FA6725">
        <w:rPr>
          <w:rStyle w:val="apple-style-span"/>
          <w:rFonts w:eastAsiaTheme="majorEastAsia"/>
          <w:color w:val="000000"/>
          <w:sz w:val="22"/>
          <w:szCs w:val="22"/>
        </w:rPr>
        <w:t>Brown, I., Kulm, G., &amp; Chien, C.F.</w:t>
      </w:r>
      <w:r w:rsidR="00134027">
        <w:rPr>
          <w:rStyle w:val="apple-style-span"/>
          <w:rFonts w:eastAsiaTheme="majorEastAsia"/>
          <w:color w:val="000000"/>
          <w:sz w:val="22"/>
          <w:szCs w:val="22"/>
        </w:rPr>
        <w:t xml:space="preserve"> (2012, March).</w:t>
      </w:r>
      <w:r w:rsidR="00FA6725">
        <w:rPr>
          <w:rStyle w:val="apple-style-span"/>
          <w:rFonts w:eastAsiaTheme="majorEastAsia"/>
          <w:color w:val="000000"/>
          <w:sz w:val="22"/>
          <w:szCs w:val="22"/>
        </w:rPr>
        <w:t xml:space="preserve"> </w:t>
      </w:r>
      <w:r w:rsidR="004603D5" w:rsidRPr="00732FCD">
        <w:rPr>
          <w:i/>
          <w:sz w:val="22"/>
          <w:szCs w:val="22"/>
        </w:rPr>
        <w:t>Knowledge for teaching algebra for e</w:t>
      </w:r>
      <w:r w:rsidR="00FA6725" w:rsidRPr="00732FCD">
        <w:rPr>
          <w:i/>
          <w:sz w:val="22"/>
          <w:szCs w:val="22"/>
        </w:rPr>
        <w:t xml:space="preserve">quity: </w:t>
      </w:r>
      <w:r w:rsidR="004603D5" w:rsidRPr="00732FCD">
        <w:rPr>
          <w:i/>
          <w:sz w:val="22"/>
          <w:szCs w:val="22"/>
        </w:rPr>
        <w:t>Preservice teachers’ perceptions of classroom simulations and e</w:t>
      </w:r>
      <w:r w:rsidR="00FA6725" w:rsidRPr="00732FCD">
        <w:rPr>
          <w:i/>
          <w:sz w:val="22"/>
          <w:szCs w:val="22"/>
        </w:rPr>
        <w:t>xperiences in Second Life</w:t>
      </w:r>
      <w:r w:rsidR="007513E9">
        <w:rPr>
          <w:sz w:val="22"/>
          <w:szCs w:val="22"/>
        </w:rPr>
        <w:t>. Pape</w:t>
      </w:r>
      <w:r w:rsidR="00FE08EF">
        <w:rPr>
          <w:sz w:val="22"/>
          <w:szCs w:val="22"/>
        </w:rPr>
        <w:t>r presented at the Society for I</w:t>
      </w:r>
      <w:r w:rsidR="007513E9">
        <w:rPr>
          <w:sz w:val="22"/>
          <w:szCs w:val="22"/>
        </w:rPr>
        <w:t>nformation Technology and Teacher Education</w:t>
      </w:r>
      <w:r w:rsidR="00FE08EF">
        <w:rPr>
          <w:sz w:val="22"/>
          <w:szCs w:val="22"/>
        </w:rPr>
        <w:t xml:space="preserve"> (SITE) Conference, Austin, TX.</w:t>
      </w:r>
    </w:p>
    <w:p w14:paraId="7ABCAC6A" w14:textId="77777777" w:rsidR="00EE652D" w:rsidRPr="00FA6725" w:rsidRDefault="00EE652D" w:rsidP="00EE652D">
      <w:pPr>
        <w:ind w:left="720" w:right="-167" w:hanging="720"/>
        <w:rPr>
          <w:rStyle w:val="apple-style-span"/>
          <w:rFonts w:eastAsiaTheme="majorEastAsia"/>
          <w:color w:val="000000"/>
          <w:sz w:val="22"/>
          <w:szCs w:val="22"/>
        </w:rPr>
      </w:pPr>
    </w:p>
    <w:p w14:paraId="323672DA" w14:textId="19B3CD89" w:rsidR="00EE652D" w:rsidRPr="00EE652D" w:rsidRDefault="00EE652D" w:rsidP="00EE652D">
      <w:pPr>
        <w:ind w:left="720" w:right="-167" w:hanging="720"/>
        <w:rPr>
          <w:rStyle w:val="apple-style-span"/>
          <w:rFonts w:eastAsiaTheme="majorEastAsia"/>
          <w:color w:val="000000"/>
          <w:sz w:val="22"/>
          <w:szCs w:val="22"/>
        </w:rPr>
      </w:pPr>
      <w:r>
        <w:rPr>
          <w:rStyle w:val="apple-style-span"/>
          <w:rFonts w:eastAsiaTheme="majorEastAsia"/>
          <w:color w:val="000000"/>
          <w:sz w:val="22"/>
          <w:szCs w:val="22"/>
        </w:rPr>
        <w:t xml:space="preserve">Kulm, G., Brown, I., Davis, T., </w:t>
      </w:r>
      <w:r w:rsidR="00505193">
        <w:rPr>
          <w:rStyle w:val="apple-style-span"/>
          <w:rFonts w:eastAsiaTheme="majorEastAsia"/>
          <w:color w:val="000000"/>
          <w:sz w:val="22"/>
          <w:szCs w:val="22"/>
        </w:rPr>
        <w:t>*</w:t>
      </w:r>
      <w:r>
        <w:rPr>
          <w:rStyle w:val="apple-style-span"/>
          <w:rFonts w:eastAsiaTheme="majorEastAsia"/>
          <w:color w:val="000000"/>
          <w:sz w:val="22"/>
          <w:szCs w:val="22"/>
        </w:rPr>
        <w:t xml:space="preserve">Ma, T., </w:t>
      </w:r>
      <w:r w:rsidR="00834DDB">
        <w:rPr>
          <w:rStyle w:val="apple-style-span"/>
          <w:rFonts w:eastAsiaTheme="majorEastAsia"/>
          <w:color w:val="000000"/>
          <w:sz w:val="22"/>
          <w:szCs w:val="22"/>
        </w:rPr>
        <w:t>&amp;</w:t>
      </w:r>
      <w:r>
        <w:rPr>
          <w:rStyle w:val="apple-style-span"/>
          <w:rFonts w:eastAsiaTheme="majorEastAsia"/>
          <w:color w:val="000000"/>
          <w:sz w:val="22"/>
          <w:szCs w:val="22"/>
        </w:rPr>
        <w:t xml:space="preserve"> </w:t>
      </w:r>
      <w:r w:rsidR="00505193">
        <w:rPr>
          <w:rStyle w:val="apple-style-span"/>
          <w:rFonts w:eastAsiaTheme="majorEastAsia"/>
          <w:color w:val="000000"/>
          <w:sz w:val="22"/>
          <w:szCs w:val="22"/>
        </w:rPr>
        <w:t>*</w:t>
      </w:r>
      <w:r>
        <w:rPr>
          <w:rStyle w:val="apple-style-span"/>
          <w:rFonts w:eastAsiaTheme="majorEastAsia"/>
          <w:color w:val="000000"/>
          <w:sz w:val="22"/>
          <w:szCs w:val="22"/>
        </w:rPr>
        <w:t>An, S. (2012</w:t>
      </w:r>
      <w:r w:rsidR="00834DDB">
        <w:rPr>
          <w:rStyle w:val="apple-style-span"/>
          <w:rFonts w:eastAsiaTheme="majorEastAsia"/>
          <w:color w:val="000000"/>
          <w:sz w:val="22"/>
          <w:szCs w:val="22"/>
        </w:rPr>
        <w:t>, April</w:t>
      </w:r>
      <w:r>
        <w:rPr>
          <w:rStyle w:val="apple-style-span"/>
          <w:rFonts w:eastAsiaTheme="majorEastAsia"/>
          <w:color w:val="000000"/>
          <w:sz w:val="22"/>
          <w:szCs w:val="22"/>
        </w:rPr>
        <w:t xml:space="preserve">). </w:t>
      </w:r>
      <w:r w:rsidR="00000516" w:rsidRPr="00000516">
        <w:rPr>
          <w:i/>
          <w:sz w:val="22"/>
          <w:szCs w:val="22"/>
        </w:rPr>
        <w:t>Preservice teachers' knowledge for teaching algebra: A preliminary r</w:t>
      </w:r>
      <w:r w:rsidRPr="00000516">
        <w:rPr>
          <w:i/>
          <w:sz w:val="22"/>
          <w:szCs w:val="22"/>
        </w:rPr>
        <w:t>eport</w:t>
      </w:r>
      <w:r>
        <w:rPr>
          <w:sz w:val="22"/>
          <w:szCs w:val="22"/>
        </w:rPr>
        <w:t>.</w:t>
      </w:r>
      <w:r w:rsidR="00834DDB">
        <w:rPr>
          <w:sz w:val="22"/>
          <w:szCs w:val="22"/>
        </w:rPr>
        <w:t xml:space="preserve"> Accepted for presentation at the annual meeting of the National Council of Teachers of Mathematics, Philadelphia, PA.</w:t>
      </w:r>
    </w:p>
    <w:p w14:paraId="6DE0ED3C" w14:textId="77777777" w:rsidR="00EE652D" w:rsidRDefault="00EE652D" w:rsidP="00D53577">
      <w:pPr>
        <w:ind w:left="720" w:right="-167" w:hanging="720"/>
        <w:rPr>
          <w:sz w:val="22"/>
          <w:szCs w:val="22"/>
        </w:rPr>
      </w:pPr>
    </w:p>
    <w:p w14:paraId="3D3F1F1B" w14:textId="0EA639EB" w:rsidR="001229DB" w:rsidRDefault="001229DB" w:rsidP="00D53577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>Davis, T., Waxman, H., Kande</w:t>
      </w:r>
      <w:r>
        <w:rPr>
          <w:sz w:val="22"/>
          <w:szCs w:val="22"/>
        </w:rPr>
        <w:t xml:space="preserve">l-Cisco, B., &amp; </w:t>
      </w:r>
      <w:r w:rsidR="00F21B99">
        <w:rPr>
          <w:sz w:val="22"/>
          <w:szCs w:val="22"/>
        </w:rPr>
        <w:t>*Hostrup, J.</w:t>
      </w:r>
      <w:r>
        <w:rPr>
          <w:sz w:val="22"/>
          <w:szCs w:val="22"/>
        </w:rPr>
        <w:t xml:space="preserve"> (2011</w:t>
      </w:r>
      <w:r w:rsidRPr="00EA7226">
        <w:rPr>
          <w:sz w:val="22"/>
          <w:szCs w:val="22"/>
        </w:rPr>
        <w:t xml:space="preserve">, </w:t>
      </w:r>
      <w:r>
        <w:rPr>
          <w:sz w:val="22"/>
          <w:szCs w:val="22"/>
        </w:rPr>
        <w:t>April</w:t>
      </w:r>
      <w:r w:rsidRPr="00EA7226">
        <w:rPr>
          <w:sz w:val="22"/>
          <w:szCs w:val="22"/>
        </w:rPr>
        <w:t>)</w:t>
      </w:r>
      <w:r w:rsidR="00234242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Statewide evaluation of districts r</w:t>
      </w:r>
      <w:r w:rsidRPr="00013857">
        <w:rPr>
          <w:i/>
          <w:sz w:val="22"/>
          <w:szCs w:val="22"/>
        </w:rPr>
        <w:t xml:space="preserve">eadiness for </w:t>
      </w:r>
      <w:r>
        <w:rPr>
          <w:i/>
          <w:sz w:val="22"/>
          <w:szCs w:val="22"/>
        </w:rPr>
        <w:t>large-scale online testing:</w:t>
      </w:r>
      <w:r w:rsidRPr="00013857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Unique perceptions and challenges from various school district l</w:t>
      </w:r>
      <w:r w:rsidRPr="00013857">
        <w:rPr>
          <w:i/>
          <w:sz w:val="22"/>
          <w:szCs w:val="22"/>
        </w:rPr>
        <w:t>ens</w:t>
      </w:r>
      <w:r w:rsidR="00B9399F">
        <w:rPr>
          <w:i/>
          <w:sz w:val="22"/>
          <w:szCs w:val="22"/>
        </w:rPr>
        <w:t>es</w:t>
      </w:r>
      <w:r w:rsidRPr="00013857"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Poster session presented at </w:t>
      </w:r>
      <w:r w:rsidR="003A4E97">
        <w:rPr>
          <w:sz w:val="22"/>
          <w:szCs w:val="22"/>
        </w:rPr>
        <w:t>annual meeting</w:t>
      </w:r>
      <w:r>
        <w:rPr>
          <w:sz w:val="22"/>
          <w:szCs w:val="22"/>
        </w:rPr>
        <w:t xml:space="preserve"> of the </w:t>
      </w:r>
      <w:r w:rsidRPr="00EA7226">
        <w:rPr>
          <w:sz w:val="22"/>
          <w:szCs w:val="22"/>
        </w:rPr>
        <w:t xml:space="preserve">American </w:t>
      </w:r>
      <w:r>
        <w:rPr>
          <w:sz w:val="22"/>
          <w:szCs w:val="22"/>
        </w:rPr>
        <w:t xml:space="preserve">Educational Research </w:t>
      </w:r>
      <w:r w:rsidRPr="00EA7226">
        <w:rPr>
          <w:sz w:val="22"/>
          <w:szCs w:val="22"/>
        </w:rPr>
        <w:t xml:space="preserve">Association Conference, </w:t>
      </w:r>
      <w:r>
        <w:rPr>
          <w:sz w:val="22"/>
          <w:szCs w:val="22"/>
        </w:rPr>
        <w:t>New Orleans, LA.</w:t>
      </w:r>
    </w:p>
    <w:p w14:paraId="0F8C121C" w14:textId="77777777" w:rsidR="001B4CBF" w:rsidRDefault="001B4CBF" w:rsidP="00D53577">
      <w:pPr>
        <w:ind w:left="720" w:right="-167" w:hanging="720"/>
        <w:rPr>
          <w:sz w:val="22"/>
          <w:szCs w:val="22"/>
        </w:rPr>
      </w:pPr>
    </w:p>
    <w:p w14:paraId="6E97CE69" w14:textId="4A1C9D6D" w:rsidR="00393320" w:rsidRDefault="00393320" w:rsidP="001B4CBF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>Padgett, H.</w:t>
      </w:r>
      <w:r>
        <w:rPr>
          <w:sz w:val="22"/>
          <w:szCs w:val="22"/>
        </w:rPr>
        <w:t xml:space="preserve">, Jobe, H., </w:t>
      </w:r>
      <w:r w:rsidRPr="00D33AB6">
        <w:rPr>
          <w:sz w:val="22"/>
          <w:szCs w:val="22"/>
        </w:rPr>
        <w:t>Davis,</w:t>
      </w:r>
      <w:r w:rsidRPr="00EA7226">
        <w:rPr>
          <w:sz w:val="22"/>
          <w:szCs w:val="22"/>
        </w:rPr>
        <w:t xml:space="preserve"> T., </w:t>
      </w:r>
      <w:r>
        <w:rPr>
          <w:sz w:val="22"/>
          <w:szCs w:val="22"/>
        </w:rPr>
        <w:t>Knezek, D., Schrum, L., Norris, C., &amp; Resta, P. (2011</w:t>
      </w:r>
      <w:r w:rsidRPr="00EA7226">
        <w:rPr>
          <w:sz w:val="22"/>
          <w:szCs w:val="22"/>
        </w:rPr>
        <w:t xml:space="preserve">, June). </w:t>
      </w:r>
      <w:r>
        <w:rPr>
          <w:i/>
          <w:sz w:val="22"/>
          <w:szCs w:val="22"/>
        </w:rPr>
        <w:t>Strategic ed t</w:t>
      </w:r>
      <w:r w:rsidRPr="00EA7226">
        <w:rPr>
          <w:i/>
          <w:sz w:val="22"/>
          <w:szCs w:val="22"/>
        </w:rPr>
        <w:t>ech thinking with ISTE presidents and business leaders.</w:t>
      </w:r>
      <w:r w:rsidRPr="00EA7226">
        <w:rPr>
          <w:sz w:val="22"/>
          <w:szCs w:val="22"/>
        </w:rPr>
        <w:t xml:space="preserve"> Presented on panel at the </w:t>
      </w:r>
      <w:r w:rsidR="00505193">
        <w:rPr>
          <w:sz w:val="22"/>
          <w:szCs w:val="22"/>
        </w:rPr>
        <w:t>International Society for Technology in Education (</w:t>
      </w:r>
      <w:r>
        <w:rPr>
          <w:sz w:val="22"/>
          <w:szCs w:val="22"/>
        </w:rPr>
        <w:t>ISTE</w:t>
      </w:r>
      <w:r w:rsidR="00505193">
        <w:rPr>
          <w:sz w:val="22"/>
          <w:szCs w:val="22"/>
        </w:rPr>
        <w:t>)</w:t>
      </w:r>
      <w:r w:rsidRPr="00EA7226">
        <w:rPr>
          <w:sz w:val="22"/>
          <w:szCs w:val="22"/>
        </w:rPr>
        <w:t xml:space="preserve"> Conference, </w:t>
      </w:r>
      <w:r>
        <w:rPr>
          <w:sz w:val="22"/>
          <w:szCs w:val="22"/>
        </w:rPr>
        <w:t>Denver, CO.</w:t>
      </w:r>
    </w:p>
    <w:p w14:paraId="39992966" w14:textId="77777777" w:rsidR="001229DB" w:rsidRDefault="001229DB" w:rsidP="00D53577">
      <w:pPr>
        <w:ind w:left="720" w:right="-167" w:hanging="720"/>
        <w:rPr>
          <w:sz w:val="22"/>
          <w:szCs w:val="22"/>
        </w:rPr>
      </w:pPr>
    </w:p>
    <w:p w14:paraId="43D5F8AF" w14:textId="352843D8" w:rsidR="001229DB" w:rsidRPr="00D53577" w:rsidRDefault="001229DB" w:rsidP="00A4013D">
      <w:pPr>
        <w:ind w:left="720" w:right="-167" w:hanging="720"/>
        <w:rPr>
          <w:sz w:val="22"/>
          <w:szCs w:val="22"/>
        </w:rPr>
      </w:pPr>
      <w:r w:rsidRPr="00D33AB6">
        <w:rPr>
          <w:sz w:val="22"/>
          <w:szCs w:val="22"/>
        </w:rPr>
        <w:t>Davis,</w:t>
      </w:r>
      <w:r w:rsidRPr="00EA7226">
        <w:rPr>
          <w:sz w:val="22"/>
          <w:szCs w:val="22"/>
        </w:rPr>
        <w:t xml:space="preserve"> T., </w:t>
      </w:r>
      <w:r>
        <w:rPr>
          <w:sz w:val="22"/>
          <w:szCs w:val="22"/>
        </w:rPr>
        <w:t xml:space="preserve">Knezek, D., </w:t>
      </w:r>
      <w:r w:rsidRPr="00EA7226">
        <w:rPr>
          <w:sz w:val="22"/>
          <w:szCs w:val="22"/>
        </w:rPr>
        <w:t>Padgett, H.</w:t>
      </w:r>
      <w:r>
        <w:rPr>
          <w:sz w:val="22"/>
          <w:szCs w:val="22"/>
        </w:rPr>
        <w:t>, &amp;</w:t>
      </w:r>
      <w:r w:rsidR="003A4E97">
        <w:rPr>
          <w:sz w:val="22"/>
          <w:szCs w:val="22"/>
        </w:rPr>
        <w:t xml:space="preserve"> Schrum</w:t>
      </w:r>
      <w:r>
        <w:rPr>
          <w:sz w:val="22"/>
          <w:szCs w:val="22"/>
        </w:rPr>
        <w:t>, L., Norris, C., &amp; Resta, P. (2010</w:t>
      </w:r>
      <w:r w:rsidRPr="00EA7226">
        <w:rPr>
          <w:sz w:val="22"/>
          <w:szCs w:val="22"/>
        </w:rPr>
        <w:t xml:space="preserve">, June). </w:t>
      </w:r>
      <w:r>
        <w:rPr>
          <w:i/>
          <w:sz w:val="22"/>
          <w:szCs w:val="22"/>
        </w:rPr>
        <w:t>Strategic ed t</w:t>
      </w:r>
      <w:r w:rsidRPr="00EA7226">
        <w:rPr>
          <w:i/>
          <w:sz w:val="22"/>
          <w:szCs w:val="22"/>
        </w:rPr>
        <w:t>ech thinking with ISTE presidents and business leaders.</w:t>
      </w:r>
      <w:r w:rsidRPr="00EA7226">
        <w:rPr>
          <w:sz w:val="22"/>
          <w:szCs w:val="22"/>
        </w:rPr>
        <w:t xml:space="preserve"> Presented on panel at the</w:t>
      </w:r>
      <w:r w:rsidR="00505193">
        <w:rPr>
          <w:sz w:val="22"/>
          <w:szCs w:val="22"/>
        </w:rPr>
        <w:t xml:space="preserve"> International Society for Technology in Education (</w:t>
      </w:r>
      <w:r>
        <w:rPr>
          <w:sz w:val="22"/>
          <w:szCs w:val="22"/>
        </w:rPr>
        <w:t>ISTE</w:t>
      </w:r>
      <w:r w:rsidR="00505193">
        <w:rPr>
          <w:sz w:val="22"/>
          <w:szCs w:val="22"/>
        </w:rPr>
        <w:t xml:space="preserve">) </w:t>
      </w:r>
      <w:r w:rsidRPr="00EA7226">
        <w:rPr>
          <w:sz w:val="22"/>
          <w:szCs w:val="22"/>
        </w:rPr>
        <w:t xml:space="preserve">Conference, </w:t>
      </w:r>
      <w:r>
        <w:rPr>
          <w:sz w:val="22"/>
          <w:szCs w:val="22"/>
        </w:rPr>
        <w:t>Denver, CO.</w:t>
      </w:r>
    </w:p>
    <w:p w14:paraId="02B2281F" w14:textId="77777777" w:rsidR="001229DB" w:rsidRDefault="001229DB" w:rsidP="00AD2C51">
      <w:pPr>
        <w:ind w:left="720" w:right="-167" w:hanging="720"/>
        <w:rPr>
          <w:rFonts w:ascii="Consolas" w:hAnsi="Consolas" w:cs="Consolas"/>
        </w:rPr>
      </w:pPr>
    </w:p>
    <w:p w14:paraId="07B9D8E0" w14:textId="1A08B295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>Stillisano, J., Davis, T., Waxman, H., Kandel-Cisco, B., &amp;</w:t>
      </w:r>
      <w:r>
        <w:rPr>
          <w:sz w:val="22"/>
          <w:szCs w:val="22"/>
        </w:rPr>
        <w:t xml:space="preserve"> </w:t>
      </w:r>
      <w:r w:rsidR="00F21B99">
        <w:rPr>
          <w:sz w:val="22"/>
          <w:szCs w:val="22"/>
        </w:rPr>
        <w:t>*</w:t>
      </w:r>
      <w:r>
        <w:rPr>
          <w:sz w:val="22"/>
          <w:szCs w:val="22"/>
        </w:rPr>
        <w:t xml:space="preserve">Hostrup, J. (2009, November). </w:t>
      </w:r>
      <w:r w:rsidRPr="005A6FEF">
        <w:rPr>
          <w:i/>
          <w:sz w:val="22"/>
          <w:szCs w:val="22"/>
        </w:rPr>
        <w:t>Using a mixed-methods design to conduct a statewide evaluation of districts readiness for large-scale online testing</w:t>
      </w:r>
      <w:r w:rsidRPr="00EA7226">
        <w:rPr>
          <w:sz w:val="22"/>
          <w:szCs w:val="22"/>
        </w:rPr>
        <w:t>. Paper presented at the American Evaluation Association Conference, Orlando, FL.</w:t>
      </w:r>
    </w:p>
    <w:p w14:paraId="7FC1B1E9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</w:p>
    <w:p w14:paraId="44D332BE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T., Padgett, H., Knezek, D., &amp; Norris, C. (2009, June). </w:t>
      </w:r>
      <w:r>
        <w:rPr>
          <w:i/>
          <w:sz w:val="22"/>
          <w:szCs w:val="22"/>
        </w:rPr>
        <w:t>Strategic ed t</w:t>
      </w:r>
      <w:r w:rsidRPr="00EA7226">
        <w:rPr>
          <w:i/>
          <w:sz w:val="22"/>
          <w:szCs w:val="22"/>
        </w:rPr>
        <w:t>ech thinking with ISTE presidents and business leaders.</w:t>
      </w:r>
      <w:r w:rsidRPr="00EA7226">
        <w:rPr>
          <w:sz w:val="22"/>
          <w:szCs w:val="22"/>
        </w:rPr>
        <w:t xml:space="preserve"> Presented on panel at the National Educational Computing Conference, Washington, DC.</w:t>
      </w:r>
    </w:p>
    <w:p w14:paraId="754E7E5C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</w:p>
    <w:p w14:paraId="5F52795E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T., Padgett, H., &amp; Imbriale, R. (2008, June). </w:t>
      </w:r>
      <w:r>
        <w:rPr>
          <w:i/>
          <w:sz w:val="22"/>
          <w:szCs w:val="22"/>
        </w:rPr>
        <w:t>The ABC</w:t>
      </w:r>
      <w:r w:rsidRPr="00EA7226">
        <w:rPr>
          <w:i/>
          <w:sz w:val="22"/>
          <w:szCs w:val="22"/>
        </w:rPr>
        <w:t>s of advocacy: Make your voice heard.</w:t>
      </w:r>
      <w:r w:rsidRPr="00EA7226">
        <w:rPr>
          <w:sz w:val="22"/>
          <w:szCs w:val="22"/>
        </w:rPr>
        <w:t xml:space="preserve"> Presented at the National Educational Computing Conference, San Antonio, TX.</w:t>
      </w:r>
    </w:p>
    <w:p w14:paraId="7A07055A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</w:p>
    <w:p w14:paraId="7A6557B6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Harper, D., Davis, T. Garza, S., &amp; Peet, M. (2008, June). </w:t>
      </w:r>
      <w:r w:rsidRPr="00EA7226">
        <w:rPr>
          <w:i/>
          <w:sz w:val="22"/>
          <w:szCs w:val="22"/>
        </w:rPr>
        <w:t>Bridging the digital divide in Texas.</w:t>
      </w:r>
      <w:r w:rsidRPr="00EA7226">
        <w:rPr>
          <w:sz w:val="22"/>
          <w:szCs w:val="22"/>
        </w:rPr>
        <w:t xml:space="preserve"> Presented at the National Educational Computing Conference, San Antonio, TX.</w:t>
      </w:r>
    </w:p>
    <w:p w14:paraId="1CE2D170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</w:p>
    <w:p w14:paraId="448973F4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Steinhaus, K., Davis, T., Knezek, D., Norris, C., Resta, P., Rogers, H., Williams, C., &amp; Van Dam, J. (2008, June). </w:t>
      </w:r>
      <w:r>
        <w:rPr>
          <w:i/>
          <w:sz w:val="22"/>
          <w:szCs w:val="22"/>
        </w:rPr>
        <w:t>Strategic ed t</w:t>
      </w:r>
      <w:r w:rsidRPr="00EA7226">
        <w:rPr>
          <w:i/>
          <w:sz w:val="22"/>
          <w:szCs w:val="22"/>
        </w:rPr>
        <w:t>ech thinking with ISTE presidents and business leaders.</w:t>
      </w:r>
      <w:r w:rsidRPr="00EA7226">
        <w:rPr>
          <w:sz w:val="22"/>
          <w:szCs w:val="22"/>
        </w:rPr>
        <w:t xml:space="preserve"> Presented on panel at the National Educational Computing Conference, San Antonio, TX.</w:t>
      </w:r>
    </w:p>
    <w:p w14:paraId="68322F4E" w14:textId="77777777" w:rsidR="001229DB" w:rsidRPr="00EA7226" w:rsidRDefault="001229DB" w:rsidP="00AD2C51">
      <w:pPr>
        <w:ind w:right="-167"/>
        <w:rPr>
          <w:sz w:val="22"/>
          <w:szCs w:val="22"/>
        </w:rPr>
      </w:pPr>
    </w:p>
    <w:p w14:paraId="684DB11B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Denton, J., Davis, T., Smith, B., Beason, L., Graham, D., &amp; Capraro, R. (2007, April). </w:t>
      </w:r>
      <w:r w:rsidRPr="00EA7226">
        <w:rPr>
          <w:i/>
          <w:sz w:val="22"/>
          <w:szCs w:val="22"/>
        </w:rPr>
        <w:t>Candidate profiles into and completion of an online secondary teacher certification program.</w:t>
      </w:r>
      <w:r w:rsidRPr="00EA7226">
        <w:rPr>
          <w:sz w:val="22"/>
          <w:szCs w:val="22"/>
        </w:rPr>
        <w:t xml:space="preserve"> Paper presented at annual meeting of the American Educational Research Association, Chicago, IL.</w:t>
      </w:r>
    </w:p>
    <w:p w14:paraId="0790369F" w14:textId="77777777" w:rsidR="001229DB" w:rsidRPr="00EA7226" w:rsidRDefault="001229DB" w:rsidP="00AD2C51">
      <w:pPr>
        <w:ind w:right="-167"/>
        <w:rPr>
          <w:sz w:val="22"/>
          <w:szCs w:val="22"/>
        </w:rPr>
      </w:pPr>
    </w:p>
    <w:p w14:paraId="428C351F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Denton, J., Smith, B., Davis, T., Beason, L., &amp; Graham, D. (2007, March). </w:t>
      </w:r>
      <w:r w:rsidRPr="00EA7226">
        <w:rPr>
          <w:i/>
          <w:sz w:val="22"/>
          <w:szCs w:val="22"/>
        </w:rPr>
        <w:t>In search of a successful marketing strategy for an online teacher certification program.</w:t>
      </w:r>
      <w:r w:rsidRPr="00EA7226">
        <w:rPr>
          <w:sz w:val="22"/>
          <w:szCs w:val="22"/>
        </w:rPr>
        <w:t xml:space="preserve"> Poster presented at SITE 2007 – Society for Information Technology &amp; Teacher Education, San Antonio, TX.</w:t>
      </w:r>
    </w:p>
    <w:p w14:paraId="17DECB6B" w14:textId="77777777" w:rsidR="001229DB" w:rsidRPr="00EA7226" w:rsidRDefault="001229DB" w:rsidP="00AD2C51">
      <w:pPr>
        <w:rPr>
          <w:sz w:val="22"/>
          <w:szCs w:val="22"/>
        </w:rPr>
      </w:pPr>
    </w:p>
    <w:p w14:paraId="592E8396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Denton, J., Davis, T., Smith, B., Strader, R., &amp; Clark, F. (2005, March). </w:t>
      </w:r>
      <w:r w:rsidRPr="00EA7226">
        <w:rPr>
          <w:i/>
          <w:sz w:val="22"/>
          <w:szCs w:val="22"/>
        </w:rPr>
        <w:t>Net generation college students as technology mentors for teacher educators.</w:t>
      </w:r>
      <w:r w:rsidRPr="00EA7226">
        <w:rPr>
          <w:sz w:val="22"/>
          <w:szCs w:val="22"/>
        </w:rPr>
        <w:t xml:space="preserve"> Paper presented at the Society for Information Technology &amp; Teacher Education, 16</w:t>
      </w:r>
      <w:r w:rsidRPr="00EA7226">
        <w:rPr>
          <w:sz w:val="22"/>
          <w:szCs w:val="22"/>
          <w:vertAlign w:val="superscript"/>
        </w:rPr>
        <w:t>th</w:t>
      </w:r>
      <w:r w:rsidRPr="00EA7226">
        <w:rPr>
          <w:sz w:val="22"/>
          <w:szCs w:val="22"/>
        </w:rPr>
        <w:t xml:space="preserve"> International Conference. Phoenix, AZ.</w:t>
      </w:r>
    </w:p>
    <w:p w14:paraId="687B08C7" w14:textId="77777777" w:rsidR="001229DB" w:rsidRPr="00EA7226" w:rsidRDefault="001229DB" w:rsidP="00AD2C51">
      <w:pPr>
        <w:pStyle w:val="BodyTextIndent2"/>
        <w:rPr>
          <w:rFonts w:ascii="Times New Roman" w:hAnsi="Times New Roman"/>
          <w:spacing w:val="0"/>
          <w:szCs w:val="22"/>
        </w:rPr>
      </w:pPr>
    </w:p>
    <w:p w14:paraId="530C9ABA" w14:textId="7E68903D" w:rsidR="001229DB" w:rsidRDefault="001229DB" w:rsidP="00AD2C51">
      <w:pPr>
        <w:ind w:left="720" w:hanging="720"/>
        <w:rPr>
          <w:spacing w:val="10"/>
          <w:sz w:val="22"/>
          <w:szCs w:val="22"/>
        </w:rPr>
      </w:pPr>
      <w:r w:rsidRPr="00EA7226">
        <w:rPr>
          <w:spacing w:val="10"/>
          <w:sz w:val="22"/>
          <w:szCs w:val="22"/>
        </w:rPr>
        <w:t>Cifuentes, L., Murphy, K. L., &amp; Davis, T.  (1998</w:t>
      </w:r>
      <w:r>
        <w:rPr>
          <w:spacing w:val="10"/>
          <w:sz w:val="22"/>
          <w:szCs w:val="22"/>
        </w:rPr>
        <w:t>, February</w:t>
      </w:r>
      <w:r w:rsidRPr="00EA7226">
        <w:rPr>
          <w:spacing w:val="10"/>
          <w:sz w:val="22"/>
          <w:szCs w:val="22"/>
        </w:rPr>
        <w:t xml:space="preserve">). </w:t>
      </w:r>
      <w:r w:rsidRPr="00EA7226">
        <w:rPr>
          <w:i/>
          <w:spacing w:val="10"/>
          <w:sz w:val="22"/>
          <w:szCs w:val="22"/>
        </w:rPr>
        <w:t>Promoting self-esteem, achievement, and multicultural understanding through distance learning.</w:t>
      </w:r>
      <w:r w:rsidR="006B5599">
        <w:rPr>
          <w:spacing w:val="10"/>
          <w:sz w:val="22"/>
          <w:szCs w:val="22"/>
        </w:rPr>
        <w:t xml:space="preserve"> </w:t>
      </w:r>
      <w:r w:rsidRPr="00EA7226">
        <w:rPr>
          <w:spacing w:val="10"/>
          <w:sz w:val="22"/>
          <w:szCs w:val="22"/>
        </w:rPr>
        <w:t xml:space="preserve">Paper presented at the Association of Educational Communications and Technology Conference, </w:t>
      </w:r>
      <w:r>
        <w:rPr>
          <w:spacing w:val="10"/>
          <w:sz w:val="22"/>
          <w:szCs w:val="22"/>
        </w:rPr>
        <w:t>St. Louis, MO.</w:t>
      </w:r>
    </w:p>
    <w:p w14:paraId="2598A2A5" w14:textId="77777777" w:rsidR="001229DB" w:rsidRPr="00EA7226" w:rsidRDefault="001229DB" w:rsidP="00AD2C51">
      <w:pPr>
        <w:ind w:left="720" w:hanging="720"/>
        <w:rPr>
          <w:spacing w:val="10"/>
          <w:sz w:val="22"/>
          <w:szCs w:val="22"/>
        </w:rPr>
      </w:pPr>
    </w:p>
    <w:p w14:paraId="6BA45BF2" w14:textId="77777777" w:rsidR="001229DB" w:rsidRPr="00EA7226" w:rsidRDefault="001229DB" w:rsidP="00AD2C51">
      <w:pPr>
        <w:ind w:left="720" w:hanging="720"/>
        <w:rPr>
          <w:spacing w:val="10"/>
          <w:sz w:val="22"/>
          <w:szCs w:val="22"/>
        </w:rPr>
      </w:pPr>
      <w:r w:rsidRPr="00EA7226">
        <w:rPr>
          <w:spacing w:val="10"/>
          <w:sz w:val="22"/>
          <w:szCs w:val="22"/>
        </w:rPr>
        <w:t>Cifuentes, L., Murphy, K. L., &amp; Davis, T., Gonzales, E., &amp; Edmundson, C.  (1997</w:t>
      </w:r>
      <w:r>
        <w:rPr>
          <w:spacing w:val="10"/>
          <w:sz w:val="22"/>
          <w:szCs w:val="22"/>
        </w:rPr>
        <w:t>, August</w:t>
      </w:r>
      <w:r w:rsidRPr="00EA7226">
        <w:rPr>
          <w:spacing w:val="10"/>
          <w:sz w:val="22"/>
          <w:szCs w:val="22"/>
        </w:rPr>
        <w:t xml:space="preserve">).  </w:t>
      </w:r>
      <w:r>
        <w:rPr>
          <w:i/>
          <w:spacing w:val="10"/>
          <w:sz w:val="22"/>
          <w:szCs w:val="22"/>
        </w:rPr>
        <w:t>Cultural c</w:t>
      </w:r>
      <w:r w:rsidRPr="00EA7226">
        <w:rPr>
          <w:i/>
          <w:spacing w:val="10"/>
          <w:sz w:val="22"/>
          <w:szCs w:val="22"/>
        </w:rPr>
        <w:t>onnections: A model for K-12 videoconferencing.</w:t>
      </w:r>
      <w:r w:rsidRPr="00EA7226">
        <w:rPr>
          <w:spacing w:val="10"/>
          <w:sz w:val="22"/>
          <w:szCs w:val="22"/>
        </w:rPr>
        <w:t xml:space="preserve">  Paper presented at the Conference on Distance Teaching and Learning, Madison, WI.</w:t>
      </w:r>
    </w:p>
    <w:p w14:paraId="1B68421C" w14:textId="77777777" w:rsidR="001229DB" w:rsidRPr="00EA7226" w:rsidRDefault="001229DB" w:rsidP="00AD2C51">
      <w:pPr>
        <w:rPr>
          <w:sz w:val="22"/>
          <w:szCs w:val="22"/>
        </w:rPr>
      </w:pPr>
    </w:p>
    <w:p w14:paraId="09BCF4EE" w14:textId="0CAE5FC2" w:rsidR="001229DB" w:rsidRPr="00EA7226" w:rsidRDefault="001229DB" w:rsidP="00AD2C51">
      <w:pPr>
        <w:ind w:left="720" w:hanging="720"/>
        <w:rPr>
          <w:spacing w:val="10"/>
          <w:sz w:val="22"/>
          <w:szCs w:val="22"/>
        </w:rPr>
      </w:pPr>
      <w:r w:rsidRPr="00EA7226">
        <w:rPr>
          <w:spacing w:val="10"/>
          <w:sz w:val="22"/>
          <w:szCs w:val="22"/>
        </w:rPr>
        <w:t xml:space="preserve">Cifuentes, L., Clark, </w:t>
      </w:r>
      <w:r w:rsidR="006B5599">
        <w:rPr>
          <w:spacing w:val="10"/>
          <w:sz w:val="22"/>
          <w:szCs w:val="22"/>
        </w:rPr>
        <w:t>S., &amp; Davis, T.  (1996, April).</w:t>
      </w:r>
      <w:r w:rsidRPr="00EA7226">
        <w:rPr>
          <w:spacing w:val="10"/>
          <w:sz w:val="22"/>
          <w:szCs w:val="22"/>
        </w:rPr>
        <w:t xml:space="preserve"> </w:t>
      </w:r>
      <w:r w:rsidRPr="00EA7226">
        <w:rPr>
          <w:i/>
          <w:spacing w:val="10"/>
          <w:sz w:val="22"/>
          <w:szCs w:val="22"/>
        </w:rPr>
        <w:t>From sages to guides: Using technology to promote professional development.</w:t>
      </w:r>
      <w:r w:rsidR="0098038F">
        <w:rPr>
          <w:spacing w:val="10"/>
          <w:sz w:val="22"/>
          <w:szCs w:val="22"/>
        </w:rPr>
        <w:t xml:space="preserve"> </w:t>
      </w:r>
      <w:r w:rsidRPr="00EA7226">
        <w:rPr>
          <w:spacing w:val="10"/>
          <w:sz w:val="22"/>
          <w:szCs w:val="22"/>
        </w:rPr>
        <w:t>Paper presented at the Annual Conference of the American Educational Research Association, New York, NY.</w:t>
      </w:r>
    </w:p>
    <w:p w14:paraId="310D1040" w14:textId="77777777" w:rsidR="001229DB" w:rsidRPr="00EA7226" w:rsidRDefault="001229DB" w:rsidP="00AD2C51">
      <w:pPr>
        <w:ind w:left="720" w:hanging="720"/>
        <w:rPr>
          <w:spacing w:val="10"/>
          <w:sz w:val="22"/>
          <w:szCs w:val="22"/>
        </w:rPr>
      </w:pPr>
    </w:p>
    <w:p w14:paraId="5D352D28" w14:textId="77777777" w:rsidR="001229DB" w:rsidRPr="00EA7226" w:rsidRDefault="001229DB" w:rsidP="00A6337E">
      <w:pPr>
        <w:ind w:left="720" w:hanging="72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Multi-State Regional Presentations (Refereed)</w:t>
      </w:r>
    </w:p>
    <w:p w14:paraId="5C12436D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Denton, J., Davis, T., Smith, B., Beason, L., Graham, D., &amp; Roberts, K. (2007, February). </w:t>
      </w:r>
      <w:r w:rsidRPr="00EA7226">
        <w:rPr>
          <w:i/>
          <w:sz w:val="22"/>
          <w:szCs w:val="22"/>
        </w:rPr>
        <w:t xml:space="preserve">Candidate profiles for admission into and completion of an online secondary teacher certification program. </w:t>
      </w:r>
      <w:r w:rsidRPr="00EA7226">
        <w:rPr>
          <w:sz w:val="22"/>
          <w:szCs w:val="22"/>
        </w:rPr>
        <w:t xml:space="preserve"> Paper presented at annual meeting of the Southwest Educational Research Association. San Antonio, Texas.</w:t>
      </w:r>
    </w:p>
    <w:p w14:paraId="43B19C04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</w:p>
    <w:p w14:paraId="0FBB231E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lastRenderedPageBreak/>
        <w:t xml:space="preserve">Denton, J., Davis, T., Smith, B., Beason, L.,  Strader, A. (2005, September). </w:t>
      </w:r>
      <w:r w:rsidRPr="00EA7226">
        <w:rPr>
          <w:i/>
          <w:sz w:val="22"/>
          <w:szCs w:val="22"/>
        </w:rPr>
        <w:t>An online professional development model for pre-service teacher education.</w:t>
      </w:r>
      <w:r w:rsidRPr="00EA7226">
        <w:rPr>
          <w:sz w:val="22"/>
          <w:szCs w:val="22"/>
        </w:rPr>
        <w:t xml:space="preserve"> Paper presented at the 1st Annual Conference of CREATE, San Antonio, TX.</w:t>
      </w:r>
    </w:p>
    <w:p w14:paraId="193EEB53" w14:textId="77777777" w:rsidR="001229DB" w:rsidRPr="00EA7226" w:rsidRDefault="001229DB" w:rsidP="00AD2C51">
      <w:pPr>
        <w:rPr>
          <w:sz w:val="22"/>
          <w:szCs w:val="22"/>
        </w:rPr>
      </w:pPr>
    </w:p>
    <w:p w14:paraId="1DD69630" w14:textId="6092AFD5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Denton, J. Davis, T., Smith, B., Beason, L., &amp; Strader, A. (2005, February).</w:t>
      </w:r>
      <w:r w:rsidR="006A48DA">
        <w:rPr>
          <w:sz w:val="22"/>
          <w:szCs w:val="22"/>
        </w:rPr>
        <w:t xml:space="preserve"> </w:t>
      </w:r>
      <w:r w:rsidRPr="00EA7226">
        <w:rPr>
          <w:i/>
          <w:sz w:val="22"/>
          <w:szCs w:val="22"/>
        </w:rPr>
        <w:t>The development and implementation of a professional development model for pre-service teacher education.</w:t>
      </w:r>
      <w:r w:rsidRPr="00EA7226">
        <w:rPr>
          <w:sz w:val="22"/>
          <w:szCs w:val="22"/>
        </w:rPr>
        <w:t xml:space="preserve">  Paper presented at the Southwest Educational Research Association Meeting.  New Orleans, LA.</w:t>
      </w:r>
    </w:p>
    <w:p w14:paraId="4C4C6A68" w14:textId="77777777" w:rsidR="001229DB" w:rsidRPr="00EA7226" w:rsidRDefault="001229DB" w:rsidP="00AD2C51">
      <w:pPr>
        <w:ind w:left="720" w:hanging="720"/>
        <w:rPr>
          <w:b/>
          <w:sz w:val="22"/>
          <w:szCs w:val="22"/>
        </w:rPr>
      </w:pPr>
    </w:p>
    <w:p w14:paraId="2A9AEFC0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Denton, J. Davis, T., Strader, A., Durbin, B., &amp; Wang, L. (2004, February). </w:t>
      </w:r>
      <w:r w:rsidRPr="00DE3E24">
        <w:rPr>
          <w:i/>
          <w:sz w:val="22"/>
          <w:szCs w:val="22"/>
        </w:rPr>
        <w:t>Technology infrastructure and professional development in Texas public schools.</w:t>
      </w:r>
      <w:r w:rsidRPr="00DE3E24">
        <w:rPr>
          <w:sz w:val="22"/>
          <w:szCs w:val="22"/>
        </w:rPr>
        <w:t xml:space="preserve">  Paper presented at the Southwest Educational Research Association Meeting.  Dallas, TX.</w:t>
      </w:r>
    </w:p>
    <w:p w14:paraId="14EC55AB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</w:p>
    <w:p w14:paraId="499F4E72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Denton, J. Davis, T., Smith, B., Beason, L., &amp; Wang, L. (2004, February). </w:t>
      </w:r>
      <w:r w:rsidRPr="00DE3E24">
        <w:rPr>
          <w:i/>
          <w:sz w:val="22"/>
          <w:szCs w:val="22"/>
        </w:rPr>
        <w:t xml:space="preserve">Does an on-line alternative certification program attract candidates with strong academic credentials? </w:t>
      </w:r>
      <w:r w:rsidRPr="00DE3E24">
        <w:rPr>
          <w:sz w:val="22"/>
          <w:szCs w:val="22"/>
        </w:rPr>
        <w:t xml:space="preserve"> Paper presented Paper presented at the Southwest Educational Research Association Meeting.  Dallas, TX.</w:t>
      </w:r>
    </w:p>
    <w:p w14:paraId="7F9156A2" w14:textId="77777777" w:rsidR="001229DB" w:rsidRPr="00DE3E24" w:rsidRDefault="001229DB" w:rsidP="00AD2C51">
      <w:pPr>
        <w:ind w:left="720" w:hanging="720"/>
        <w:rPr>
          <w:b/>
          <w:sz w:val="22"/>
          <w:szCs w:val="22"/>
        </w:rPr>
      </w:pPr>
    </w:p>
    <w:p w14:paraId="05B58249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Denton, J., Davis, T., Strader, A., Clark, F. &amp; Jolly, D. (2003). </w:t>
      </w:r>
      <w:r w:rsidRPr="00DE3E24">
        <w:rPr>
          <w:i/>
          <w:sz w:val="22"/>
          <w:szCs w:val="22"/>
        </w:rPr>
        <w:t>Technology professional development of teacher education faculty by net generation mentors</w:t>
      </w:r>
      <w:r w:rsidRPr="00DE3E24">
        <w:rPr>
          <w:sz w:val="22"/>
          <w:szCs w:val="22"/>
        </w:rPr>
        <w:t>.  Paper presented at the Southwest Educational Research Association Meeting.  San Antonio, TX.</w:t>
      </w:r>
    </w:p>
    <w:p w14:paraId="1F53E0B2" w14:textId="77777777" w:rsidR="001229DB" w:rsidRPr="00DE3E24" w:rsidRDefault="001229DB" w:rsidP="00AD2C51">
      <w:pPr>
        <w:rPr>
          <w:sz w:val="22"/>
          <w:szCs w:val="22"/>
        </w:rPr>
      </w:pPr>
    </w:p>
    <w:p w14:paraId="6FDFCCA6" w14:textId="77777777" w:rsidR="001229DB" w:rsidRPr="00DE3E24" w:rsidRDefault="001229DB" w:rsidP="00AD2C51">
      <w:pPr>
        <w:pStyle w:val="Eric"/>
        <w:ind w:left="720" w:hanging="720"/>
        <w:rPr>
          <w:rFonts w:ascii="Times New Roman" w:hAnsi="Times New Roman"/>
          <w:sz w:val="22"/>
          <w:szCs w:val="22"/>
        </w:rPr>
      </w:pPr>
      <w:r w:rsidRPr="00DE3E24">
        <w:rPr>
          <w:rFonts w:ascii="Times New Roman" w:hAnsi="Times New Roman"/>
          <w:sz w:val="22"/>
          <w:szCs w:val="22"/>
        </w:rPr>
        <w:t xml:space="preserve">Denton, J., Smith, B., Davis, T., Strader, A., Clark, F.&amp; Jolly, D. (2002, February). </w:t>
      </w:r>
      <w:r w:rsidRPr="00DE3E24">
        <w:rPr>
          <w:rFonts w:ascii="Times New Roman" w:hAnsi="Times New Roman"/>
          <w:i/>
          <w:sz w:val="22"/>
          <w:szCs w:val="22"/>
        </w:rPr>
        <w:t>The technology mentor fellowship program [TMFP].</w:t>
      </w:r>
      <w:r w:rsidRPr="00DE3E24">
        <w:rPr>
          <w:rFonts w:ascii="Times New Roman" w:hAnsi="Times New Roman"/>
          <w:sz w:val="22"/>
          <w:szCs w:val="22"/>
        </w:rPr>
        <w:t>Paper presented at the annual meeting of the Southwest E</w:t>
      </w:r>
      <w:r>
        <w:rPr>
          <w:rFonts w:ascii="Times New Roman" w:hAnsi="Times New Roman"/>
          <w:sz w:val="22"/>
          <w:szCs w:val="22"/>
        </w:rPr>
        <w:t>ducational Research Association</w:t>
      </w:r>
      <w:r w:rsidRPr="00DE3E24">
        <w:rPr>
          <w:rFonts w:ascii="Times New Roman" w:hAnsi="Times New Roman"/>
          <w:sz w:val="22"/>
          <w:szCs w:val="22"/>
        </w:rPr>
        <w:t>, Austin, TX.</w:t>
      </w:r>
    </w:p>
    <w:p w14:paraId="77BB0126" w14:textId="77777777" w:rsidR="001229DB" w:rsidRPr="00DE3E24" w:rsidRDefault="001229DB" w:rsidP="00AD2C51">
      <w:pPr>
        <w:rPr>
          <w:sz w:val="22"/>
          <w:szCs w:val="22"/>
        </w:rPr>
      </w:pPr>
    </w:p>
    <w:p w14:paraId="5C2810F4" w14:textId="77777777" w:rsidR="001229DB" w:rsidRPr="00DE3E24" w:rsidRDefault="001229DB" w:rsidP="00AD2C51">
      <w:pPr>
        <w:pStyle w:val="Eric"/>
        <w:ind w:left="720" w:hanging="720"/>
        <w:rPr>
          <w:rFonts w:ascii="Times New Roman" w:hAnsi="Times New Roman"/>
          <w:sz w:val="22"/>
          <w:szCs w:val="22"/>
        </w:rPr>
      </w:pPr>
      <w:r w:rsidRPr="00DE3E24">
        <w:rPr>
          <w:rFonts w:ascii="Times New Roman" w:hAnsi="Times New Roman"/>
          <w:sz w:val="22"/>
          <w:szCs w:val="22"/>
        </w:rPr>
        <w:t xml:space="preserve">Denton, J., Davis, T., Strader, A., Jolly, D., &amp; Jessup, G. (2000, January). </w:t>
      </w:r>
      <w:r w:rsidRPr="00DE3E24">
        <w:rPr>
          <w:rFonts w:ascii="Times New Roman" w:hAnsi="Times New Roman"/>
          <w:i/>
          <w:sz w:val="22"/>
          <w:szCs w:val="22"/>
        </w:rPr>
        <w:t>Instructional technology infrastructure and staff development in Texas schools and in teacher education programs of institutions of higher education</w:t>
      </w:r>
      <w:r w:rsidRPr="00DE3E24">
        <w:rPr>
          <w:rFonts w:ascii="Times New Roman" w:hAnsi="Times New Roman"/>
          <w:sz w:val="22"/>
          <w:szCs w:val="22"/>
        </w:rPr>
        <w:t>.  Southwest Educational Research Association Meeting. Dallas, TX.</w:t>
      </w:r>
    </w:p>
    <w:p w14:paraId="081F4E1D" w14:textId="77777777" w:rsidR="001229DB" w:rsidRPr="00DE3E24" w:rsidRDefault="001229DB" w:rsidP="00AD2C51">
      <w:pPr>
        <w:ind w:left="360" w:hanging="360"/>
        <w:rPr>
          <w:b/>
          <w:sz w:val="22"/>
          <w:szCs w:val="22"/>
        </w:rPr>
      </w:pPr>
    </w:p>
    <w:p w14:paraId="34047079" w14:textId="77777777" w:rsidR="001229DB" w:rsidRPr="00DE3E24" w:rsidRDefault="001229DB" w:rsidP="00AD2C51">
      <w:pPr>
        <w:pStyle w:val="BodyTextIndent2"/>
        <w:rPr>
          <w:rFonts w:ascii="Times New Roman" w:hAnsi="Times New Roman"/>
          <w:szCs w:val="22"/>
        </w:rPr>
      </w:pPr>
      <w:r w:rsidRPr="00DE3E24">
        <w:rPr>
          <w:rFonts w:ascii="Times New Roman" w:hAnsi="Times New Roman"/>
          <w:szCs w:val="22"/>
        </w:rPr>
        <w:t xml:space="preserve">Davis, T. (1999). </w:t>
      </w:r>
      <w:r w:rsidRPr="00DE3E24">
        <w:rPr>
          <w:rFonts w:ascii="Times New Roman" w:hAnsi="Times New Roman"/>
          <w:i/>
          <w:szCs w:val="22"/>
        </w:rPr>
        <w:t xml:space="preserve">Evaluating the use of technology to improve teaching and learning. </w:t>
      </w:r>
      <w:r w:rsidRPr="00DE3E24">
        <w:rPr>
          <w:rFonts w:ascii="Times New Roman" w:hAnsi="Times New Roman"/>
          <w:szCs w:val="22"/>
        </w:rPr>
        <w:t>Presented on expert panel at the U.S. Department of Education, Improving America’s Schools Regional Conference, Education Reform Institute, St. Louis, MO.</w:t>
      </w:r>
    </w:p>
    <w:p w14:paraId="295BA5CE" w14:textId="77777777" w:rsidR="001229DB" w:rsidRPr="00DE3E24" w:rsidRDefault="001229DB" w:rsidP="00AD2C51">
      <w:pPr>
        <w:ind w:left="360" w:hanging="360"/>
        <w:rPr>
          <w:b/>
          <w:sz w:val="22"/>
          <w:szCs w:val="22"/>
        </w:rPr>
      </w:pPr>
    </w:p>
    <w:p w14:paraId="3BF48D21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Davis, T. (1996). </w:t>
      </w:r>
      <w:r w:rsidRPr="00DE3E24">
        <w:rPr>
          <w:i/>
          <w:sz w:val="22"/>
          <w:szCs w:val="22"/>
        </w:rPr>
        <w:t>Technology integration at H.T. Jones Intermediate School.</w:t>
      </w:r>
      <w:r w:rsidRPr="00DE3E24">
        <w:rPr>
          <w:sz w:val="22"/>
          <w:szCs w:val="22"/>
        </w:rPr>
        <w:t xml:space="preserve"> Presented at the U. S. Department of Education, Improving America’s Schools Conference, St Louis, MO.</w:t>
      </w:r>
    </w:p>
    <w:p w14:paraId="2FD6F4CB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</w:p>
    <w:p w14:paraId="6479E65C" w14:textId="77777777" w:rsidR="001229DB" w:rsidRPr="00DE3E24" w:rsidRDefault="001229DB" w:rsidP="002D7667">
      <w:pPr>
        <w:ind w:left="720" w:hanging="720"/>
        <w:rPr>
          <w:b/>
          <w:sz w:val="22"/>
          <w:szCs w:val="22"/>
        </w:rPr>
      </w:pPr>
    </w:p>
    <w:p w14:paraId="338756BA" w14:textId="77777777" w:rsidR="001229DB" w:rsidRPr="00DE3E24" w:rsidRDefault="001229DB" w:rsidP="002D7667">
      <w:pPr>
        <w:ind w:left="720" w:hanging="720"/>
        <w:rPr>
          <w:b/>
          <w:sz w:val="22"/>
          <w:szCs w:val="22"/>
        </w:rPr>
      </w:pPr>
      <w:r w:rsidRPr="00DE3E24">
        <w:rPr>
          <w:b/>
          <w:sz w:val="22"/>
          <w:szCs w:val="22"/>
        </w:rPr>
        <w:t>State Presentations (Refereed)</w:t>
      </w:r>
    </w:p>
    <w:p w14:paraId="0BDD0561" w14:textId="77777777" w:rsidR="008C397C" w:rsidRPr="008C397C" w:rsidRDefault="008C397C" w:rsidP="00AD2C51">
      <w:pPr>
        <w:ind w:left="720" w:right="-167" w:hanging="720"/>
        <w:rPr>
          <w:sz w:val="22"/>
          <w:szCs w:val="22"/>
        </w:rPr>
      </w:pPr>
      <w:r w:rsidRPr="008C397C">
        <w:rPr>
          <w:rStyle w:val="apple-style-span"/>
          <w:rFonts w:eastAsiaTheme="majorEastAsia"/>
          <w:color w:val="000000"/>
          <w:sz w:val="22"/>
          <w:szCs w:val="22"/>
        </w:rPr>
        <w:t>Davis, T. J., Brown, I. A., Lewis, C. W., &amp; Kulm, G. (2011).</w:t>
      </w:r>
      <w:r w:rsidRPr="008C397C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8C397C">
        <w:rPr>
          <w:rStyle w:val="resourcetext2italic"/>
          <w:i/>
          <w:iCs/>
          <w:color w:val="000000"/>
          <w:sz w:val="22"/>
          <w:szCs w:val="22"/>
        </w:rPr>
        <w:t>Knowledge for algebra teaching for equity (KATE) project: Virtual simulation teacher preparation strategies to address equity in algebra learning.</w:t>
      </w:r>
      <w:r w:rsidRPr="008C397C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8C397C">
        <w:rPr>
          <w:rStyle w:val="apple-style-span"/>
          <w:rFonts w:eastAsiaTheme="majorEastAsia"/>
          <w:color w:val="000000"/>
          <w:sz w:val="22"/>
          <w:szCs w:val="22"/>
        </w:rPr>
        <w:t>Texas National Association for Multicultural Education Conference, Mesquite, TX.  </w:t>
      </w:r>
      <w:r w:rsidRPr="008C397C">
        <w:rPr>
          <w:sz w:val="22"/>
          <w:szCs w:val="22"/>
        </w:rPr>
        <w:t xml:space="preserve"> </w:t>
      </w:r>
    </w:p>
    <w:p w14:paraId="3634E268" w14:textId="77777777" w:rsidR="008C397C" w:rsidRDefault="008C397C" w:rsidP="00AD2C51">
      <w:pPr>
        <w:ind w:left="720" w:right="-167" w:hanging="720"/>
      </w:pPr>
    </w:p>
    <w:p w14:paraId="6A16E859" w14:textId="39240732" w:rsidR="001229DB" w:rsidRPr="00DE3E24" w:rsidRDefault="001229DB" w:rsidP="00AD2C51">
      <w:pPr>
        <w:ind w:left="720" w:right="-167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Davis, T., Cifuentes, L., Denton, J., Beason, L., &amp; Columbus, Y.* (2007, February). </w:t>
      </w:r>
      <w:r w:rsidRPr="00DE3E24">
        <w:rPr>
          <w:i/>
          <w:sz w:val="22"/>
          <w:szCs w:val="22"/>
        </w:rPr>
        <w:t>Online and field-based teacher preparation, mentoring and supervision: Effects and impacts on teaching candidate’s professional readiness</w:t>
      </w:r>
      <w:r w:rsidRPr="00DE3E24">
        <w:rPr>
          <w:sz w:val="22"/>
          <w:szCs w:val="22"/>
        </w:rPr>
        <w:t>. Paper presented at the Research Symposium of the Texas Computer Education Association Conference. Austin, Texas.</w:t>
      </w:r>
    </w:p>
    <w:p w14:paraId="0BDC82D0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</w:p>
    <w:p w14:paraId="25932F4B" w14:textId="77777777" w:rsidR="001229DB" w:rsidRPr="00DE3E24" w:rsidRDefault="001229DB" w:rsidP="00D33211">
      <w:pPr>
        <w:ind w:left="720" w:hanging="720"/>
        <w:rPr>
          <w:spacing w:val="10"/>
          <w:sz w:val="22"/>
          <w:szCs w:val="22"/>
        </w:rPr>
      </w:pPr>
      <w:r w:rsidRPr="00DE3E24">
        <w:rPr>
          <w:spacing w:val="10"/>
          <w:sz w:val="22"/>
          <w:szCs w:val="22"/>
        </w:rPr>
        <w:t xml:space="preserve">Cifuentes, L., Metcalf, T., Clark, J., Davis, T., &amp; Clark, S.  (1996, January).  </w:t>
      </w:r>
      <w:r w:rsidRPr="00DE3E24">
        <w:rPr>
          <w:i/>
          <w:spacing w:val="10"/>
          <w:sz w:val="22"/>
          <w:szCs w:val="22"/>
        </w:rPr>
        <w:t>Personal growth through multimedia development.</w:t>
      </w:r>
      <w:r w:rsidRPr="00DE3E24">
        <w:rPr>
          <w:spacing w:val="10"/>
          <w:sz w:val="22"/>
          <w:szCs w:val="22"/>
        </w:rPr>
        <w:t xml:space="preserve">  Paper presented at the Third Annual Distance Education Conference, Dallas, TX.</w:t>
      </w:r>
    </w:p>
    <w:p w14:paraId="1A8A1FE6" w14:textId="77777777" w:rsidR="001229DB" w:rsidRPr="00DE3E24" w:rsidRDefault="001229DB" w:rsidP="00D33211">
      <w:pPr>
        <w:ind w:left="720" w:hanging="720"/>
        <w:rPr>
          <w:spacing w:val="10"/>
          <w:sz w:val="22"/>
          <w:szCs w:val="22"/>
        </w:rPr>
      </w:pPr>
    </w:p>
    <w:p w14:paraId="20C7DA9D" w14:textId="4B173D57" w:rsidR="00D34C22" w:rsidRPr="00D34C22" w:rsidRDefault="001229DB" w:rsidP="00D34C22">
      <w:pPr>
        <w:ind w:left="720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Cifuentes, L., Metcalf, T., Murphy, K. L., Gonzales, E., &amp; Davis, T.  (1996, November).  </w:t>
      </w:r>
      <w:r w:rsidRPr="00DE3E24">
        <w:rPr>
          <w:i/>
          <w:sz w:val="22"/>
          <w:szCs w:val="22"/>
        </w:rPr>
        <w:t>Connecting adolescents via telecommunications.</w:t>
      </w:r>
      <w:r w:rsidRPr="00DE3E24">
        <w:rPr>
          <w:sz w:val="22"/>
          <w:szCs w:val="22"/>
        </w:rPr>
        <w:t xml:space="preserve">  Paper presented at the 45</w:t>
      </w:r>
      <w:r w:rsidRPr="00DE3E24">
        <w:rPr>
          <w:sz w:val="22"/>
          <w:szCs w:val="22"/>
          <w:vertAlign w:val="superscript"/>
        </w:rPr>
        <w:t>th</w:t>
      </w:r>
      <w:r w:rsidRPr="00DE3E24">
        <w:rPr>
          <w:sz w:val="22"/>
          <w:szCs w:val="22"/>
        </w:rPr>
        <w:t xml:space="preserve"> Annual Texas Educational Technology Conference, Austin, TX.</w:t>
      </w:r>
      <w:r w:rsidR="00D34C22">
        <w:rPr>
          <w:sz w:val="22"/>
          <w:szCs w:val="22"/>
        </w:rPr>
        <w:br/>
      </w:r>
    </w:p>
    <w:p w14:paraId="3A5D1A7A" w14:textId="77777777" w:rsidR="001229DB" w:rsidRPr="00DE3E24" w:rsidRDefault="001229DB" w:rsidP="00A6337E">
      <w:pPr>
        <w:ind w:left="720" w:hanging="720"/>
        <w:rPr>
          <w:b/>
          <w:sz w:val="22"/>
          <w:szCs w:val="22"/>
        </w:rPr>
      </w:pPr>
      <w:r w:rsidRPr="00DE3E24">
        <w:rPr>
          <w:b/>
          <w:sz w:val="22"/>
          <w:szCs w:val="22"/>
        </w:rPr>
        <w:t>Invited Addresses/Keynotes/Presentations – National Conferences</w:t>
      </w:r>
    </w:p>
    <w:p w14:paraId="20CD8819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(2009, June). </w:t>
      </w:r>
      <w:r w:rsidRPr="00DE3E24">
        <w:rPr>
          <w:i/>
          <w:sz w:val="22"/>
          <w:szCs w:val="22"/>
        </w:rPr>
        <w:t>Shattering expectations and inspiring adventure in the classroom</w:t>
      </w:r>
      <w:r w:rsidRPr="00DE3E24">
        <w:rPr>
          <w:rStyle w:val="Strong"/>
          <w:b w:val="0"/>
          <w:bCs/>
          <w:i/>
          <w:sz w:val="22"/>
          <w:szCs w:val="22"/>
        </w:rPr>
        <w:t>.</w:t>
      </w:r>
      <w:r w:rsidRPr="00DE3E24">
        <w:rPr>
          <w:sz w:val="22"/>
          <w:szCs w:val="22"/>
        </w:rPr>
        <w:t xml:space="preserve"> Invited address at Verizon Foundation Corporate Spotlight Session, National Educational Computing Conference, Washington DC.</w:t>
      </w:r>
    </w:p>
    <w:p w14:paraId="07EAEF64" w14:textId="77777777" w:rsidR="001229DB" w:rsidRPr="00DE3E24" w:rsidRDefault="001229DB" w:rsidP="00AD2C51">
      <w:pPr>
        <w:ind w:left="720" w:right="-167" w:hanging="720"/>
        <w:rPr>
          <w:sz w:val="22"/>
          <w:szCs w:val="22"/>
          <w:highlight w:val="yellow"/>
        </w:rPr>
      </w:pPr>
    </w:p>
    <w:p w14:paraId="5AEE8DAB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(2009, June). </w:t>
      </w:r>
      <w:r w:rsidRPr="00DE3E24">
        <w:rPr>
          <w:rStyle w:val="Strong"/>
          <w:b w:val="0"/>
          <w:bCs/>
          <w:i/>
          <w:sz w:val="22"/>
          <w:szCs w:val="22"/>
        </w:rPr>
        <w:t xml:space="preserve">Successes against all odds. </w:t>
      </w:r>
      <w:r w:rsidRPr="00DE3E24">
        <w:rPr>
          <w:sz w:val="22"/>
          <w:szCs w:val="22"/>
        </w:rPr>
        <w:t>Invited address at the Digital Equity Summit, National Educational Computing Conference, Washington DC.</w:t>
      </w:r>
    </w:p>
    <w:p w14:paraId="0CBDB7C2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</w:p>
    <w:p w14:paraId="653F50C3" w14:textId="40FC5448" w:rsidR="001229DB" w:rsidRPr="00DE3E24" w:rsidRDefault="001229DB" w:rsidP="00382CD8">
      <w:pPr>
        <w:ind w:left="720" w:right="-173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(2008, June) </w:t>
      </w:r>
      <w:r w:rsidRPr="00DE3E24">
        <w:rPr>
          <w:i/>
          <w:sz w:val="22"/>
          <w:szCs w:val="22"/>
        </w:rPr>
        <w:t xml:space="preserve">Convene, connect, </w:t>
      </w:r>
      <w:r w:rsidR="003A4E97" w:rsidRPr="00DE3E24">
        <w:rPr>
          <w:i/>
          <w:sz w:val="22"/>
          <w:szCs w:val="22"/>
        </w:rPr>
        <w:t>transform:</w:t>
      </w:r>
      <w:r w:rsidR="003A4E97">
        <w:rPr>
          <w:i/>
          <w:sz w:val="22"/>
          <w:szCs w:val="22"/>
        </w:rPr>
        <w:t xml:space="preserve"> </w:t>
      </w:r>
      <w:r w:rsidR="003A4E97" w:rsidRPr="00DE3E24">
        <w:rPr>
          <w:i/>
          <w:sz w:val="22"/>
          <w:szCs w:val="22"/>
        </w:rPr>
        <w:t>Dream</w:t>
      </w:r>
      <w:r w:rsidRPr="00DE3E24">
        <w:rPr>
          <w:i/>
          <w:sz w:val="22"/>
          <w:szCs w:val="22"/>
        </w:rPr>
        <w:t xml:space="preserve"> BIG!</w:t>
      </w:r>
      <w:r w:rsidRPr="00DE3E24">
        <w:rPr>
          <w:sz w:val="22"/>
          <w:szCs w:val="22"/>
        </w:rPr>
        <w:t xml:space="preserve"> Invited president’s address at the National Educational Computing Conference, San Antonio, TX.</w:t>
      </w:r>
    </w:p>
    <w:p w14:paraId="490A2706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</w:p>
    <w:p w14:paraId="2587F762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(2008, June). </w:t>
      </w:r>
      <w:r w:rsidRPr="00DE3E24">
        <w:rPr>
          <w:rStyle w:val="Strong"/>
          <w:b w:val="0"/>
          <w:bCs/>
          <w:i/>
          <w:sz w:val="22"/>
          <w:szCs w:val="22"/>
        </w:rPr>
        <w:t>Facing national and international challenges: Bridging the gap.</w:t>
      </w:r>
      <w:r w:rsidRPr="00DE3E24">
        <w:rPr>
          <w:sz w:val="22"/>
          <w:szCs w:val="22"/>
        </w:rPr>
        <w:t xml:space="preserve"> Invited speaker at the Digital Equity Summit, National Educational Computing Conference, San Antonio, TX.</w:t>
      </w:r>
    </w:p>
    <w:p w14:paraId="6C2A3B26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</w:p>
    <w:p w14:paraId="2B2C04C3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(2008, June). </w:t>
      </w:r>
      <w:r w:rsidRPr="00DE3E24">
        <w:rPr>
          <w:i/>
          <w:sz w:val="22"/>
          <w:szCs w:val="22"/>
        </w:rPr>
        <w:t xml:space="preserve">Learning and leading. </w:t>
      </w:r>
      <w:r w:rsidRPr="00DE3E24">
        <w:rPr>
          <w:sz w:val="22"/>
          <w:szCs w:val="22"/>
        </w:rPr>
        <w:t>Invited speaker at the ISTE Leadership Symposium, National Educational Computing Conference, San Antonio, TX.</w:t>
      </w:r>
    </w:p>
    <w:p w14:paraId="52BF6C4E" w14:textId="77777777" w:rsidR="001229DB" w:rsidRPr="00DE3E24" w:rsidRDefault="001229DB" w:rsidP="00AD2C51">
      <w:pPr>
        <w:ind w:right="-167"/>
        <w:rPr>
          <w:sz w:val="22"/>
          <w:szCs w:val="22"/>
        </w:rPr>
      </w:pPr>
    </w:p>
    <w:p w14:paraId="14AAC069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(2007, June). </w:t>
      </w:r>
      <w:r w:rsidRPr="00DE3E24">
        <w:rPr>
          <w:i/>
          <w:sz w:val="22"/>
          <w:szCs w:val="22"/>
        </w:rPr>
        <w:t>Making a difference: Three critical challenges in educational technology.</w:t>
      </w:r>
      <w:r w:rsidRPr="00DE3E24">
        <w:rPr>
          <w:sz w:val="22"/>
          <w:szCs w:val="22"/>
        </w:rPr>
        <w:t xml:space="preserve"> Invited president’s address at the National Educational Computing Conference,. Atlanta, GA.</w:t>
      </w:r>
    </w:p>
    <w:p w14:paraId="75A427FA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</w:p>
    <w:p w14:paraId="359E85A0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(2007, June). </w:t>
      </w:r>
      <w:r w:rsidRPr="00DE3E24">
        <w:rPr>
          <w:i/>
          <w:sz w:val="22"/>
          <w:szCs w:val="22"/>
        </w:rPr>
        <w:t>Web 2.0.</w:t>
      </w:r>
      <w:r w:rsidRPr="00DE3E24">
        <w:rPr>
          <w:sz w:val="22"/>
          <w:szCs w:val="22"/>
        </w:rPr>
        <w:t xml:space="preserve"> Invited speaker at the ISTE Leadership Symposium, National Educational Computing Conference, Atlanta, GA.</w:t>
      </w:r>
    </w:p>
    <w:p w14:paraId="1D7922DE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</w:p>
    <w:p w14:paraId="4B3B6D06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(2007, March). </w:t>
      </w:r>
      <w:r w:rsidRPr="00DE3E24">
        <w:rPr>
          <w:i/>
          <w:sz w:val="22"/>
          <w:szCs w:val="22"/>
        </w:rPr>
        <w:t>A need for online resources that support 21</w:t>
      </w:r>
      <w:r w:rsidRPr="00DE3E24">
        <w:rPr>
          <w:i/>
          <w:sz w:val="22"/>
          <w:szCs w:val="22"/>
          <w:vertAlign w:val="superscript"/>
        </w:rPr>
        <w:t>st</w:t>
      </w:r>
      <w:r w:rsidRPr="00DE3E24">
        <w:rPr>
          <w:i/>
          <w:sz w:val="22"/>
          <w:szCs w:val="22"/>
        </w:rPr>
        <w:t xml:space="preserve"> century learners.</w:t>
      </w:r>
      <w:r w:rsidRPr="00DE3E24">
        <w:rPr>
          <w:sz w:val="22"/>
          <w:szCs w:val="22"/>
        </w:rPr>
        <w:t xml:space="preserve"> Invited keynote at Verizon Foundation, National Thinkfinity.org Launch. Washington DC.</w:t>
      </w:r>
    </w:p>
    <w:p w14:paraId="41D258DE" w14:textId="77777777" w:rsidR="001229DB" w:rsidRPr="00DE3E24" w:rsidRDefault="001229DB" w:rsidP="00AD2C51">
      <w:pPr>
        <w:ind w:right="-167"/>
        <w:rPr>
          <w:sz w:val="22"/>
          <w:szCs w:val="22"/>
        </w:rPr>
      </w:pPr>
    </w:p>
    <w:p w14:paraId="3DA826BF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(2005, June). </w:t>
      </w:r>
      <w:r w:rsidRPr="00DE3E24">
        <w:rPr>
          <w:i/>
          <w:sz w:val="22"/>
          <w:szCs w:val="22"/>
        </w:rPr>
        <w:t>Sustaining digital parity for economic inclusion.</w:t>
      </w:r>
      <w:r w:rsidRPr="00DE3E24">
        <w:rPr>
          <w:sz w:val="22"/>
          <w:szCs w:val="22"/>
        </w:rPr>
        <w:t xml:space="preserve"> Invited presentation at the Mayor of Philadelphia’s Digital Leadership Caucus held in conjunction with the National Education Computing Conference. Philadelphia, PA.</w:t>
      </w:r>
    </w:p>
    <w:p w14:paraId="76E34F04" w14:textId="77777777" w:rsidR="001229DB" w:rsidRPr="00DE3E24" w:rsidRDefault="001229DB" w:rsidP="00AD2C51">
      <w:pPr>
        <w:ind w:left="720" w:hanging="720"/>
        <w:rPr>
          <w:b/>
          <w:sz w:val="22"/>
          <w:szCs w:val="22"/>
        </w:rPr>
      </w:pPr>
    </w:p>
    <w:p w14:paraId="095B404C" w14:textId="77777777" w:rsidR="001229DB" w:rsidRPr="00DE3E24" w:rsidRDefault="001229DB" w:rsidP="002D7667">
      <w:pPr>
        <w:ind w:left="720" w:hanging="720"/>
        <w:rPr>
          <w:b/>
          <w:sz w:val="22"/>
          <w:szCs w:val="22"/>
        </w:rPr>
      </w:pPr>
      <w:r w:rsidRPr="00DE3E24">
        <w:rPr>
          <w:b/>
          <w:sz w:val="22"/>
          <w:szCs w:val="22"/>
        </w:rPr>
        <w:t xml:space="preserve">National Presentations (Non Refereed) </w:t>
      </w:r>
    </w:p>
    <w:p w14:paraId="0CBE5032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(2007, June). </w:t>
      </w:r>
      <w:r w:rsidRPr="00DE3E24">
        <w:rPr>
          <w:i/>
          <w:sz w:val="22"/>
          <w:szCs w:val="22"/>
        </w:rPr>
        <w:t>Engaging and empowering 21</w:t>
      </w:r>
      <w:r w:rsidRPr="00DE3E24">
        <w:rPr>
          <w:i/>
          <w:sz w:val="22"/>
          <w:szCs w:val="22"/>
          <w:vertAlign w:val="superscript"/>
        </w:rPr>
        <w:t>st</w:t>
      </w:r>
      <w:r w:rsidRPr="00DE3E24">
        <w:rPr>
          <w:i/>
          <w:sz w:val="22"/>
          <w:szCs w:val="22"/>
        </w:rPr>
        <w:t xml:space="preserve"> century learners. </w:t>
      </w:r>
      <w:r w:rsidRPr="00DE3E24">
        <w:rPr>
          <w:sz w:val="22"/>
          <w:szCs w:val="22"/>
        </w:rPr>
        <w:t>Presented at the Digital Equity Summit held at the National Educational Computing Conference, Atlanta, GA.</w:t>
      </w:r>
    </w:p>
    <w:p w14:paraId="7C17448F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</w:p>
    <w:p w14:paraId="23AE1D35" w14:textId="562E5189" w:rsidR="001229DB" w:rsidRPr="00DE3E24" w:rsidRDefault="001229DB" w:rsidP="00AD2C51">
      <w:pPr>
        <w:ind w:left="720" w:right="-167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 T. (2006, June). </w:t>
      </w:r>
      <w:r w:rsidRPr="00DE3E24">
        <w:rPr>
          <w:i/>
          <w:sz w:val="22"/>
          <w:szCs w:val="22"/>
        </w:rPr>
        <w:t xml:space="preserve">The digital divide critical dimensions and </w:t>
      </w:r>
      <w:r w:rsidR="003A4E97" w:rsidRPr="00DE3E24">
        <w:rPr>
          <w:i/>
          <w:sz w:val="22"/>
          <w:szCs w:val="22"/>
        </w:rPr>
        <w:t>solutions</w:t>
      </w:r>
      <w:r w:rsidR="003A4E97" w:rsidRPr="00DE3E24">
        <w:rPr>
          <w:sz w:val="22"/>
          <w:szCs w:val="22"/>
        </w:rPr>
        <w:t>. Presented</w:t>
      </w:r>
      <w:r w:rsidRPr="00DE3E24">
        <w:rPr>
          <w:sz w:val="22"/>
          <w:szCs w:val="22"/>
        </w:rPr>
        <w:t xml:space="preserve"> on panel at the Digital Equity Summit held at the National Educational Computing Conference, San Diego, CA.</w:t>
      </w:r>
    </w:p>
    <w:p w14:paraId="69A34C73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</w:p>
    <w:p w14:paraId="38B8BB95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  <w:r w:rsidRPr="00DE3E24">
        <w:rPr>
          <w:sz w:val="22"/>
          <w:szCs w:val="22"/>
        </w:rPr>
        <w:lastRenderedPageBreak/>
        <w:t xml:space="preserve">Davis, T., &amp; Denton, J. (2004, December). </w:t>
      </w:r>
      <w:r w:rsidRPr="00DE3E24">
        <w:rPr>
          <w:i/>
          <w:sz w:val="22"/>
          <w:szCs w:val="22"/>
        </w:rPr>
        <w:t>Supervision, authentic assessment, and support: Online learning communities that work.</w:t>
      </w:r>
      <w:r w:rsidRPr="00DE3E24">
        <w:rPr>
          <w:sz w:val="22"/>
          <w:szCs w:val="22"/>
        </w:rPr>
        <w:t xml:space="preserve"> Presented at the U.S. Department of Education, Transition to Teaching Project Directors’ Meeting, Crystal City, VA.</w:t>
      </w:r>
    </w:p>
    <w:p w14:paraId="22011ADF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</w:p>
    <w:p w14:paraId="1F70AB64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Davis, T. (2004, June). </w:t>
      </w:r>
      <w:r w:rsidRPr="00DE3E24">
        <w:rPr>
          <w:i/>
          <w:sz w:val="22"/>
          <w:szCs w:val="22"/>
        </w:rPr>
        <w:t xml:space="preserve">Making the case for making the case for educational technology. </w:t>
      </w:r>
      <w:r w:rsidRPr="00DE3E24">
        <w:rPr>
          <w:sz w:val="22"/>
          <w:szCs w:val="22"/>
        </w:rPr>
        <w:t>Presented at the International Society for Technology in Education (ISTE) Leadership Symposium, National Educational Computing Conference, New Orleans, LA.</w:t>
      </w:r>
    </w:p>
    <w:p w14:paraId="406BCEA8" w14:textId="77777777" w:rsidR="001229DB" w:rsidRPr="00DE3E24" w:rsidRDefault="001229DB" w:rsidP="00AD2C51">
      <w:pPr>
        <w:ind w:left="720" w:right="-167" w:hanging="720"/>
        <w:rPr>
          <w:sz w:val="22"/>
          <w:szCs w:val="22"/>
        </w:rPr>
      </w:pPr>
    </w:p>
    <w:p w14:paraId="02E3C6C5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Davis, T., &amp; Denton, J. (2004, December). </w:t>
      </w:r>
      <w:r w:rsidRPr="00DE3E24">
        <w:rPr>
          <w:i/>
          <w:sz w:val="22"/>
          <w:szCs w:val="22"/>
        </w:rPr>
        <w:t>Supervision, authentic assessment, and support: Online learning communities that work.</w:t>
      </w:r>
      <w:r w:rsidRPr="00DE3E24">
        <w:rPr>
          <w:sz w:val="22"/>
          <w:szCs w:val="22"/>
        </w:rPr>
        <w:t xml:space="preserve"> Presented at the U.S. Department of Education, Transition to Teaching Project Directors’ Meeting, Crystal City, VA.</w:t>
      </w:r>
    </w:p>
    <w:p w14:paraId="774D2ED5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</w:p>
    <w:p w14:paraId="670A9538" w14:textId="77777777" w:rsidR="001229DB" w:rsidRPr="00DE3E24" w:rsidRDefault="001229DB" w:rsidP="00AD2C51">
      <w:pPr>
        <w:ind w:left="720" w:hanging="720"/>
        <w:rPr>
          <w:sz w:val="22"/>
          <w:szCs w:val="22"/>
        </w:rPr>
      </w:pPr>
      <w:r w:rsidRPr="00DE3E24">
        <w:rPr>
          <w:sz w:val="22"/>
          <w:szCs w:val="22"/>
        </w:rPr>
        <w:t xml:space="preserve">Davis, T. (2004, June). </w:t>
      </w:r>
      <w:r w:rsidRPr="00DE3E24">
        <w:rPr>
          <w:i/>
          <w:sz w:val="22"/>
          <w:szCs w:val="22"/>
        </w:rPr>
        <w:t xml:space="preserve">Making the case for making the case for educational technology. </w:t>
      </w:r>
      <w:r w:rsidRPr="00DE3E24">
        <w:rPr>
          <w:sz w:val="22"/>
          <w:szCs w:val="22"/>
        </w:rPr>
        <w:t>Presented at the International Society for Technology in Education (ISTE) Leadership Symposium, National Educational Computing Conference, New Orleans, LA.</w:t>
      </w:r>
    </w:p>
    <w:p w14:paraId="1C0B6F38" w14:textId="77777777" w:rsidR="001229DB" w:rsidRPr="00DE3E24" w:rsidRDefault="001229DB" w:rsidP="00AD2C51">
      <w:pPr>
        <w:ind w:left="360" w:hanging="360"/>
        <w:rPr>
          <w:b/>
          <w:sz w:val="22"/>
          <w:szCs w:val="22"/>
        </w:rPr>
      </w:pPr>
    </w:p>
    <w:p w14:paraId="7DB68411" w14:textId="77777777" w:rsidR="001229DB" w:rsidRPr="00EA7226" w:rsidRDefault="001229DB" w:rsidP="00AD2C51">
      <w:pPr>
        <w:pStyle w:val="Eric"/>
        <w:ind w:left="720" w:hanging="720"/>
        <w:rPr>
          <w:rFonts w:ascii="Times New Roman" w:hAnsi="Times New Roman"/>
          <w:sz w:val="22"/>
          <w:szCs w:val="22"/>
        </w:rPr>
      </w:pPr>
      <w:r w:rsidRPr="00EA7226">
        <w:rPr>
          <w:rFonts w:ascii="Times New Roman" w:hAnsi="Times New Roman"/>
          <w:sz w:val="22"/>
          <w:szCs w:val="22"/>
        </w:rPr>
        <w:t xml:space="preserve">Denton, J., Davis, T., Smith, B., &amp; Clark, F. (2002, July). </w:t>
      </w:r>
      <w:r w:rsidRPr="00EA7226">
        <w:rPr>
          <w:rFonts w:ascii="Times New Roman" w:hAnsi="Times New Roman"/>
          <w:i/>
          <w:sz w:val="22"/>
          <w:szCs w:val="22"/>
        </w:rPr>
        <w:t xml:space="preserve">On-Line alternative certification program for secondary science teachers. </w:t>
      </w:r>
      <w:r w:rsidRPr="00EA7226">
        <w:rPr>
          <w:rFonts w:ascii="Times New Roman" w:hAnsi="Times New Roman"/>
          <w:sz w:val="22"/>
          <w:szCs w:val="22"/>
        </w:rPr>
        <w:t>Paper presented at the U.S. Department of Education, Preparing Tomorrow’s Teachers to Use Technology (PT3) Annual Meeting, Washington, D.C.</w:t>
      </w:r>
    </w:p>
    <w:p w14:paraId="5DF58060" w14:textId="77777777" w:rsidR="001229DB" w:rsidRPr="00EA7226" w:rsidRDefault="001229DB" w:rsidP="00AD2C51">
      <w:pPr>
        <w:pStyle w:val="Eric"/>
        <w:ind w:left="720" w:hanging="720"/>
        <w:rPr>
          <w:rFonts w:ascii="Times New Roman" w:hAnsi="Times New Roman"/>
          <w:sz w:val="22"/>
          <w:szCs w:val="22"/>
        </w:rPr>
      </w:pPr>
    </w:p>
    <w:p w14:paraId="2E4ADAFD" w14:textId="77777777" w:rsidR="001229DB" w:rsidRPr="00EA7226" w:rsidRDefault="001229DB" w:rsidP="00AD2C51">
      <w:pPr>
        <w:pStyle w:val="Eric"/>
        <w:ind w:left="720" w:hanging="720"/>
        <w:rPr>
          <w:rFonts w:ascii="Times New Roman" w:hAnsi="Times New Roman"/>
          <w:sz w:val="22"/>
          <w:szCs w:val="22"/>
        </w:rPr>
      </w:pPr>
      <w:r w:rsidRPr="00EA7226">
        <w:rPr>
          <w:rFonts w:ascii="Times New Roman" w:hAnsi="Times New Roman"/>
          <w:sz w:val="22"/>
          <w:szCs w:val="22"/>
        </w:rPr>
        <w:t xml:space="preserve">Davis, T., Strader, A., Clark, F., &amp; Denton, J. (2002, July). </w:t>
      </w:r>
      <w:r w:rsidRPr="00EA7226">
        <w:rPr>
          <w:rFonts w:ascii="Times New Roman" w:hAnsi="Times New Roman"/>
          <w:i/>
          <w:sz w:val="22"/>
          <w:szCs w:val="22"/>
        </w:rPr>
        <w:t>The eEmpowerm</w:t>
      </w:r>
      <w:r>
        <w:rPr>
          <w:rFonts w:ascii="Times New Roman" w:hAnsi="Times New Roman"/>
          <w:i/>
          <w:sz w:val="22"/>
          <w:szCs w:val="22"/>
        </w:rPr>
        <w:t>ent zone p</w:t>
      </w:r>
      <w:r w:rsidRPr="00EA7226">
        <w:rPr>
          <w:rFonts w:ascii="Times New Roman" w:hAnsi="Times New Roman"/>
          <w:i/>
          <w:sz w:val="22"/>
          <w:szCs w:val="22"/>
        </w:rPr>
        <w:t>ortal: Resources and strategies that support field-based education.</w:t>
      </w:r>
      <w:r w:rsidRPr="00EA7226">
        <w:rPr>
          <w:rFonts w:ascii="Times New Roman" w:hAnsi="Times New Roman"/>
          <w:sz w:val="22"/>
          <w:szCs w:val="22"/>
        </w:rPr>
        <w:t xml:space="preserve">  Electronic presentation at the U.S. Department of Education, Preparing Tomorrow’s Teachers to Use Technology (PT3) Annual Meeting, Washington, D.C. </w:t>
      </w:r>
    </w:p>
    <w:p w14:paraId="08BFD5E9" w14:textId="77777777" w:rsidR="001229DB" w:rsidRPr="00EA7226" w:rsidRDefault="001229DB" w:rsidP="00AD2C51">
      <w:pPr>
        <w:pStyle w:val="BodyTextIndent"/>
        <w:rPr>
          <w:rFonts w:ascii="Times New Roman" w:hAnsi="Times New Roman"/>
          <w:spacing w:val="0"/>
          <w:sz w:val="22"/>
          <w:szCs w:val="22"/>
        </w:rPr>
      </w:pPr>
    </w:p>
    <w:p w14:paraId="427DEF63" w14:textId="77777777" w:rsidR="001229DB" w:rsidRPr="00EA7226" w:rsidRDefault="001229DB" w:rsidP="00AD2C51">
      <w:pPr>
        <w:pStyle w:val="BodyTextIndent2"/>
        <w:rPr>
          <w:rFonts w:ascii="Times New Roman" w:hAnsi="Times New Roman"/>
          <w:spacing w:val="0"/>
          <w:szCs w:val="22"/>
        </w:rPr>
      </w:pPr>
      <w:r w:rsidRPr="00EA7226">
        <w:rPr>
          <w:rFonts w:ascii="Times New Roman" w:hAnsi="Times New Roman"/>
          <w:spacing w:val="0"/>
          <w:szCs w:val="22"/>
        </w:rPr>
        <w:t xml:space="preserve">Davis, T. (2002, June). </w:t>
      </w:r>
      <w:r w:rsidRPr="00EA7226">
        <w:rPr>
          <w:rFonts w:ascii="Times New Roman" w:hAnsi="Times New Roman"/>
          <w:i/>
          <w:spacing w:val="0"/>
          <w:szCs w:val="22"/>
        </w:rPr>
        <w:t xml:space="preserve">Increasing digital literacy skills in communities of color through strong leadership. </w:t>
      </w:r>
      <w:r w:rsidRPr="00EA7226">
        <w:rPr>
          <w:rFonts w:ascii="Times New Roman" w:hAnsi="Times New Roman"/>
          <w:spacing w:val="0"/>
          <w:szCs w:val="22"/>
        </w:rPr>
        <w:t>Presented at the International Society for Technology in Education (ISTE) Minority Leadership Symposium. National Educational Computing Conference, San Antonio, TX.</w:t>
      </w:r>
    </w:p>
    <w:p w14:paraId="74557517" w14:textId="77777777" w:rsidR="001229DB" w:rsidRPr="00EA7226" w:rsidRDefault="001229DB" w:rsidP="00AD2C51">
      <w:pPr>
        <w:pStyle w:val="BodyTextIndent2"/>
        <w:rPr>
          <w:rFonts w:ascii="Times New Roman" w:hAnsi="Times New Roman"/>
          <w:spacing w:val="0"/>
          <w:szCs w:val="22"/>
        </w:rPr>
      </w:pPr>
    </w:p>
    <w:p w14:paraId="0D79E22E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 &amp; Denton, J. (2001, August</w:t>
      </w:r>
      <w:r>
        <w:rPr>
          <w:i/>
          <w:sz w:val="22"/>
          <w:szCs w:val="22"/>
        </w:rPr>
        <w:t>). eEmpowerment z</w:t>
      </w:r>
      <w:r w:rsidRPr="00EA7226">
        <w:rPr>
          <w:i/>
          <w:sz w:val="22"/>
          <w:szCs w:val="22"/>
        </w:rPr>
        <w:t>one: On-line learning system.</w:t>
      </w:r>
      <w:r w:rsidRPr="00EA7226">
        <w:rPr>
          <w:sz w:val="22"/>
          <w:szCs w:val="22"/>
        </w:rPr>
        <w:t xml:space="preserve"> Preparing Tomorrow’s Teachers to Use Technology (PT3) Annual Meeting, Washington DC. </w:t>
      </w:r>
    </w:p>
    <w:p w14:paraId="17E6A4B4" w14:textId="77777777" w:rsidR="001229DB" w:rsidRPr="00EA7226" w:rsidRDefault="001229DB" w:rsidP="00AD2C51">
      <w:pPr>
        <w:pStyle w:val="BodyTextIndent2"/>
        <w:rPr>
          <w:rFonts w:ascii="Times New Roman" w:hAnsi="Times New Roman"/>
          <w:spacing w:val="0"/>
          <w:szCs w:val="22"/>
        </w:rPr>
      </w:pPr>
    </w:p>
    <w:p w14:paraId="06494464" w14:textId="77777777" w:rsidR="001229DB" w:rsidRPr="00EA7226" w:rsidRDefault="001229DB" w:rsidP="00AD2C51">
      <w:pPr>
        <w:pStyle w:val="BodyTextIndent2"/>
        <w:rPr>
          <w:rFonts w:ascii="Times New Roman" w:hAnsi="Times New Roman"/>
          <w:spacing w:val="0"/>
          <w:szCs w:val="22"/>
        </w:rPr>
      </w:pPr>
      <w:r w:rsidRPr="00EA7226">
        <w:rPr>
          <w:rFonts w:ascii="Times New Roman" w:hAnsi="Times New Roman"/>
          <w:spacing w:val="0"/>
          <w:szCs w:val="22"/>
        </w:rPr>
        <w:t xml:space="preserve">Davis, T. (2001, June). </w:t>
      </w:r>
      <w:r w:rsidRPr="00EA7226">
        <w:rPr>
          <w:rFonts w:ascii="Times New Roman" w:hAnsi="Times New Roman"/>
          <w:i/>
          <w:spacing w:val="0"/>
          <w:szCs w:val="22"/>
        </w:rPr>
        <w:t>Mapping the digital divide.</w:t>
      </w:r>
      <w:r w:rsidRPr="00EA7226">
        <w:rPr>
          <w:rFonts w:ascii="Times New Roman" w:hAnsi="Times New Roman"/>
          <w:spacing w:val="0"/>
          <w:szCs w:val="22"/>
        </w:rPr>
        <w:t xml:space="preserve"> International Society for Technology in Education (ISTE) Minority Leadership Symposium, Planning Committee. National Educational Computing Conference, Chicago, IL.</w:t>
      </w:r>
    </w:p>
    <w:p w14:paraId="43D1703E" w14:textId="77777777" w:rsidR="001229DB" w:rsidRPr="00EA7226" w:rsidRDefault="001229DB" w:rsidP="00AD2C51">
      <w:pPr>
        <w:ind w:left="360" w:hanging="360"/>
        <w:rPr>
          <w:b/>
          <w:sz w:val="22"/>
          <w:szCs w:val="22"/>
        </w:rPr>
      </w:pPr>
    </w:p>
    <w:p w14:paraId="54CBD20A" w14:textId="77777777" w:rsidR="001229DB" w:rsidRPr="00EA7226" w:rsidRDefault="001229DB" w:rsidP="00891F8E">
      <w:pPr>
        <w:ind w:left="720" w:right="-167" w:hanging="72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Invited Keynotes/Presentations – State Conferences</w:t>
      </w:r>
    </w:p>
    <w:p w14:paraId="29162921" w14:textId="6E0ACBFA" w:rsidR="00ED30E5" w:rsidRDefault="00ED30E5" w:rsidP="00ED30E5">
      <w:pPr>
        <w:pStyle w:val="BodyTextIndent"/>
        <w:rPr>
          <w:rFonts w:ascii="Times New Roman" w:hAnsi="Times New Roman"/>
          <w:spacing w:val="0"/>
          <w:sz w:val="22"/>
          <w:szCs w:val="22"/>
        </w:rPr>
      </w:pPr>
      <w:r w:rsidRPr="00ED30E5">
        <w:rPr>
          <w:rFonts w:ascii="Times New Roman" w:hAnsi="Times New Roman"/>
          <w:spacing w:val="0"/>
          <w:sz w:val="22"/>
          <w:szCs w:val="22"/>
        </w:rPr>
        <w:t>Davis, T.</w:t>
      </w:r>
      <w:r>
        <w:rPr>
          <w:rFonts w:ascii="Times New Roman" w:hAnsi="Times New Roman"/>
          <w:spacing w:val="0"/>
          <w:sz w:val="22"/>
          <w:szCs w:val="22"/>
        </w:rPr>
        <w:t xml:space="preserve"> (2011, September). </w:t>
      </w:r>
      <w:r w:rsidR="005936EF" w:rsidRPr="005936EF">
        <w:rPr>
          <w:rFonts w:ascii="Times New Roman" w:eastAsiaTheme="majorEastAsia" w:hAnsi="Times New Roman"/>
          <w:i/>
          <w:spacing w:val="0"/>
          <w:sz w:val="22"/>
          <w:szCs w:val="22"/>
        </w:rPr>
        <w:t>Encouraging African American and Hispanic Girls to Seek STEM Careers</w:t>
      </w:r>
      <w:r w:rsidR="002406CF">
        <w:rPr>
          <w:rFonts w:ascii="Times New Roman" w:hAnsi="Times New Roman"/>
          <w:spacing w:val="0"/>
          <w:szCs w:val="24"/>
        </w:rPr>
        <w:t xml:space="preserve">. </w:t>
      </w:r>
      <w:r>
        <w:rPr>
          <w:rFonts w:ascii="Times New Roman" w:hAnsi="Times New Roman"/>
          <w:spacing w:val="0"/>
          <w:sz w:val="22"/>
          <w:szCs w:val="22"/>
        </w:rPr>
        <w:t>Invited Keynote, Cultivating Hispanics and African Americans’ Reading, Math, a</w:t>
      </w:r>
      <w:r w:rsidR="004302DD">
        <w:rPr>
          <w:rFonts w:ascii="Times New Roman" w:hAnsi="Times New Roman"/>
          <w:spacing w:val="0"/>
          <w:sz w:val="22"/>
          <w:szCs w:val="22"/>
        </w:rPr>
        <w:t>nd Science (CHARMS) Conference. Texas A&amp;M University.</w:t>
      </w:r>
    </w:p>
    <w:p w14:paraId="34FCA0E5" w14:textId="77777777" w:rsidR="005936EF" w:rsidRDefault="005936EF" w:rsidP="00ED30E5">
      <w:pPr>
        <w:pStyle w:val="BodyTextIndent"/>
        <w:rPr>
          <w:rFonts w:ascii="Times New Roman" w:hAnsi="Times New Roman"/>
          <w:spacing w:val="0"/>
          <w:sz w:val="22"/>
          <w:szCs w:val="22"/>
        </w:rPr>
      </w:pPr>
    </w:p>
    <w:p w14:paraId="2A45A978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 T. (2009, February). Invited Presentation, Texas Computer Educator’s Association Conference, Past Presidents Luncheon. Austin, TX.</w:t>
      </w:r>
    </w:p>
    <w:p w14:paraId="4D832048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A7A5322" w14:textId="77777777" w:rsidR="001229DB" w:rsidRPr="00EA7226" w:rsidRDefault="001229DB" w:rsidP="00AD2C51">
      <w:pPr>
        <w:ind w:left="720" w:right="-167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 T. (2008, February). </w:t>
      </w:r>
      <w:r w:rsidRPr="00EA7226">
        <w:rPr>
          <w:i/>
          <w:sz w:val="22"/>
          <w:szCs w:val="22"/>
        </w:rPr>
        <w:t xml:space="preserve">Learning and leading in a digital world: </w:t>
      </w:r>
      <w:r>
        <w:rPr>
          <w:i/>
          <w:sz w:val="22"/>
          <w:szCs w:val="22"/>
        </w:rPr>
        <w:t>NETS-S, NETS-T and m</w:t>
      </w:r>
      <w:r w:rsidRPr="00EA7226">
        <w:rPr>
          <w:i/>
          <w:sz w:val="22"/>
          <w:szCs w:val="22"/>
        </w:rPr>
        <w:t>ore</w:t>
      </w:r>
      <w:r w:rsidRPr="00EA7226">
        <w:rPr>
          <w:sz w:val="22"/>
          <w:szCs w:val="22"/>
        </w:rPr>
        <w:t>. Invited keynote at the Alaska Society for Technology in Education (ASTE) Conference, Anchorage, AL.</w:t>
      </w:r>
    </w:p>
    <w:p w14:paraId="01D40530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DD7C101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lastRenderedPageBreak/>
        <w:t>Davis T. (2007, February). Invited Presentation, Texas Computer Educator’s Association Research Symposium. Austin, TX.</w:t>
      </w:r>
    </w:p>
    <w:p w14:paraId="1914108B" w14:textId="77777777" w:rsidR="001229DB" w:rsidRPr="00EA7226" w:rsidRDefault="001229DB" w:rsidP="00AD2C51">
      <w:pPr>
        <w:ind w:left="360" w:hanging="360"/>
        <w:rPr>
          <w:b/>
          <w:sz w:val="22"/>
          <w:szCs w:val="22"/>
        </w:rPr>
      </w:pPr>
    </w:p>
    <w:p w14:paraId="7E594AAD" w14:textId="27EF7988" w:rsidR="00BB0F29" w:rsidRPr="00ED30E5" w:rsidRDefault="001229DB" w:rsidP="00ED30E5">
      <w:pPr>
        <w:ind w:left="360" w:hanging="36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 xml:space="preserve">State Presentations (Non Refereed) </w:t>
      </w:r>
    </w:p>
    <w:p w14:paraId="64F16F7A" w14:textId="1331F38E" w:rsidR="001229DB" w:rsidRPr="00EA7226" w:rsidRDefault="001229DB" w:rsidP="00AD2C51">
      <w:pPr>
        <w:pStyle w:val="BodyTextIndent"/>
        <w:rPr>
          <w:rFonts w:ascii="Times New Roman" w:hAnsi="Times New Roman"/>
          <w:spacing w:val="0"/>
          <w:sz w:val="22"/>
          <w:szCs w:val="22"/>
        </w:rPr>
      </w:pPr>
      <w:r w:rsidRPr="00EA7226">
        <w:rPr>
          <w:rFonts w:ascii="Times New Roman" w:hAnsi="Times New Roman"/>
          <w:spacing w:val="0"/>
          <w:sz w:val="22"/>
          <w:szCs w:val="22"/>
        </w:rPr>
        <w:t xml:space="preserve">Davis, T. &amp; Shepperson, J. (2003, February). </w:t>
      </w:r>
      <w:r w:rsidRPr="00EA7226">
        <w:rPr>
          <w:rFonts w:ascii="Times New Roman" w:hAnsi="Times New Roman"/>
          <w:i/>
          <w:spacing w:val="0"/>
          <w:sz w:val="22"/>
          <w:szCs w:val="22"/>
        </w:rPr>
        <w:t xml:space="preserve">Texas </w:t>
      </w:r>
      <w:r>
        <w:rPr>
          <w:rFonts w:ascii="Times New Roman" w:hAnsi="Times New Roman"/>
          <w:i/>
          <w:spacing w:val="0"/>
          <w:sz w:val="22"/>
          <w:szCs w:val="22"/>
        </w:rPr>
        <w:t>STaR Chart, tool for assessing school technology and r</w:t>
      </w:r>
      <w:r w:rsidRPr="00EA7226">
        <w:rPr>
          <w:rFonts w:ascii="Times New Roman" w:hAnsi="Times New Roman"/>
          <w:i/>
          <w:spacing w:val="0"/>
          <w:sz w:val="22"/>
          <w:szCs w:val="22"/>
        </w:rPr>
        <w:t>eadiness.</w:t>
      </w:r>
      <w:r w:rsidRPr="00EA7226">
        <w:rPr>
          <w:rFonts w:ascii="Times New Roman" w:hAnsi="Times New Roman"/>
          <w:spacing w:val="0"/>
          <w:sz w:val="22"/>
          <w:szCs w:val="22"/>
        </w:rPr>
        <w:t xml:space="preserve">  Presented at the Texas Computer Education Association (TCEA) State Conference, Austin, TX.</w:t>
      </w:r>
    </w:p>
    <w:p w14:paraId="1D4E77C9" w14:textId="77777777" w:rsidR="001229DB" w:rsidRPr="00EA7226" w:rsidRDefault="001229DB" w:rsidP="00AD2C51">
      <w:pPr>
        <w:pStyle w:val="BodyTextIndent"/>
        <w:rPr>
          <w:rFonts w:ascii="Times New Roman" w:hAnsi="Times New Roman"/>
          <w:spacing w:val="0"/>
          <w:sz w:val="22"/>
          <w:szCs w:val="22"/>
        </w:rPr>
      </w:pPr>
    </w:p>
    <w:p w14:paraId="6656130A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Denton, J., Davis, T., &amp; Strader, A. (2001). </w:t>
      </w:r>
      <w:r w:rsidRPr="00EA7226">
        <w:rPr>
          <w:i/>
          <w:sz w:val="22"/>
          <w:szCs w:val="22"/>
        </w:rPr>
        <w:t>Preliminary report of the 2000 Texas public school technology survey.</w:t>
      </w:r>
      <w:r w:rsidRPr="00EA7226">
        <w:rPr>
          <w:sz w:val="22"/>
          <w:szCs w:val="22"/>
        </w:rPr>
        <w:t xml:space="preserve"> Presented at Telecommunications and Infrastructure Fund Board (TIFB), Austin, TX, March, 2001. </w:t>
      </w:r>
    </w:p>
    <w:p w14:paraId="0F25493E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24778480" w14:textId="77777777" w:rsidR="001229DB" w:rsidRPr="00EA7226" w:rsidRDefault="001229DB" w:rsidP="00AD2C51">
      <w:pPr>
        <w:pStyle w:val="BodyTextIndent"/>
        <w:rPr>
          <w:rFonts w:ascii="Times New Roman" w:hAnsi="Times New Roman"/>
          <w:sz w:val="22"/>
          <w:szCs w:val="22"/>
        </w:rPr>
      </w:pPr>
      <w:r w:rsidRPr="00EA7226">
        <w:rPr>
          <w:rFonts w:ascii="Times New Roman" w:hAnsi="Times New Roman"/>
          <w:sz w:val="22"/>
          <w:szCs w:val="22"/>
        </w:rPr>
        <w:t xml:space="preserve">Davis, T. (1999, February). </w:t>
      </w:r>
      <w:r>
        <w:rPr>
          <w:rFonts w:ascii="Times New Roman" w:hAnsi="Times New Roman"/>
          <w:i/>
          <w:sz w:val="22"/>
          <w:szCs w:val="22"/>
        </w:rPr>
        <w:t>SCR*TEC says Y2K (y</w:t>
      </w:r>
      <w:r w:rsidRPr="00EA7226">
        <w:rPr>
          <w:rFonts w:ascii="Times New Roman" w:hAnsi="Times New Roman"/>
          <w:i/>
          <w:sz w:val="22"/>
          <w:szCs w:val="22"/>
        </w:rPr>
        <w:t>es 2 kids) and SCR*TEC presents: Creating web enhanced instruction.</w:t>
      </w:r>
      <w:r w:rsidRPr="00EA7226">
        <w:rPr>
          <w:rFonts w:ascii="Times New Roman" w:hAnsi="Times New Roman"/>
          <w:sz w:val="22"/>
          <w:szCs w:val="22"/>
        </w:rPr>
        <w:t xml:space="preserve">  Presented at the Nineteenth Annual Texas Computer Education Association State Conference, Austin, TX.</w:t>
      </w:r>
    </w:p>
    <w:p w14:paraId="1822E617" w14:textId="77777777" w:rsidR="001229DB" w:rsidRPr="00EA7226" w:rsidRDefault="001229DB" w:rsidP="00AD2C51">
      <w:pPr>
        <w:pStyle w:val="BodyTextIndent"/>
        <w:rPr>
          <w:rFonts w:ascii="Times New Roman" w:hAnsi="Times New Roman"/>
          <w:sz w:val="22"/>
          <w:szCs w:val="22"/>
        </w:rPr>
      </w:pPr>
    </w:p>
    <w:p w14:paraId="0DE1ADB1" w14:textId="77777777" w:rsidR="001229DB" w:rsidRPr="00EA7226" w:rsidRDefault="001229DB" w:rsidP="00AD2C51">
      <w:pPr>
        <w:pStyle w:val="BodyTextIndent"/>
        <w:rPr>
          <w:rFonts w:ascii="Times New Roman" w:hAnsi="Times New Roman"/>
          <w:sz w:val="22"/>
          <w:szCs w:val="22"/>
        </w:rPr>
      </w:pPr>
      <w:r w:rsidRPr="00EA7226">
        <w:rPr>
          <w:rFonts w:ascii="Times New Roman" w:hAnsi="Times New Roman"/>
          <w:sz w:val="22"/>
          <w:szCs w:val="22"/>
        </w:rPr>
        <w:t xml:space="preserve">Davis, T. (1999, February). </w:t>
      </w:r>
      <w:r w:rsidRPr="00EA7226">
        <w:rPr>
          <w:rFonts w:ascii="Times New Roman" w:hAnsi="Times New Roman"/>
          <w:i/>
          <w:sz w:val="22"/>
          <w:szCs w:val="22"/>
        </w:rPr>
        <w:t>SCR*TEC Intensive ’98 projects and Intensive ’99 opportunities.</w:t>
      </w:r>
      <w:r w:rsidRPr="00EA7226">
        <w:rPr>
          <w:rFonts w:ascii="Times New Roman" w:hAnsi="Times New Roman"/>
          <w:sz w:val="22"/>
          <w:szCs w:val="22"/>
        </w:rPr>
        <w:t xml:space="preserve"> Presented at the Nineteenth Annual Texas Computer Education Association State Conference, Austin, TX.</w:t>
      </w:r>
    </w:p>
    <w:p w14:paraId="25D10EA8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602C1513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pacing w:val="10"/>
          <w:sz w:val="22"/>
          <w:szCs w:val="22"/>
        </w:rPr>
        <w:t xml:space="preserve">Davis, T.&amp; Jolly, D., (1998, February). </w:t>
      </w:r>
      <w:r w:rsidRPr="00EA7226">
        <w:rPr>
          <w:i/>
          <w:spacing w:val="10"/>
          <w:sz w:val="22"/>
          <w:szCs w:val="22"/>
        </w:rPr>
        <w:t>SCR*TEC resources, tools and professional development model.</w:t>
      </w:r>
      <w:r w:rsidRPr="00EA7226">
        <w:rPr>
          <w:spacing w:val="10"/>
          <w:sz w:val="22"/>
          <w:szCs w:val="22"/>
        </w:rPr>
        <w:t xml:space="preserve">  Presented at the Texas Center for Educational Technology Conference</w:t>
      </w:r>
      <w:r w:rsidRPr="00EA7226">
        <w:rPr>
          <w:sz w:val="22"/>
          <w:szCs w:val="22"/>
        </w:rPr>
        <w:t>, Austin, TX.</w:t>
      </w:r>
    </w:p>
    <w:p w14:paraId="16317623" w14:textId="77777777" w:rsidR="001229DB" w:rsidRPr="00EA7226" w:rsidRDefault="001229DB" w:rsidP="00AD2C51">
      <w:pPr>
        <w:rPr>
          <w:b/>
          <w:sz w:val="22"/>
          <w:szCs w:val="22"/>
        </w:rPr>
      </w:pPr>
    </w:p>
    <w:p w14:paraId="028DD657" w14:textId="77777777" w:rsidR="001229DB" w:rsidRPr="00EA7226" w:rsidRDefault="001229DB" w:rsidP="00891F8E">
      <w:pPr>
        <w:ind w:left="720" w:hanging="72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 xml:space="preserve">University Presentations (Non Refereed) </w:t>
      </w:r>
    </w:p>
    <w:p w14:paraId="16646EDF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Carpenter, B. S., &amp; Davis, T., Merchant, Z., &amp;</w:t>
      </w:r>
      <w:r w:rsidRPr="00EA7226">
        <w:rPr>
          <w:color w:val="000000"/>
          <w:sz w:val="22"/>
          <w:szCs w:val="22"/>
        </w:rPr>
        <w:t xml:space="preserve">Mohammed, M.* </w:t>
      </w:r>
      <w:r w:rsidRPr="00EA7226">
        <w:rPr>
          <w:sz w:val="22"/>
          <w:szCs w:val="22"/>
        </w:rPr>
        <w:t xml:space="preserve">(2009). </w:t>
      </w:r>
      <w:r w:rsidRPr="00EA7226">
        <w:rPr>
          <w:i/>
          <w:sz w:val="22"/>
          <w:szCs w:val="22"/>
        </w:rPr>
        <w:t>Exploring educational possibilities in virtual worlds: Teaching digital humanities and visual culture in Second Life.</w:t>
      </w:r>
      <w:r w:rsidRPr="00EA7226">
        <w:rPr>
          <w:sz w:val="22"/>
          <w:szCs w:val="22"/>
        </w:rPr>
        <w:t xml:space="preserve"> Presented at Teaching with Technology Conference, Texas A&amp;M University.</w:t>
      </w:r>
    </w:p>
    <w:p w14:paraId="25FE1B63" w14:textId="77777777" w:rsidR="001229DB" w:rsidRPr="00EA7226" w:rsidRDefault="001229DB" w:rsidP="00AD2C51">
      <w:pPr>
        <w:ind w:left="720" w:hanging="720"/>
        <w:rPr>
          <w:b/>
          <w:sz w:val="22"/>
          <w:szCs w:val="22"/>
        </w:rPr>
      </w:pPr>
    </w:p>
    <w:p w14:paraId="206D5C30" w14:textId="77777777" w:rsidR="001229DB" w:rsidRPr="00EA7226" w:rsidRDefault="001229DB" w:rsidP="00891F8E">
      <w:pPr>
        <w:ind w:left="720" w:hanging="72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Invited Lectures/Presentations – University</w:t>
      </w:r>
    </w:p>
    <w:p w14:paraId="1E767242" w14:textId="153BF822" w:rsidR="001229DB" w:rsidRDefault="001229DB" w:rsidP="002337FB">
      <w:pPr>
        <w:ind w:left="720" w:hanging="720"/>
        <w:rPr>
          <w:sz w:val="22"/>
          <w:szCs w:val="22"/>
        </w:rPr>
      </w:pPr>
      <w:r w:rsidRPr="00166EBE">
        <w:rPr>
          <w:sz w:val="22"/>
          <w:szCs w:val="22"/>
        </w:rPr>
        <w:t xml:space="preserve">Davis, T. (2010, December). </w:t>
      </w:r>
      <w:r>
        <w:rPr>
          <w:i/>
          <w:sz w:val="22"/>
          <w:szCs w:val="22"/>
        </w:rPr>
        <w:t>Curriculum and instruction, mathematics and equity: Highlighting research and instructional projects</w:t>
      </w:r>
      <w:r w:rsidRPr="00587F7D">
        <w:rPr>
          <w:i/>
          <w:sz w:val="22"/>
          <w:szCs w:val="22"/>
        </w:rPr>
        <w:t xml:space="preserve"> in Second </w:t>
      </w:r>
      <w:r w:rsidR="003A4E97" w:rsidRPr="00587F7D">
        <w:rPr>
          <w:i/>
          <w:sz w:val="22"/>
          <w:szCs w:val="22"/>
        </w:rPr>
        <w:t>Life.</w:t>
      </w:r>
      <w:r w:rsidR="003A4E97">
        <w:rPr>
          <w:sz w:val="22"/>
          <w:szCs w:val="22"/>
        </w:rPr>
        <w:t xml:space="preserve"> Invited</w:t>
      </w:r>
      <w:r>
        <w:rPr>
          <w:sz w:val="22"/>
          <w:szCs w:val="22"/>
        </w:rPr>
        <w:t xml:space="preserve"> </w:t>
      </w:r>
      <w:r w:rsidRPr="00587F7D">
        <w:rPr>
          <w:sz w:val="22"/>
          <w:szCs w:val="22"/>
        </w:rPr>
        <w:t xml:space="preserve">Presentation </w:t>
      </w:r>
      <w:r>
        <w:rPr>
          <w:sz w:val="22"/>
          <w:szCs w:val="22"/>
        </w:rPr>
        <w:t>at</w:t>
      </w:r>
      <w:r w:rsidRPr="00166EBE">
        <w:rPr>
          <w:sz w:val="22"/>
          <w:szCs w:val="22"/>
        </w:rPr>
        <w:t xml:space="preserve"> African Ame</w:t>
      </w:r>
      <w:r>
        <w:rPr>
          <w:sz w:val="22"/>
          <w:szCs w:val="22"/>
        </w:rPr>
        <w:t xml:space="preserve">rican Professional Organization </w:t>
      </w:r>
      <w:r w:rsidRPr="00166EBE">
        <w:rPr>
          <w:sz w:val="22"/>
          <w:szCs w:val="22"/>
        </w:rPr>
        <w:t>Lecture Series</w:t>
      </w:r>
      <w:r>
        <w:rPr>
          <w:sz w:val="22"/>
          <w:szCs w:val="22"/>
        </w:rPr>
        <w:t>,</w:t>
      </w:r>
      <w:r w:rsidRPr="00166EBE">
        <w:rPr>
          <w:sz w:val="22"/>
          <w:szCs w:val="22"/>
        </w:rPr>
        <w:t xml:space="preserve"> Texas A&amp;M University.</w:t>
      </w:r>
    </w:p>
    <w:p w14:paraId="410A1921" w14:textId="77777777" w:rsidR="001229DB" w:rsidRPr="00EA7226" w:rsidRDefault="001229DB" w:rsidP="002337FB">
      <w:pPr>
        <w:ind w:left="720" w:hanging="720"/>
        <w:rPr>
          <w:sz w:val="22"/>
          <w:szCs w:val="22"/>
        </w:rPr>
      </w:pPr>
    </w:p>
    <w:p w14:paraId="3B72E7F2" w14:textId="31A33EBC" w:rsidR="001229DB" w:rsidRPr="00EA7226" w:rsidRDefault="001229DB" w:rsidP="00BF1772">
      <w:pPr>
        <w:ind w:left="720" w:hanging="720"/>
        <w:rPr>
          <w:sz w:val="22"/>
          <w:szCs w:val="22"/>
        </w:rPr>
      </w:pPr>
      <w:r w:rsidRPr="00587F7D">
        <w:rPr>
          <w:sz w:val="22"/>
          <w:szCs w:val="22"/>
        </w:rPr>
        <w:t xml:space="preserve">Davis, T. (2010, November). </w:t>
      </w:r>
      <w:r>
        <w:rPr>
          <w:i/>
          <w:sz w:val="22"/>
          <w:szCs w:val="22"/>
        </w:rPr>
        <w:t>Highlighting research and instructional projects</w:t>
      </w:r>
      <w:r w:rsidRPr="00587F7D">
        <w:rPr>
          <w:i/>
          <w:sz w:val="22"/>
          <w:szCs w:val="22"/>
        </w:rPr>
        <w:t xml:space="preserve"> in Second </w:t>
      </w:r>
      <w:r w:rsidR="003A4E97" w:rsidRPr="00587F7D">
        <w:rPr>
          <w:i/>
          <w:sz w:val="22"/>
          <w:szCs w:val="22"/>
        </w:rPr>
        <w:t>Life.</w:t>
      </w:r>
      <w:r w:rsidR="003A4E97" w:rsidRPr="00587F7D">
        <w:rPr>
          <w:sz w:val="22"/>
          <w:szCs w:val="22"/>
        </w:rPr>
        <w:t xml:space="preserve"> Invited</w:t>
      </w:r>
      <w:r w:rsidRPr="00587F7D">
        <w:rPr>
          <w:sz w:val="22"/>
          <w:szCs w:val="22"/>
        </w:rPr>
        <w:t xml:space="preserve"> </w:t>
      </w:r>
      <w:r w:rsidR="003A4E97" w:rsidRPr="00587F7D">
        <w:rPr>
          <w:sz w:val="22"/>
          <w:szCs w:val="22"/>
        </w:rPr>
        <w:t>Presentation at</w:t>
      </w:r>
      <w:r w:rsidRPr="00587F7D">
        <w:rPr>
          <w:sz w:val="22"/>
          <w:szCs w:val="22"/>
        </w:rPr>
        <w:t xml:space="preserve"> the College of Education and Human Development, Advisory Council Meeting.</w:t>
      </w:r>
    </w:p>
    <w:p w14:paraId="42390A67" w14:textId="77777777" w:rsidR="001229DB" w:rsidRPr="00EA7226" w:rsidRDefault="001229DB" w:rsidP="00F30442">
      <w:pPr>
        <w:rPr>
          <w:sz w:val="22"/>
          <w:szCs w:val="22"/>
        </w:rPr>
      </w:pPr>
    </w:p>
    <w:p w14:paraId="2150E2F1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Carpenter, B. S., &amp; Davis, T. (2009, November). </w:t>
      </w:r>
      <w:r w:rsidRPr="00EA7226">
        <w:rPr>
          <w:i/>
          <w:sz w:val="22"/>
          <w:szCs w:val="22"/>
        </w:rPr>
        <w:t xml:space="preserve">Digital humanities in the Metaverse: A report on the design, implementation, and the future of Glasscock Island. </w:t>
      </w:r>
      <w:r w:rsidRPr="00EA7226">
        <w:rPr>
          <w:sz w:val="22"/>
          <w:szCs w:val="22"/>
        </w:rPr>
        <w:t>Presented at Evans-Glasscock Fellow Lecture, Texas A&amp;M University.</w:t>
      </w:r>
    </w:p>
    <w:p w14:paraId="371F0301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BC313D5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 (2009, June). </w:t>
      </w:r>
      <w:r>
        <w:rPr>
          <w:i/>
          <w:sz w:val="22"/>
          <w:szCs w:val="22"/>
        </w:rPr>
        <w:t>ISTE’s National educational technology s</w:t>
      </w:r>
      <w:r w:rsidRPr="00EA7226">
        <w:rPr>
          <w:i/>
          <w:sz w:val="22"/>
          <w:szCs w:val="22"/>
        </w:rPr>
        <w:t>tandards.</w:t>
      </w:r>
      <w:r w:rsidRPr="00EA7226">
        <w:rPr>
          <w:sz w:val="22"/>
          <w:szCs w:val="22"/>
        </w:rPr>
        <w:t xml:space="preserve"> Invited Speaker at Online Executive EdD Program Summer Experience 2009, Texas A&amp;M University.</w:t>
      </w:r>
    </w:p>
    <w:p w14:paraId="45DC9D62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B8E8B9F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 (2009, May). </w:t>
      </w:r>
      <w:r w:rsidRPr="00EA7226">
        <w:rPr>
          <w:i/>
          <w:sz w:val="22"/>
          <w:szCs w:val="22"/>
        </w:rPr>
        <w:t>A statewide evaluation of districts’ readiness for online testing.</w:t>
      </w:r>
      <w:r w:rsidRPr="00EA7226">
        <w:rPr>
          <w:sz w:val="22"/>
          <w:szCs w:val="22"/>
        </w:rPr>
        <w:t xml:space="preserve"> Invited Speaker at TLAC Graduate Student Organization Meeting, Texas A&amp;M University.</w:t>
      </w:r>
    </w:p>
    <w:p w14:paraId="668F367D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1F2A508C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lastRenderedPageBreak/>
        <w:t xml:space="preserve">Davis, T. (2008, November). </w:t>
      </w:r>
      <w:r>
        <w:rPr>
          <w:i/>
          <w:sz w:val="22"/>
          <w:szCs w:val="22"/>
        </w:rPr>
        <w:t>Refreshing the focus: National educational technology s</w:t>
      </w:r>
      <w:r w:rsidRPr="00EA7226">
        <w:rPr>
          <w:i/>
          <w:sz w:val="22"/>
          <w:szCs w:val="22"/>
        </w:rPr>
        <w:t xml:space="preserve">tandards (NETS) 2.0 &amp; more. </w:t>
      </w:r>
      <w:r w:rsidRPr="00EA7226">
        <w:rPr>
          <w:sz w:val="22"/>
          <w:szCs w:val="22"/>
        </w:rPr>
        <w:t>Invited Speaker at the State Of Texas Education Research Center Seminar Series, Texas A&amp;M University.</w:t>
      </w:r>
    </w:p>
    <w:p w14:paraId="3560DD5B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6018C55F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 (2009).Invited Speaker at the </w:t>
      </w:r>
      <w:r w:rsidRPr="00EA7226">
        <w:rPr>
          <w:color w:val="000000"/>
          <w:sz w:val="22"/>
          <w:szCs w:val="22"/>
        </w:rPr>
        <w:t>Disciplinary Knowledge and Research in Curriculum and Instruction Course with Dr. Patricia Larke</w:t>
      </w:r>
      <w:r w:rsidRPr="00EA7226">
        <w:rPr>
          <w:sz w:val="22"/>
          <w:szCs w:val="22"/>
        </w:rPr>
        <w:t>, Texas A&amp;M University.</w:t>
      </w:r>
    </w:p>
    <w:p w14:paraId="3158BB22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40FD73A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 (2007, March). </w:t>
      </w:r>
      <w:r w:rsidRPr="00EA7226">
        <w:rPr>
          <w:i/>
          <w:sz w:val="22"/>
          <w:szCs w:val="22"/>
        </w:rPr>
        <w:t>Relationship of educator preparation and development technology level of progress to two school district demographic variables.</w:t>
      </w:r>
      <w:r>
        <w:rPr>
          <w:sz w:val="22"/>
          <w:szCs w:val="22"/>
        </w:rPr>
        <w:t xml:space="preserve"> Invited Speaker </w:t>
      </w:r>
      <w:r w:rsidRPr="00EA7226">
        <w:rPr>
          <w:sz w:val="22"/>
          <w:szCs w:val="22"/>
        </w:rPr>
        <w:t>at Department of Co</w:t>
      </w:r>
      <w:r>
        <w:rPr>
          <w:sz w:val="22"/>
          <w:szCs w:val="22"/>
        </w:rPr>
        <w:t>mmunication Colloquium</w:t>
      </w:r>
      <w:r w:rsidRPr="00EA7226">
        <w:rPr>
          <w:sz w:val="22"/>
          <w:szCs w:val="22"/>
        </w:rPr>
        <w:t>, Texas A&amp;M University.</w:t>
      </w:r>
    </w:p>
    <w:p w14:paraId="5EC097AC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1D8785E4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 (2006). </w:t>
      </w:r>
      <w:r w:rsidRPr="00EA7226">
        <w:rPr>
          <w:i/>
          <w:sz w:val="22"/>
          <w:szCs w:val="22"/>
        </w:rPr>
        <w:t>Relationship of educator preparation and development technology level of progress to two school district demographic variables.</w:t>
      </w:r>
      <w:r w:rsidRPr="00EA7226">
        <w:rPr>
          <w:sz w:val="22"/>
          <w:szCs w:val="22"/>
        </w:rPr>
        <w:t xml:space="preserve"> Presented at Seminar in Science Education, Department of Teaching, Learning, and Culture, Texas A&amp;M University.</w:t>
      </w:r>
    </w:p>
    <w:p w14:paraId="73283E96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69F5FAA0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 T. (2005). </w:t>
      </w:r>
      <w:r w:rsidRPr="00EA7226">
        <w:rPr>
          <w:i/>
          <w:sz w:val="22"/>
          <w:szCs w:val="22"/>
        </w:rPr>
        <w:t>Promising online resources for technology rich instruction</w:t>
      </w:r>
      <w:r w:rsidRPr="00EA7226">
        <w:rPr>
          <w:sz w:val="22"/>
          <w:szCs w:val="22"/>
        </w:rPr>
        <w:t>. Invited Speaker at Phi Delta Kappa, Fall Meeting. Texas A&amp;M University. College Station, TX.</w:t>
      </w:r>
    </w:p>
    <w:p w14:paraId="1C9CA8F7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410AC13B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 T. (2005). </w:t>
      </w:r>
      <w:r w:rsidRPr="00EA7226">
        <w:rPr>
          <w:i/>
          <w:sz w:val="22"/>
          <w:szCs w:val="22"/>
        </w:rPr>
        <w:t>Online resources for bilingual educators</w:t>
      </w:r>
      <w:r w:rsidRPr="00EA7226">
        <w:rPr>
          <w:sz w:val="22"/>
          <w:szCs w:val="22"/>
        </w:rPr>
        <w:t>. Invited Speaker at Bilingual Education Student Organization Meeting. Texas A&amp;M University. College Station, TX.</w:t>
      </w:r>
    </w:p>
    <w:p w14:paraId="54A3C26F" w14:textId="77777777" w:rsidR="001229DB" w:rsidRPr="00EA7226" w:rsidRDefault="001229DB" w:rsidP="00AD2C51">
      <w:pPr>
        <w:rPr>
          <w:b/>
          <w:sz w:val="22"/>
          <w:szCs w:val="22"/>
        </w:rPr>
      </w:pPr>
    </w:p>
    <w:p w14:paraId="2966F989" w14:textId="431E4C04" w:rsidR="001229DB" w:rsidRPr="00EA7226" w:rsidRDefault="001229DB" w:rsidP="00AD2C51">
      <w:pPr>
        <w:ind w:left="720" w:hanging="720"/>
        <w:rPr>
          <w:b/>
          <w:sz w:val="22"/>
          <w:szCs w:val="22"/>
        </w:rPr>
      </w:pPr>
      <w:r w:rsidRPr="00EA7226">
        <w:rPr>
          <w:sz w:val="22"/>
          <w:szCs w:val="22"/>
        </w:rPr>
        <w:t xml:space="preserve">Davis, T. (2000). </w:t>
      </w:r>
      <w:r w:rsidR="003A4E97" w:rsidRPr="00EA7226">
        <w:rPr>
          <w:i/>
          <w:sz w:val="22"/>
          <w:szCs w:val="22"/>
        </w:rPr>
        <w:t>Developing web</w:t>
      </w:r>
      <w:r w:rsidRPr="00EA7226">
        <w:rPr>
          <w:i/>
          <w:sz w:val="22"/>
          <w:szCs w:val="22"/>
        </w:rPr>
        <w:t>-based science lessons using TrackStar.</w:t>
      </w:r>
      <w:r w:rsidRPr="00EA7226">
        <w:rPr>
          <w:sz w:val="22"/>
          <w:szCs w:val="22"/>
        </w:rPr>
        <w:t xml:space="preserve"> Presented at Partnership for Environmental Education and Rural Health (PEER) Intensive 2000, Texas A&amp;M University.</w:t>
      </w:r>
    </w:p>
    <w:p w14:paraId="6E7FD51C" w14:textId="77777777" w:rsidR="001229DB" w:rsidRPr="00EA7226" w:rsidRDefault="001229DB" w:rsidP="00AD2C51">
      <w:pPr>
        <w:rPr>
          <w:b/>
          <w:sz w:val="22"/>
          <w:szCs w:val="22"/>
        </w:rPr>
      </w:pPr>
    </w:p>
    <w:p w14:paraId="391F72EE" w14:textId="77777777" w:rsidR="001229DB" w:rsidRPr="00EA7226" w:rsidRDefault="001229DB" w:rsidP="00BF1772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Select </w:t>
      </w:r>
      <w:r w:rsidRPr="00EA7226">
        <w:rPr>
          <w:b/>
          <w:sz w:val="22"/>
          <w:szCs w:val="22"/>
        </w:rPr>
        <w:t>Invited Lectures/Presentations – Public School</w:t>
      </w:r>
    </w:p>
    <w:p w14:paraId="0688F3B3" w14:textId="3C528C37" w:rsidR="001229DB" w:rsidRPr="007D65D4" w:rsidRDefault="001229DB" w:rsidP="00BF1772">
      <w:pPr>
        <w:ind w:left="720" w:hanging="720"/>
        <w:rPr>
          <w:sz w:val="22"/>
          <w:szCs w:val="22"/>
        </w:rPr>
      </w:pPr>
      <w:r w:rsidRPr="007D65D4">
        <w:rPr>
          <w:sz w:val="22"/>
          <w:szCs w:val="22"/>
        </w:rPr>
        <w:t xml:space="preserve">Davis, T. (2010, August). </w:t>
      </w:r>
      <w:r>
        <w:rPr>
          <w:i/>
          <w:sz w:val="22"/>
          <w:szCs w:val="22"/>
        </w:rPr>
        <w:t>Unpacking the national educational t</w:t>
      </w:r>
      <w:r w:rsidRPr="007D65D4">
        <w:rPr>
          <w:i/>
          <w:sz w:val="22"/>
          <w:szCs w:val="22"/>
        </w:rPr>
        <w:t>ec</w:t>
      </w:r>
      <w:r>
        <w:rPr>
          <w:i/>
          <w:sz w:val="22"/>
          <w:szCs w:val="22"/>
        </w:rPr>
        <w:t>hnology s</w:t>
      </w:r>
      <w:r w:rsidRPr="007D65D4">
        <w:rPr>
          <w:i/>
          <w:sz w:val="22"/>
          <w:szCs w:val="22"/>
        </w:rPr>
        <w:t>tandards (NETS).</w:t>
      </w:r>
      <w:r w:rsidRPr="007D65D4">
        <w:rPr>
          <w:sz w:val="22"/>
          <w:szCs w:val="22"/>
        </w:rPr>
        <w:t xml:space="preserve">Invited Presentation to Sitka School District E2T2 Wave Grant Leadership </w:t>
      </w:r>
      <w:r w:rsidR="003A4E97" w:rsidRPr="007D65D4">
        <w:rPr>
          <w:sz w:val="22"/>
          <w:szCs w:val="22"/>
        </w:rPr>
        <w:t>Team, Alaska</w:t>
      </w:r>
      <w:r w:rsidRPr="007D65D4">
        <w:rPr>
          <w:sz w:val="22"/>
          <w:szCs w:val="22"/>
        </w:rPr>
        <w:t xml:space="preserve"> Second Life Island.</w:t>
      </w:r>
    </w:p>
    <w:p w14:paraId="4EF9C855" w14:textId="77777777" w:rsidR="001229DB" w:rsidRPr="007D65D4" w:rsidRDefault="001229DB" w:rsidP="00BF1772">
      <w:pPr>
        <w:ind w:left="720" w:hanging="720"/>
        <w:rPr>
          <w:sz w:val="22"/>
          <w:szCs w:val="22"/>
        </w:rPr>
      </w:pPr>
    </w:p>
    <w:p w14:paraId="5F874875" w14:textId="3B7005CD" w:rsidR="001229DB" w:rsidRDefault="001229DB" w:rsidP="00BF1772">
      <w:pPr>
        <w:ind w:left="720" w:hanging="720"/>
        <w:rPr>
          <w:sz w:val="22"/>
          <w:szCs w:val="22"/>
        </w:rPr>
      </w:pPr>
      <w:r w:rsidRPr="007D65D4">
        <w:rPr>
          <w:sz w:val="22"/>
          <w:szCs w:val="22"/>
        </w:rPr>
        <w:t xml:space="preserve">Davis, T. (2010, January). </w:t>
      </w:r>
      <w:r w:rsidRPr="007D65D4">
        <w:rPr>
          <w:i/>
          <w:sz w:val="22"/>
          <w:szCs w:val="22"/>
        </w:rPr>
        <w:t xml:space="preserve">Exploring instructional possibilities in Second Life: Opportunities for increased professional engagement in an immersive learning </w:t>
      </w:r>
      <w:r w:rsidR="003A4E97" w:rsidRPr="007D65D4">
        <w:rPr>
          <w:i/>
          <w:sz w:val="22"/>
          <w:szCs w:val="22"/>
        </w:rPr>
        <w:t>community.</w:t>
      </w:r>
      <w:r w:rsidR="003A4E97" w:rsidRPr="007D65D4">
        <w:rPr>
          <w:sz w:val="22"/>
          <w:szCs w:val="22"/>
        </w:rPr>
        <w:t xml:space="preserve"> Invited</w:t>
      </w:r>
      <w:r w:rsidRPr="007D65D4">
        <w:rPr>
          <w:sz w:val="22"/>
          <w:szCs w:val="22"/>
        </w:rPr>
        <w:t xml:space="preserve"> Presentation to Anchorage School District Grant Leadership Team, Anchorage Alaska Second Life Island.</w:t>
      </w:r>
    </w:p>
    <w:p w14:paraId="63F399B4" w14:textId="77777777" w:rsidR="001229DB" w:rsidRDefault="001229DB" w:rsidP="00BF1772">
      <w:pPr>
        <w:ind w:left="720" w:hanging="720"/>
        <w:rPr>
          <w:sz w:val="22"/>
          <w:szCs w:val="22"/>
        </w:rPr>
      </w:pPr>
    </w:p>
    <w:p w14:paraId="135C6922" w14:textId="25339FF1" w:rsidR="001229DB" w:rsidRPr="00EA7226" w:rsidRDefault="001229DB" w:rsidP="0014660A">
      <w:pPr>
        <w:rPr>
          <w:sz w:val="22"/>
          <w:szCs w:val="22"/>
        </w:rPr>
      </w:pPr>
      <w:r w:rsidRPr="00EA7226">
        <w:rPr>
          <w:sz w:val="22"/>
          <w:szCs w:val="22"/>
        </w:rPr>
        <w:t xml:space="preserve">Davis, T. (1997). </w:t>
      </w:r>
      <w:r w:rsidRPr="00EA7226">
        <w:rPr>
          <w:i/>
          <w:sz w:val="22"/>
          <w:szCs w:val="22"/>
        </w:rPr>
        <w:t xml:space="preserve">Best practices in distance learning at a Texas middle </w:t>
      </w:r>
      <w:r w:rsidR="003A4E97" w:rsidRPr="00EA7226">
        <w:rPr>
          <w:i/>
          <w:sz w:val="22"/>
          <w:szCs w:val="22"/>
        </w:rPr>
        <w:t>school.</w:t>
      </w:r>
      <w:r w:rsidR="003A4E97">
        <w:rPr>
          <w:sz w:val="22"/>
          <w:szCs w:val="22"/>
        </w:rPr>
        <w:t xml:space="preserve"> Invited</w:t>
      </w:r>
      <w:r>
        <w:rPr>
          <w:sz w:val="22"/>
          <w:szCs w:val="22"/>
        </w:rPr>
        <w:t xml:space="preserve"> Speaker </w:t>
      </w:r>
    </w:p>
    <w:p w14:paraId="5B39EF8D" w14:textId="77777777" w:rsidR="001229DB" w:rsidRPr="00EA7226" w:rsidRDefault="001229DB" w:rsidP="0014660A">
      <w:pPr>
        <w:ind w:firstLine="720"/>
        <w:rPr>
          <w:sz w:val="22"/>
          <w:szCs w:val="22"/>
        </w:rPr>
      </w:pPr>
      <w:r w:rsidRPr="00EA7226">
        <w:rPr>
          <w:sz w:val="22"/>
          <w:szCs w:val="22"/>
        </w:rPr>
        <w:t>at the Kentucky Educational Technology Conference. Scott County, KY.</w:t>
      </w:r>
    </w:p>
    <w:p w14:paraId="58A7E8E3" w14:textId="77777777" w:rsidR="001229DB" w:rsidRPr="00EA7226" w:rsidRDefault="001229DB" w:rsidP="00AD2C51">
      <w:pPr>
        <w:rPr>
          <w:b/>
          <w:sz w:val="22"/>
          <w:szCs w:val="22"/>
        </w:rPr>
      </w:pPr>
    </w:p>
    <w:p w14:paraId="3C9E1F30" w14:textId="77777777" w:rsidR="001229DB" w:rsidRPr="00EA7226" w:rsidRDefault="001229DB" w:rsidP="00804D53">
      <w:pPr>
        <w:rPr>
          <w:b/>
          <w:sz w:val="22"/>
          <w:szCs w:val="22"/>
        </w:rPr>
      </w:pPr>
    </w:p>
    <w:p w14:paraId="191F3C4C" w14:textId="77777777" w:rsidR="001229DB" w:rsidRPr="00EA7226" w:rsidRDefault="001229DB" w:rsidP="00891F8E">
      <w:pPr>
        <w:ind w:left="720" w:hanging="72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SPECIAL PROJECTS AND INSTRUCTIONAL DEVELOPMENT</w:t>
      </w:r>
    </w:p>
    <w:p w14:paraId="5E58EA80" w14:textId="46D6B475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(2009) </w:t>
      </w:r>
      <w:r>
        <w:rPr>
          <w:sz w:val="22"/>
          <w:szCs w:val="22"/>
        </w:rPr>
        <w:t xml:space="preserve">Developed </w:t>
      </w:r>
      <w:r w:rsidRPr="00EA7226">
        <w:rPr>
          <w:i/>
          <w:sz w:val="22"/>
          <w:szCs w:val="22"/>
        </w:rPr>
        <w:t>Institute for Digital Humanities and Media White Paper</w:t>
      </w:r>
      <w:r w:rsidR="00BA074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Proposal selected as </w:t>
      </w:r>
      <w:r w:rsidRPr="00EA7226">
        <w:rPr>
          <w:sz w:val="22"/>
          <w:szCs w:val="22"/>
        </w:rPr>
        <w:t>one of the Texas A&amp;M University landmark areas; created by a university-wide interdisciplinary team of scholars.</w:t>
      </w:r>
    </w:p>
    <w:p w14:paraId="142927DD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09EB0A54" w14:textId="35D5B64F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Carpenter, B.S., &amp; Davis, T.J. (2008)</w:t>
      </w:r>
      <w:r>
        <w:rPr>
          <w:sz w:val="22"/>
          <w:szCs w:val="22"/>
        </w:rPr>
        <w:t>.</w:t>
      </w:r>
      <w:r w:rsidRPr="00EA7226">
        <w:rPr>
          <w:i/>
          <w:sz w:val="22"/>
          <w:szCs w:val="22"/>
        </w:rPr>
        <w:t>Glasscock Island</w:t>
      </w:r>
      <w:r>
        <w:rPr>
          <w:sz w:val="22"/>
          <w:szCs w:val="22"/>
        </w:rPr>
        <w:t xml:space="preserve">. Developed island in virtual </w:t>
      </w:r>
      <w:r w:rsidRPr="00EA7226">
        <w:rPr>
          <w:sz w:val="22"/>
          <w:szCs w:val="22"/>
        </w:rPr>
        <w:t xml:space="preserve">environment of </w:t>
      </w:r>
      <w:r w:rsidRPr="004556E4">
        <w:rPr>
          <w:i/>
          <w:sz w:val="22"/>
          <w:szCs w:val="22"/>
        </w:rPr>
        <w:t>Second Life</w:t>
      </w:r>
      <w:r>
        <w:rPr>
          <w:sz w:val="22"/>
          <w:szCs w:val="22"/>
        </w:rPr>
        <w:t xml:space="preserve"> for research and instruction</w:t>
      </w:r>
      <w:r w:rsidRPr="00EA7226">
        <w:rPr>
          <w:sz w:val="22"/>
          <w:szCs w:val="22"/>
        </w:rPr>
        <w:t xml:space="preserve"> in digita</w:t>
      </w:r>
      <w:r>
        <w:rPr>
          <w:sz w:val="22"/>
          <w:szCs w:val="22"/>
        </w:rPr>
        <w:t>l humanities, visual culture, and teaching/learning strategies</w:t>
      </w:r>
      <w:r w:rsidR="00BA074E">
        <w:rPr>
          <w:sz w:val="22"/>
          <w:szCs w:val="22"/>
        </w:rPr>
        <w:t xml:space="preserve"> </w:t>
      </w:r>
      <w:r w:rsidRPr="00EA7226">
        <w:rPr>
          <w:sz w:val="22"/>
          <w:szCs w:val="22"/>
        </w:rPr>
        <w:t>(</w:t>
      </w:r>
      <w:r w:rsidRPr="006B639F">
        <w:rPr>
          <w:sz w:val="22"/>
          <w:szCs w:val="22"/>
        </w:rPr>
        <w:t>http://slurl.com/secondlife/Glasscock/109/97/30</w:t>
      </w:r>
      <w:r w:rsidRPr="00EA7226">
        <w:rPr>
          <w:sz w:val="22"/>
          <w:szCs w:val="22"/>
        </w:rPr>
        <w:t xml:space="preserve">). </w:t>
      </w:r>
    </w:p>
    <w:p w14:paraId="18F7DF1B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7836D730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 (2007-2008). Designed prototype for online instructional modules for the Verizon Early Literacy Program along with design team, Texas A&amp;M University.</w:t>
      </w:r>
    </w:p>
    <w:p w14:paraId="6AEA381B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67764C3" w14:textId="48C15CCC" w:rsidR="001229DB" w:rsidRPr="00EA7226" w:rsidRDefault="001229DB" w:rsidP="00AD2C51">
      <w:pPr>
        <w:ind w:left="720" w:hanging="720"/>
        <w:rPr>
          <w:sz w:val="22"/>
          <w:szCs w:val="22"/>
        </w:rPr>
      </w:pPr>
      <w:bookmarkStart w:id="2" w:name="OLE_LINK2"/>
      <w:bookmarkStart w:id="3" w:name="OLE_LINK3"/>
      <w:r w:rsidRPr="00EA7226">
        <w:rPr>
          <w:sz w:val="22"/>
          <w:szCs w:val="22"/>
        </w:rPr>
        <w:t>Erwin, B.</w:t>
      </w:r>
      <w:r w:rsidR="005462E9">
        <w:rPr>
          <w:sz w:val="22"/>
          <w:szCs w:val="22"/>
        </w:rPr>
        <w:t xml:space="preserve">, </w:t>
      </w:r>
      <w:r w:rsidRPr="00EA7226">
        <w:rPr>
          <w:sz w:val="22"/>
          <w:szCs w:val="22"/>
        </w:rPr>
        <w:t>&amp; Davis, T., McTigue, E. (2007-2008). Designed and co-developed four online reading modules for the Verizon Early Literacy Program, Texas A&amp;M University.</w:t>
      </w:r>
    </w:p>
    <w:bookmarkEnd w:id="2"/>
    <w:bookmarkEnd w:id="3"/>
    <w:p w14:paraId="1D61578C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A684D02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 (2006). Designed prototype for online instructional modules for the Verizon ESL Literacy Program, Understanding Culture through Folk Tales. Texas A&amp;M University.</w:t>
      </w:r>
    </w:p>
    <w:p w14:paraId="4E5F1394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07EE40B" w14:textId="70263BFE" w:rsidR="001229DB" w:rsidRPr="00EA7226" w:rsidRDefault="005462E9" w:rsidP="00AD2C5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Erwin, B., </w:t>
      </w:r>
      <w:r w:rsidR="001229DB" w:rsidRPr="00EA7226">
        <w:rPr>
          <w:sz w:val="22"/>
          <w:szCs w:val="22"/>
        </w:rPr>
        <w:t>&amp; Davis, T. (2006). Designed and co-developed four online instructional modules for the Verizon ESL Literacy Program, Texas A&amp;M University.</w:t>
      </w:r>
    </w:p>
    <w:p w14:paraId="0EFF3438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6F8300FD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 (2003). Designed prototype for online instructional modules for the Accelerate Online secondary teacher certification program, Texas A&amp;M University.</w:t>
      </w:r>
    </w:p>
    <w:p w14:paraId="0FC9D00A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4C3ED949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 (2003). Designed prototype for online instructional modules for the Accelerate Online secondary teacher certification program, Texas A&amp;M University.</w:t>
      </w:r>
    </w:p>
    <w:p w14:paraId="2222B491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2875D97F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 (2003). Designed and developed the </w:t>
      </w:r>
      <w:r w:rsidRPr="00EA7226">
        <w:rPr>
          <w:i/>
          <w:sz w:val="22"/>
          <w:szCs w:val="22"/>
        </w:rPr>
        <w:t>Online Resource Applications</w:t>
      </w:r>
      <w:r w:rsidRPr="00EA7226">
        <w:rPr>
          <w:sz w:val="22"/>
          <w:szCs w:val="22"/>
        </w:rPr>
        <w:t xml:space="preserve"> module for the Accelerate Online secondary teacher certification program, Texas A&amp;M University.</w:t>
      </w:r>
    </w:p>
    <w:p w14:paraId="4C25A72A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5B8AE1C7" w14:textId="77777777" w:rsidR="001229DB" w:rsidRPr="00EA7226" w:rsidRDefault="001229DB" w:rsidP="00524314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 (2003). Designed and developed the </w:t>
      </w:r>
      <w:r w:rsidRPr="00EA7226">
        <w:rPr>
          <w:i/>
          <w:sz w:val="22"/>
          <w:szCs w:val="22"/>
        </w:rPr>
        <w:t>eCommunication Tools and Applications</w:t>
      </w:r>
      <w:r w:rsidRPr="00EA7226">
        <w:rPr>
          <w:sz w:val="22"/>
          <w:szCs w:val="22"/>
        </w:rPr>
        <w:t xml:space="preserve"> module for the Accelerate Online secondary teacher certification program, Texas A&amp;M University.</w:t>
      </w:r>
    </w:p>
    <w:p w14:paraId="7A04823B" w14:textId="5099F766" w:rsidR="001229DB" w:rsidRPr="00EA7226" w:rsidRDefault="005462E9" w:rsidP="00AD2C5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Davis, T., </w:t>
      </w:r>
      <w:r w:rsidR="001229DB" w:rsidRPr="00EA7226">
        <w:rPr>
          <w:sz w:val="22"/>
          <w:szCs w:val="22"/>
        </w:rPr>
        <w:t xml:space="preserve">&amp; Spencer, K. (2003). Designed and developed the </w:t>
      </w:r>
      <w:r w:rsidR="001229DB" w:rsidRPr="00EA7226">
        <w:rPr>
          <w:i/>
          <w:sz w:val="22"/>
          <w:szCs w:val="22"/>
        </w:rPr>
        <w:t>TrackStar 1: Finding Online Lessons</w:t>
      </w:r>
      <w:r w:rsidR="001229DB" w:rsidRPr="00EA7226">
        <w:rPr>
          <w:sz w:val="22"/>
          <w:szCs w:val="22"/>
        </w:rPr>
        <w:t xml:space="preserve"> module for the Accelerate Online secondary teacher certification program, Texas A&amp;M University.</w:t>
      </w:r>
    </w:p>
    <w:p w14:paraId="1A0503B4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4D6BC404" w14:textId="3DB4E95C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</w:t>
      </w:r>
      <w:r w:rsidR="005462E9">
        <w:rPr>
          <w:sz w:val="22"/>
          <w:szCs w:val="22"/>
        </w:rPr>
        <w:t>,</w:t>
      </w:r>
      <w:r w:rsidRPr="00EA7226">
        <w:rPr>
          <w:sz w:val="22"/>
          <w:szCs w:val="22"/>
        </w:rPr>
        <w:t xml:space="preserve"> &amp; Spencer, K. (2003). Designed and developed the </w:t>
      </w:r>
      <w:r w:rsidRPr="00EA7226">
        <w:rPr>
          <w:i/>
          <w:sz w:val="22"/>
          <w:szCs w:val="22"/>
        </w:rPr>
        <w:t>TrackStar II: Preplanning an Online Lesson</w:t>
      </w:r>
      <w:r w:rsidRPr="00EA7226">
        <w:rPr>
          <w:sz w:val="22"/>
          <w:szCs w:val="22"/>
        </w:rPr>
        <w:t xml:space="preserve"> module for the Accelerate Online secondary teacher certification program, Texas A&amp;M University.</w:t>
      </w:r>
    </w:p>
    <w:p w14:paraId="3A4BAD10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043B0FF7" w14:textId="60693813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</w:t>
      </w:r>
      <w:r w:rsidR="005462E9">
        <w:rPr>
          <w:sz w:val="22"/>
          <w:szCs w:val="22"/>
        </w:rPr>
        <w:t>,</w:t>
      </w:r>
      <w:r w:rsidRPr="00EA7226">
        <w:rPr>
          <w:sz w:val="22"/>
          <w:szCs w:val="22"/>
        </w:rPr>
        <w:t xml:space="preserve"> &amp; Spencer, K. (2003). Designed and developed the </w:t>
      </w:r>
      <w:r w:rsidRPr="00EA7226">
        <w:rPr>
          <w:i/>
          <w:sz w:val="22"/>
          <w:szCs w:val="22"/>
        </w:rPr>
        <w:t>TrackStar III: Developing an Online Lesson</w:t>
      </w:r>
      <w:r w:rsidRPr="00EA7226">
        <w:rPr>
          <w:sz w:val="22"/>
          <w:szCs w:val="22"/>
        </w:rPr>
        <w:t xml:space="preserve"> module for the Accelerate Online secondary teacher certification program, Texas A&amp;M University.</w:t>
      </w:r>
    </w:p>
    <w:p w14:paraId="68E01F57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791F37AD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T.,  Jessup, G. &amp; Spencer, K. (2000). Designed and developed </w:t>
      </w:r>
      <w:r w:rsidRPr="00EA7226">
        <w:rPr>
          <w:i/>
          <w:sz w:val="22"/>
          <w:szCs w:val="22"/>
        </w:rPr>
        <w:t>Choosing Science eClips</w:t>
      </w:r>
      <w:r w:rsidRPr="00EA7226">
        <w:rPr>
          <w:sz w:val="22"/>
          <w:szCs w:val="22"/>
        </w:rPr>
        <w:t xml:space="preserve"> video library and </w:t>
      </w:r>
      <w:r w:rsidRPr="00EA7226">
        <w:rPr>
          <w:i/>
          <w:sz w:val="22"/>
          <w:szCs w:val="22"/>
        </w:rPr>
        <w:t>Developments in Science Resource</w:t>
      </w:r>
      <w:r w:rsidRPr="00EA7226">
        <w:rPr>
          <w:sz w:val="22"/>
          <w:szCs w:val="22"/>
        </w:rPr>
        <w:t xml:space="preserve"> for middle school learners. National Space Biomedical Research Institute, Texas A&amp;M University.</w:t>
      </w:r>
    </w:p>
    <w:p w14:paraId="3DA7D757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6AFD093B" w14:textId="3F991FF2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</w:t>
      </w:r>
      <w:r w:rsidR="005462E9">
        <w:rPr>
          <w:sz w:val="22"/>
          <w:szCs w:val="22"/>
        </w:rPr>
        <w:t>,</w:t>
      </w:r>
      <w:r w:rsidRPr="00EA7226">
        <w:rPr>
          <w:sz w:val="22"/>
          <w:szCs w:val="22"/>
        </w:rPr>
        <w:t xml:space="preserve"> &amp; Spencer, K. (2000). Designed and developed the </w:t>
      </w:r>
      <w:r w:rsidRPr="00EA7226">
        <w:rPr>
          <w:i/>
          <w:sz w:val="22"/>
          <w:szCs w:val="22"/>
        </w:rPr>
        <w:t>Web Design I: Developing an Online Portfolio</w:t>
      </w:r>
      <w:r w:rsidRPr="00EA7226">
        <w:rPr>
          <w:sz w:val="22"/>
          <w:szCs w:val="22"/>
        </w:rPr>
        <w:t xml:space="preserve"> module for the Technology Mentor Fellowship Program, Texas A&amp;M University.</w:t>
      </w:r>
    </w:p>
    <w:p w14:paraId="08581A77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6FC0ECA" w14:textId="706B6818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</w:t>
      </w:r>
      <w:r w:rsidR="005462E9">
        <w:rPr>
          <w:sz w:val="22"/>
          <w:szCs w:val="22"/>
        </w:rPr>
        <w:t>,</w:t>
      </w:r>
      <w:r w:rsidRPr="00EA7226">
        <w:rPr>
          <w:sz w:val="22"/>
          <w:szCs w:val="22"/>
        </w:rPr>
        <w:t xml:space="preserve"> &amp; Spencer, K. (2000). Designed and developed the </w:t>
      </w:r>
      <w:r w:rsidRPr="00EA7226">
        <w:rPr>
          <w:i/>
          <w:sz w:val="22"/>
          <w:szCs w:val="22"/>
        </w:rPr>
        <w:t>Web Graphics I</w:t>
      </w:r>
      <w:r w:rsidRPr="00EA7226">
        <w:rPr>
          <w:sz w:val="22"/>
          <w:szCs w:val="22"/>
        </w:rPr>
        <w:t xml:space="preserve"> online module for the Technology Mentor Fellowship Program, Texas A&amp;M University.</w:t>
      </w:r>
    </w:p>
    <w:p w14:paraId="7ED020C3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1185E0B0" w14:textId="6385511C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</w:t>
      </w:r>
      <w:r w:rsidR="005462E9">
        <w:rPr>
          <w:sz w:val="22"/>
          <w:szCs w:val="22"/>
        </w:rPr>
        <w:t>,</w:t>
      </w:r>
      <w:r w:rsidRPr="00EA7226">
        <w:rPr>
          <w:sz w:val="22"/>
          <w:szCs w:val="22"/>
        </w:rPr>
        <w:t xml:space="preserve"> &amp; Spencer, K. (2000). Designed and developed the </w:t>
      </w:r>
      <w:r w:rsidRPr="00EA7226">
        <w:rPr>
          <w:i/>
          <w:sz w:val="22"/>
          <w:szCs w:val="22"/>
        </w:rPr>
        <w:t>Web Graphics II online</w:t>
      </w:r>
      <w:r w:rsidRPr="00EA7226">
        <w:rPr>
          <w:sz w:val="22"/>
          <w:szCs w:val="22"/>
        </w:rPr>
        <w:t xml:space="preserve"> module for the Technology Mentor Fellowship Program, Texas A&amp;M University.</w:t>
      </w:r>
    </w:p>
    <w:p w14:paraId="58097F8D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7F6F263A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Davis, T. (2000). Designed and developed the </w:t>
      </w:r>
      <w:r w:rsidRPr="00EA7226">
        <w:rPr>
          <w:i/>
          <w:sz w:val="22"/>
          <w:szCs w:val="22"/>
        </w:rPr>
        <w:t>Web Graphics III</w:t>
      </w:r>
      <w:r w:rsidRPr="00EA7226">
        <w:rPr>
          <w:sz w:val="22"/>
          <w:szCs w:val="22"/>
        </w:rPr>
        <w:t xml:space="preserve"> online module for the Technology Mentor Fellowship Program, Texas A&amp;M University.</w:t>
      </w:r>
    </w:p>
    <w:p w14:paraId="661A6F63" w14:textId="77777777" w:rsidR="001229DB" w:rsidRPr="00EA7226" w:rsidRDefault="001229DB" w:rsidP="00AD2C51">
      <w:pPr>
        <w:ind w:left="720" w:hanging="720"/>
        <w:rPr>
          <w:b/>
          <w:sz w:val="22"/>
          <w:szCs w:val="22"/>
        </w:rPr>
      </w:pPr>
    </w:p>
    <w:p w14:paraId="1F300D99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 xml:space="preserve">Denton, J., Davis, T. &amp; Georgis, G. (2000). Designed prototype and developed space-related science online modules, </w:t>
      </w:r>
      <w:r w:rsidRPr="00EA7226">
        <w:rPr>
          <w:i/>
          <w:sz w:val="22"/>
          <w:szCs w:val="22"/>
        </w:rPr>
        <w:t>Energy: It's Everywhere</w:t>
      </w:r>
      <w:r w:rsidRPr="00EA7226">
        <w:rPr>
          <w:sz w:val="22"/>
          <w:szCs w:val="22"/>
        </w:rPr>
        <w:t xml:space="preserve">, </w:t>
      </w:r>
      <w:r w:rsidRPr="00EA7226">
        <w:rPr>
          <w:i/>
          <w:sz w:val="22"/>
          <w:szCs w:val="22"/>
        </w:rPr>
        <w:t>EM Radiation in Everyday Life</w:t>
      </w:r>
      <w:r w:rsidRPr="00EA7226">
        <w:rPr>
          <w:sz w:val="22"/>
          <w:szCs w:val="22"/>
        </w:rPr>
        <w:t xml:space="preserve">, and </w:t>
      </w:r>
      <w:r w:rsidRPr="00EA7226">
        <w:rPr>
          <w:i/>
          <w:sz w:val="22"/>
          <w:szCs w:val="22"/>
        </w:rPr>
        <w:t>Radiation: Where Does It Come From?,</w:t>
      </w:r>
      <w:r w:rsidRPr="00EA7226">
        <w:rPr>
          <w:sz w:val="22"/>
          <w:szCs w:val="22"/>
        </w:rPr>
        <w:t xml:space="preserve"> for middle school learners. National Space Biomedical Research Institute, Texas A&amp;M University.</w:t>
      </w:r>
    </w:p>
    <w:p w14:paraId="118657E3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69E666DF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Davis, T. &amp; Spencer, K. (1999-2000). Designed prototype for earth science online modules for middle school learners. Ocean Drilling Distance Learning Program Development, Texas A&amp;M University.</w:t>
      </w:r>
    </w:p>
    <w:p w14:paraId="470556D2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32E0A004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Hunter, J., Davis, T., Spencer, K., &amp; PEER Development Team (1999-2002). Designed prototype and co-developed  environmental health science (Water Quality) online modules for middle school learners. Partnership for Environmental Education and Rural Health, Texas A&amp;M University.</w:t>
      </w:r>
    </w:p>
    <w:p w14:paraId="6E67783E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127CC49C" w14:textId="77777777" w:rsidR="001229DB" w:rsidRDefault="001229DB" w:rsidP="00AD2C51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Klemm, W., Davis, T., Spencer, K., &amp; PEER Development Team. (1999-2002). Designed prototype and co-developed  environmental health science (Cell Biology) online modules for middle school learners. Partnership for Environmental Education and Rural Health, Texas A&amp;M University.</w:t>
      </w:r>
    </w:p>
    <w:p w14:paraId="578F3F4E" w14:textId="77777777" w:rsidR="001229DB" w:rsidRPr="00EA7226" w:rsidRDefault="001229DB" w:rsidP="00AD2C51">
      <w:pPr>
        <w:ind w:left="720" w:hanging="720"/>
        <w:rPr>
          <w:sz w:val="22"/>
          <w:szCs w:val="22"/>
        </w:rPr>
      </w:pPr>
    </w:p>
    <w:p w14:paraId="2D7C7ABD" w14:textId="77777777" w:rsidR="001229DB" w:rsidRPr="00EA7226" w:rsidRDefault="001229DB" w:rsidP="00804D53">
      <w:pPr>
        <w:ind w:left="720" w:hanging="72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NON-PRINT MEDIA (Significant Educational Design Product)</w:t>
      </w:r>
    </w:p>
    <w:p w14:paraId="1B7D719D" w14:textId="77777777" w:rsidR="001229DB" w:rsidRPr="00EA7226" w:rsidRDefault="001229DB" w:rsidP="00AD2C51">
      <w:pPr>
        <w:ind w:left="720" w:hanging="720"/>
        <w:rPr>
          <w:i/>
          <w:sz w:val="22"/>
          <w:szCs w:val="22"/>
        </w:rPr>
      </w:pPr>
      <w:r w:rsidRPr="00EA7226">
        <w:rPr>
          <w:i/>
          <w:sz w:val="22"/>
          <w:szCs w:val="22"/>
        </w:rPr>
        <w:t>Software Tool for eLearning Environment</w:t>
      </w:r>
    </w:p>
    <w:p w14:paraId="367C5C6B" w14:textId="77777777" w:rsidR="001229DB" w:rsidRPr="00EA7226" w:rsidRDefault="001229DB" w:rsidP="00AD2C51">
      <w:pPr>
        <w:pStyle w:val="BlockText"/>
        <w:rPr>
          <w:rFonts w:ascii="Times New Roman" w:hAnsi="Times New Roman"/>
          <w:sz w:val="22"/>
          <w:szCs w:val="22"/>
        </w:rPr>
      </w:pPr>
      <w:r w:rsidRPr="00EA7226">
        <w:rPr>
          <w:rFonts w:ascii="Times New Roman" w:hAnsi="Times New Roman"/>
          <w:sz w:val="22"/>
          <w:szCs w:val="22"/>
        </w:rPr>
        <w:t xml:space="preserve">Davis, T.J., &amp; Strader, R.A. </w:t>
      </w:r>
      <w:r w:rsidRPr="00EA7226">
        <w:rPr>
          <w:rFonts w:ascii="Times New Roman" w:hAnsi="Times New Roman"/>
          <w:bCs/>
          <w:sz w:val="22"/>
          <w:szCs w:val="22"/>
        </w:rPr>
        <w:t>eEmpowerment Zone</w:t>
      </w:r>
      <w:r w:rsidRPr="00EA7226">
        <w:rPr>
          <w:rFonts w:ascii="Times New Roman" w:hAnsi="Times New Roman"/>
          <w:sz w:val="22"/>
          <w:szCs w:val="22"/>
        </w:rPr>
        <w:t xml:space="preserve"> and Integrated ePortfolio System (Learning Management System). Primary delivery system for the Accelerate Online teacher certification program. Available from http://empowermentzone.tamu.edu http://empowermentzone.tamu.edu/portfolios/center</w:t>
      </w:r>
    </w:p>
    <w:p w14:paraId="5BF23A2E" w14:textId="77777777" w:rsidR="001229DB" w:rsidRPr="00EA7226" w:rsidRDefault="001229DB" w:rsidP="00AD2C51">
      <w:pPr>
        <w:rPr>
          <w:sz w:val="22"/>
          <w:szCs w:val="22"/>
          <w:u w:val="single"/>
        </w:rPr>
      </w:pPr>
    </w:p>
    <w:p w14:paraId="76AED139" w14:textId="77777777" w:rsidR="001229DB" w:rsidRPr="00EA7226" w:rsidRDefault="001229DB" w:rsidP="00AD2C51">
      <w:pPr>
        <w:rPr>
          <w:sz w:val="22"/>
          <w:szCs w:val="22"/>
          <w:u w:val="single"/>
        </w:rPr>
      </w:pPr>
      <w:r w:rsidRPr="00EA7226">
        <w:rPr>
          <w:sz w:val="22"/>
          <w:szCs w:val="22"/>
          <w:u w:val="single"/>
        </w:rPr>
        <w:t>Courses Developed/Taught</w:t>
      </w:r>
    </w:p>
    <w:p w14:paraId="2B9D61BB" w14:textId="77777777" w:rsidR="001229DB" w:rsidRPr="00EA7226" w:rsidRDefault="001229DB" w:rsidP="00AD2C51">
      <w:pPr>
        <w:rPr>
          <w:sz w:val="22"/>
          <w:szCs w:val="22"/>
          <w:u w:val="single"/>
        </w:rPr>
      </w:pPr>
    </w:p>
    <w:p w14:paraId="4FBB1DAC" w14:textId="77777777" w:rsidR="001229DB" w:rsidRPr="00EA7226" w:rsidRDefault="001229DB" w:rsidP="00AD2C51">
      <w:pPr>
        <w:rPr>
          <w:sz w:val="22"/>
          <w:szCs w:val="22"/>
        </w:rPr>
      </w:pPr>
      <w:r w:rsidRPr="00EA7226">
        <w:rPr>
          <w:sz w:val="22"/>
          <w:szCs w:val="22"/>
        </w:rPr>
        <w:t>EDCI 676 [formerly 689]</w:t>
      </w:r>
      <w:r w:rsidRPr="00EA7226">
        <w:rPr>
          <w:sz w:val="22"/>
          <w:szCs w:val="22"/>
        </w:rPr>
        <w:tab/>
        <w:t>Evaluation and Implementation of Electronic Learning Materials</w:t>
      </w:r>
    </w:p>
    <w:p w14:paraId="586E280C" w14:textId="77777777" w:rsidR="001229DB" w:rsidRPr="00EA7226" w:rsidRDefault="001229DB" w:rsidP="00AD2C51">
      <w:pPr>
        <w:rPr>
          <w:sz w:val="22"/>
          <w:szCs w:val="22"/>
        </w:rPr>
      </w:pPr>
      <w:r w:rsidRPr="00EA7226">
        <w:rPr>
          <w:sz w:val="22"/>
          <w:szCs w:val="22"/>
        </w:rPr>
        <w:t xml:space="preserve">EDCI 675 </w:t>
      </w:r>
      <w:r w:rsidRPr="00EA7226">
        <w:rPr>
          <w:sz w:val="22"/>
          <w:szCs w:val="22"/>
        </w:rPr>
        <w:tab/>
      </w:r>
      <w:r w:rsidRPr="00EA7226">
        <w:rPr>
          <w:sz w:val="22"/>
          <w:szCs w:val="22"/>
        </w:rPr>
        <w:tab/>
      </w:r>
      <w:r w:rsidRPr="00EA7226">
        <w:rPr>
          <w:sz w:val="22"/>
          <w:szCs w:val="22"/>
        </w:rPr>
        <w:tab/>
        <w:t>Teaching Strategies: Patterns of Learning</w:t>
      </w:r>
    </w:p>
    <w:p w14:paraId="15034907" w14:textId="77777777" w:rsidR="001229DB" w:rsidRPr="00EA7226" w:rsidRDefault="001229DB" w:rsidP="00AD2C51">
      <w:pPr>
        <w:rPr>
          <w:sz w:val="22"/>
          <w:szCs w:val="22"/>
        </w:rPr>
      </w:pPr>
      <w:r w:rsidRPr="00EA7226">
        <w:rPr>
          <w:sz w:val="22"/>
          <w:szCs w:val="22"/>
        </w:rPr>
        <w:t>EDCI 619</w:t>
      </w:r>
      <w:r w:rsidRPr="00EA7226">
        <w:rPr>
          <w:sz w:val="22"/>
          <w:szCs w:val="22"/>
        </w:rPr>
        <w:tab/>
      </w:r>
      <w:r w:rsidRPr="00EA7226">
        <w:rPr>
          <w:sz w:val="22"/>
          <w:szCs w:val="22"/>
        </w:rPr>
        <w:tab/>
      </w:r>
      <w:r w:rsidRPr="00EA7226">
        <w:rPr>
          <w:sz w:val="22"/>
          <w:szCs w:val="22"/>
        </w:rPr>
        <w:tab/>
        <w:t>Teaching and Learning Number and Quantity Concepts</w:t>
      </w:r>
    </w:p>
    <w:p w14:paraId="3A153DE7" w14:textId="77777777" w:rsidR="001229DB" w:rsidRPr="00EA7226" w:rsidRDefault="001229DB" w:rsidP="00AD2C51">
      <w:pPr>
        <w:rPr>
          <w:sz w:val="22"/>
          <w:szCs w:val="22"/>
        </w:rPr>
      </w:pPr>
      <w:r w:rsidRPr="00EA7226">
        <w:rPr>
          <w:sz w:val="22"/>
          <w:szCs w:val="22"/>
        </w:rPr>
        <w:t>EDCI 603 [formerly 689]</w:t>
      </w:r>
      <w:r w:rsidRPr="00EA7226">
        <w:rPr>
          <w:sz w:val="22"/>
          <w:szCs w:val="22"/>
        </w:rPr>
        <w:tab/>
        <w:t>Professional Development Strategies for Teachers</w:t>
      </w:r>
    </w:p>
    <w:p w14:paraId="5BF48EC6" w14:textId="77777777" w:rsidR="001229DB" w:rsidRPr="00EA7226" w:rsidRDefault="001229DB" w:rsidP="00AD2C51">
      <w:pPr>
        <w:rPr>
          <w:sz w:val="22"/>
          <w:szCs w:val="22"/>
        </w:rPr>
      </w:pPr>
      <w:r w:rsidRPr="00EA7226">
        <w:rPr>
          <w:sz w:val="22"/>
          <w:szCs w:val="22"/>
        </w:rPr>
        <w:t xml:space="preserve">EDCI 644 </w:t>
      </w:r>
      <w:r w:rsidRPr="00EA7226">
        <w:rPr>
          <w:sz w:val="22"/>
          <w:szCs w:val="22"/>
        </w:rPr>
        <w:tab/>
      </w:r>
      <w:r w:rsidRPr="00EA7226">
        <w:rPr>
          <w:sz w:val="22"/>
          <w:szCs w:val="22"/>
        </w:rPr>
        <w:tab/>
      </w:r>
      <w:r w:rsidRPr="00EA7226">
        <w:rPr>
          <w:sz w:val="22"/>
          <w:szCs w:val="22"/>
        </w:rPr>
        <w:tab/>
        <w:t>Curriculum Development</w:t>
      </w:r>
    </w:p>
    <w:p w14:paraId="50162330" w14:textId="77777777" w:rsidR="001229DB" w:rsidRDefault="001229DB" w:rsidP="00AD2C51">
      <w:pPr>
        <w:rPr>
          <w:sz w:val="22"/>
          <w:szCs w:val="22"/>
        </w:rPr>
      </w:pPr>
      <w:r w:rsidRPr="00EA7226">
        <w:rPr>
          <w:sz w:val="22"/>
          <w:szCs w:val="22"/>
        </w:rPr>
        <w:t xml:space="preserve">EDCI 602 </w:t>
      </w:r>
      <w:r w:rsidRPr="00EA7226">
        <w:rPr>
          <w:sz w:val="22"/>
          <w:szCs w:val="22"/>
        </w:rPr>
        <w:tab/>
      </w:r>
      <w:r w:rsidRPr="00EA7226">
        <w:rPr>
          <w:sz w:val="22"/>
          <w:szCs w:val="22"/>
        </w:rPr>
        <w:tab/>
      </w:r>
      <w:r w:rsidRPr="00EA7226">
        <w:rPr>
          <w:sz w:val="22"/>
          <w:szCs w:val="22"/>
        </w:rPr>
        <w:tab/>
        <w:t>Cultural Foundations in Education</w:t>
      </w:r>
    </w:p>
    <w:p w14:paraId="7C50B96E" w14:textId="77777777" w:rsidR="001229DB" w:rsidRPr="00EA7226" w:rsidRDefault="001229DB" w:rsidP="00AD2C51">
      <w:pPr>
        <w:rPr>
          <w:sz w:val="22"/>
          <w:szCs w:val="22"/>
        </w:rPr>
      </w:pPr>
    </w:p>
    <w:p w14:paraId="3FE6BEBA" w14:textId="77777777" w:rsidR="001229DB" w:rsidRDefault="001229DB" w:rsidP="00AD2C51">
      <w:pPr>
        <w:rPr>
          <w:sz w:val="22"/>
          <w:szCs w:val="22"/>
        </w:rPr>
      </w:pPr>
      <w:r w:rsidRPr="00EA7226">
        <w:rPr>
          <w:sz w:val="22"/>
          <w:szCs w:val="22"/>
        </w:rPr>
        <w:t>Note EDCI 676 [Evaluation and Implementation of Electronic Learning Materials] was formerly EDCI 689 [Online Development Strategies for Instructional Materials].</w:t>
      </w:r>
    </w:p>
    <w:p w14:paraId="122FB286" w14:textId="77777777" w:rsidR="001229DB" w:rsidRDefault="001229DB" w:rsidP="00AD2C51">
      <w:pPr>
        <w:rPr>
          <w:sz w:val="22"/>
          <w:szCs w:val="22"/>
        </w:rPr>
      </w:pPr>
    </w:p>
    <w:p w14:paraId="4AE0870F" w14:textId="77777777" w:rsidR="001229DB" w:rsidRDefault="001229DB" w:rsidP="00AD2C51">
      <w:pPr>
        <w:rPr>
          <w:sz w:val="22"/>
          <w:szCs w:val="22"/>
        </w:rPr>
      </w:pPr>
    </w:p>
    <w:p w14:paraId="22AA3620" w14:textId="77777777" w:rsidR="001229DB" w:rsidRPr="00EA7226" w:rsidRDefault="001229DB" w:rsidP="005B35C8">
      <w:pPr>
        <w:ind w:left="720" w:hanging="72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SCHOLARLY AND PROFESSIONAL ACTIVITIES</w:t>
      </w:r>
    </w:p>
    <w:p w14:paraId="76EB1DC6" w14:textId="77777777" w:rsidR="001229DB" w:rsidRPr="00EA7226" w:rsidRDefault="001229DB" w:rsidP="005B35C8">
      <w:pPr>
        <w:ind w:left="720" w:hanging="72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National/International</w:t>
      </w:r>
    </w:p>
    <w:p w14:paraId="541BF5E7" w14:textId="7C970D35" w:rsidR="00467EEE" w:rsidRDefault="00467EEE" w:rsidP="005B35C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Program Committee, Soc</w:t>
      </w:r>
      <w:r w:rsidR="0039499F">
        <w:rPr>
          <w:sz w:val="22"/>
          <w:szCs w:val="22"/>
        </w:rPr>
        <w:t>iety for Technology in Teacher E</w:t>
      </w:r>
      <w:r>
        <w:rPr>
          <w:sz w:val="22"/>
          <w:szCs w:val="22"/>
        </w:rPr>
        <w:t>ducation (SITE) Conference, 2011-2012</w:t>
      </w:r>
    </w:p>
    <w:p w14:paraId="34E21EF4" w14:textId="4FB58EEF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Past President, International Society for Technology in Education (ISTE), 2009-2010.</w:t>
      </w:r>
    </w:p>
    <w:p w14:paraId="61CA5161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President, International Society for Technology in Education (ISTE), 2007-2009.</w:t>
      </w:r>
    </w:p>
    <w:p w14:paraId="29A0CECE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Associate Editor, School Science and Mathematics Journal 2007-2011.</w:t>
      </w:r>
    </w:p>
    <w:p w14:paraId="192A8324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President-Elect, International Society for Technology in Education (ISTE),  2006-2007.</w:t>
      </w:r>
    </w:p>
    <w:p w14:paraId="0EF5A870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Treasurer, International Society for Technology in Education (ISTE), 2005-2006.</w:t>
      </w:r>
    </w:p>
    <w:p w14:paraId="014B988C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Online Learning Advisory Committee, U.S. Department of Education, 2006.</w:t>
      </w:r>
    </w:p>
    <w:p w14:paraId="4C27EDC1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lastRenderedPageBreak/>
        <w:t>Proposal Reviewer, National Science Foundation, Advanced Technological Education Grant Competition, 2005.</w:t>
      </w:r>
    </w:p>
    <w:p w14:paraId="32D8D61D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Treasurer, International Society for Technology in Education (ISTE), 2004-2005.</w:t>
      </w:r>
    </w:p>
    <w:p w14:paraId="439AE309" w14:textId="77777777" w:rsidR="001229DB" w:rsidRPr="00854FB5" w:rsidRDefault="001229DB" w:rsidP="005B35C8">
      <w:pPr>
        <w:ind w:left="720" w:hanging="720"/>
        <w:rPr>
          <w:sz w:val="22"/>
          <w:szCs w:val="22"/>
        </w:rPr>
      </w:pPr>
      <w:r w:rsidRPr="00854FB5">
        <w:rPr>
          <w:sz w:val="22"/>
          <w:szCs w:val="22"/>
        </w:rPr>
        <w:t>Chair or Co-Chair, ISTE Board Committees (President’s Council 2007-2009, Finance Committee 2004-2006, Nominations and Appointments Committee 2006 and 2009, Policy and Procedures Committee 2003 and 2004).</w:t>
      </w:r>
    </w:p>
    <w:p w14:paraId="2804BB92" w14:textId="77777777" w:rsidR="001229DB" w:rsidRPr="000A05C9" w:rsidRDefault="001229DB" w:rsidP="005B35C8">
      <w:pPr>
        <w:ind w:left="720" w:hanging="720"/>
        <w:rPr>
          <w:sz w:val="22"/>
          <w:szCs w:val="22"/>
        </w:rPr>
      </w:pPr>
      <w:r w:rsidRPr="000A05C9">
        <w:rPr>
          <w:sz w:val="22"/>
          <w:szCs w:val="22"/>
        </w:rPr>
        <w:t>Co-Chair, National Education Computing Conference, ISTE Digital Equity Summit, 2007.</w:t>
      </w:r>
    </w:p>
    <w:p w14:paraId="589C87B6" w14:textId="77777777" w:rsidR="001229DB" w:rsidRPr="000A05C9" w:rsidRDefault="001229DB" w:rsidP="005B35C8">
      <w:pPr>
        <w:ind w:left="720" w:hanging="720"/>
        <w:rPr>
          <w:sz w:val="22"/>
          <w:szCs w:val="22"/>
        </w:rPr>
      </w:pPr>
      <w:r w:rsidRPr="000A05C9">
        <w:rPr>
          <w:sz w:val="22"/>
          <w:szCs w:val="22"/>
        </w:rPr>
        <w:t>Steering Committee, National Education Computing Conference, ISTE Digital Equity Summit, 2006.</w:t>
      </w:r>
    </w:p>
    <w:p w14:paraId="080F2963" w14:textId="77777777" w:rsidR="001229DB" w:rsidRPr="000A05C9" w:rsidRDefault="001229DB" w:rsidP="005B35C8">
      <w:pPr>
        <w:ind w:left="720" w:hanging="720"/>
        <w:rPr>
          <w:sz w:val="22"/>
          <w:szCs w:val="22"/>
        </w:rPr>
      </w:pPr>
      <w:r w:rsidRPr="000A05C9">
        <w:rPr>
          <w:sz w:val="22"/>
          <w:szCs w:val="22"/>
        </w:rPr>
        <w:t>Co-Chair, National Education Computing Conference, ISTE Leadership Symposium, 2004.</w:t>
      </w:r>
    </w:p>
    <w:p w14:paraId="48B36D64" w14:textId="77777777" w:rsidR="001229DB" w:rsidRPr="000A05C9" w:rsidRDefault="001229DB" w:rsidP="005B35C8">
      <w:pPr>
        <w:ind w:left="720" w:hanging="720"/>
        <w:rPr>
          <w:sz w:val="22"/>
          <w:szCs w:val="22"/>
        </w:rPr>
      </w:pPr>
      <w:r w:rsidRPr="000A05C9">
        <w:rPr>
          <w:sz w:val="22"/>
          <w:szCs w:val="22"/>
        </w:rPr>
        <w:t>Co-Chair, National Education Computing Conference, Minority Leadership Symposium, 2002.</w:t>
      </w:r>
    </w:p>
    <w:p w14:paraId="26787889" w14:textId="77777777" w:rsidR="001229DB" w:rsidRPr="000A05C9" w:rsidRDefault="001229DB" w:rsidP="005B35C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Steering Committee</w:t>
      </w:r>
      <w:r w:rsidRPr="000A05C9">
        <w:rPr>
          <w:sz w:val="22"/>
          <w:szCs w:val="22"/>
        </w:rPr>
        <w:t>, National Education Computing Conference, Minority Leadership Symposium, 2001.</w:t>
      </w:r>
    </w:p>
    <w:p w14:paraId="76B4E620" w14:textId="77777777" w:rsidR="001229DB" w:rsidRPr="00EA7226" w:rsidRDefault="001229DB" w:rsidP="005B35C8">
      <w:pPr>
        <w:rPr>
          <w:sz w:val="22"/>
          <w:szCs w:val="22"/>
        </w:rPr>
      </w:pPr>
      <w:r w:rsidRPr="00EA7226">
        <w:rPr>
          <w:spacing w:val="10"/>
          <w:sz w:val="22"/>
          <w:szCs w:val="22"/>
        </w:rPr>
        <w:t>United States Department of Education – Challenge Grant Evaluation Team 1995.</w:t>
      </w:r>
    </w:p>
    <w:p w14:paraId="14ED48F9" w14:textId="77777777" w:rsidR="001229DB" w:rsidRPr="00EA7226" w:rsidRDefault="001229DB" w:rsidP="005B35C8">
      <w:pPr>
        <w:ind w:left="720" w:hanging="720"/>
        <w:rPr>
          <w:b/>
          <w:sz w:val="22"/>
          <w:szCs w:val="22"/>
        </w:rPr>
      </w:pPr>
    </w:p>
    <w:p w14:paraId="6E1528EF" w14:textId="77777777" w:rsidR="001229DB" w:rsidRPr="00EA7226" w:rsidRDefault="001229DB" w:rsidP="005B35C8">
      <w:pPr>
        <w:ind w:left="720" w:hanging="720"/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State</w:t>
      </w:r>
    </w:p>
    <w:p w14:paraId="3CD046AB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Appointment to the Texas Education Agency, Educational Technology Advisory Committee, 2005-2008.</w:t>
      </w:r>
    </w:p>
    <w:p w14:paraId="1D33F30D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Appointed Co-Chair to the Texas Education Agency, Educational Technology Advisory Committee, 2001-2003.</w:t>
      </w:r>
    </w:p>
    <w:p w14:paraId="6D0006E5" w14:textId="77777777" w:rsidR="001229DB" w:rsidRPr="000A05C9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Master Technology Teacher Standards Development Committee, S</w:t>
      </w:r>
      <w:r>
        <w:rPr>
          <w:sz w:val="22"/>
          <w:szCs w:val="22"/>
        </w:rPr>
        <w:t>tate Board of Educator Certification (SBEC)</w:t>
      </w:r>
      <w:r w:rsidRPr="00EA7226">
        <w:rPr>
          <w:sz w:val="22"/>
          <w:szCs w:val="22"/>
        </w:rPr>
        <w:t>, 2001.</w:t>
      </w:r>
    </w:p>
    <w:p w14:paraId="1549517E" w14:textId="77777777" w:rsidR="001229DB" w:rsidRDefault="001229DB" w:rsidP="005B35C8">
      <w:pPr>
        <w:rPr>
          <w:b/>
          <w:sz w:val="22"/>
          <w:szCs w:val="22"/>
        </w:rPr>
      </w:pPr>
    </w:p>
    <w:p w14:paraId="38C80B04" w14:textId="77777777" w:rsidR="001229DB" w:rsidRDefault="001229DB" w:rsidP="005B35C8">
      <w:pPr>
        <w:rPr>
          <w:b/>
          <w:sz w:val="22"/>
          <w:szCs w:val="22"/>
        </w:rPr>
      </w:pPr>
    </w:p>
    <w:p w14:paraId="6D5B73CA" w14:textId="77777777" w:rsidR="001229DB" w:rsidRPr="00EA7226" w:rsidRDefault="001229DB" w:rsidP="005B35C8">
      <w:pPr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Texas A&amp;M University - Service</w:t>
      </w:r>
    </w:p>
    <w:p w14:paraId="6875F654" w14:textId="77777777" w:rsidR="001229DB" w:rsidRPr="00EA7226" w:rsidRDefault="001229DB" w:rsidP="005B35C8">
      <w:pPr>
        <w:ind w:left="720" w:hanging="720"/>
        <w:rPr>
          <w:sz w:val="22"/>
          <w:szCs w:val="22"/>
          <w:u w:val="single"/>
        </w:rPr>
      </w:pPr>
      <w:r w:rsidRPr="00EA7226">
        <w:rPr>
          <w:sz w:val="22"/>
          <w:szCs w:val="22"/>
          <w:u w:val="single"/>
        </w:rPr>
        <w:t>University</w:t>
      </w:r>
    </w:p>
    <w:p w14:paraId="1077EEBA" w14:textId="12743714" w:rsidR="001229DB" w:rsidRPr="00EA7226" w:rsidRDefault="001229DB" w:rsidP="005B35C8">
      <w:pPr>
        <w:rPr>
          <w:bCs/>
          <w:sz w:val="22"/>
          <w:szCs w:val="22"/>
        </w:rPr>
      </w:pPr>
      <w:r w:rsidRPr="00A032CB">
        <w:rPr>
          <w:sz w:val="22"/>
          <w:szCs w:val="22"/>
        </w:rPr>
        <w:t xml:space="preserve">Honors Program Executive </w:t>
      </w:r>
      <w:r w:rsidR="003A4E97" w:rsidRPr="00A032CB">
        <w:rPr>
          <w:sz w:val="22"/>
          <w:szCs w:val="22"/>
        </w:rPr>
        <w:t>Director, Search</w:t>
      </w:r>
      <w:r w:rsidRPr="00A032CB">
        <w:rPr>
          <w:sz w:val="22"/>
          <w:szCs w:val="22"/>
        </w:rPr>
        <w:t xml:space="preserve"> Committee, </w:t>
      </w:r>
      <w:r w:rsidRPr="00A032CB">
        <w:rPr>
          <w:bCs/>
          <w:sz w:val="22"/>
          <w:szCs w:val="22"/>
        </w:rPr>
        <w:t>2010.</w:t>
      </w:r>
    </w:p>
    <w:p w14:paraId="640E12DC" w14:textId="77777777" w:rsidR="001229DB" w:rsidRPr="00EA7226" w:rsidRDefault="001229DB" w:rsidP="005B35C8">
      <w:pPr>
        <w:rPr>
          <w:bCs/>
          <w:sz w:val="22"/>
          <w:szCs w:val="22"/>
        </w:rPr>
      </w:pPr>
      <w:r w:rsidRPr="00EA7226">
        <w:rPr>
          <w:sz w:val="22"/>
          <w:szCs w:val="22"/>
        </w:rPr>
        <w:t>Center for Teaching Excellence, Portal Committee,</w:t>
      </w:r>
      <w:r w:rsidRPr="00EA7226">
        <w:rPr>
          <w:bCs/>
          <w:sz w:val="22"/>
          <w:szCs w:val="22"/>
        </w:rPr>
        <w:t xml:space="preserve"> 2009-Present.</w:t>
      </w:r>
    </w:p>
    <w:p w14:paraId="0AF67218" w14:textId="77777777" w:rsidR="001229DB" w:rsidRPr="00EA7226" w:rsidRDefault="001229DB" w:rsidP="005B35C8">
      <w:pPr>
        <w:rPr>
          <w:sz w:val="22"/>
          <w:szCs w:val="22"/>
        </w:rPr>
      </w:pPr>
      <w:r w:rsidRPr="00EA7226">
        <w:rPr>
          <w:sz w:val="22"/>
          <w:szCs w:val="22"/>
        </w:rPr>
        <w:t xml:space="preserve">Panel Presentation, New Faculty Orientation, Fall, 2007. </w:t>
      </w:r>
    </w:p>
    <w:p w14:paraId="2B83B2F9" w14:textId="77777777" w:rsidR="001229DB" w:rsidRPr="00EA7226" w:rsidRDefault="001229DB" w:rsidP="005B35C8">
      <w:pPr>
        <w:rPr>
          <w:sz w:val="22"/>
          <w:szCs w:val="22"/>
        </w:rPr>
      </w:pPr>
      <w:r w:rsidRPr="00EA7226">
        <w:rPr>
          <w:sz w:val="22"/>
          <w:szCs w:val="22"/>
        </w:rPr>
        <w:t xml:space="preserve">Panel Discussion, </w:t>
      </w:r>
      <w:r w:rsidRPr="00EA7226">
        <w:rPr>
          <w:i/>
          <w:sz w:val="22"/>
          <w:szCs w:val="22"/>
        </w:rPr>
        <w:t>Mathematics Teaching Options</w:t>
      </w:r>
      <w:r w:rsidRPr="00EA7226">
        <w:rPr>
          <w:sz w:val="22"/>
          <w:szCs w:val="22"/>
        </w:rPr>
        <w:t>. Mathematics Career Fair, Fall 2005.</w:t>
      </w:r>
    </w:p>
    <w:p w14:paraId="7675D365" w14:textId="77777777" w:rsidR="001229DB" w:rsidRPr="00EA7226" w:rsidRDefault="001229DB" w:rsidP="005B35C8">
      <w:pPr>
        <w:rPr>
          <w:sz w:val="22"/>
          <w:szCs w:val="22"/>
          <w:u w:val="single"/>
        </w:rPr>
      </w:pPr>
    </w:p>
    <w:p w14:paraId="213BBAD6" w14:textId="77777777" w:rsidR="001229DB" w:rsidRPr="00EA7226" w:rsidRDefault="001229DB" w:rsidP="005B35C8">
      <w:pPr>
        <w:ind w:left="720" w:hanging="720"/>
        <w:rPr>
          <w:sz w:val="22"/>
          <w:szCs w:val="22"/>
          <w:u w:val="single"/>
        </w:rPr>
      </w:pPr>
      <w:r w:rsidRPr="00EA7226">
        <w:rPr>
          <w:sz w:val="22"/>
          <w:szCs w:val="22"/>
          <w:u w:val="single"/>
        </w:rPr>
        <w:t>College of Education and Human Development/Department</w:t>
      </w:r>
    </w:p>
    <w:p w14:paraId="41385A74" w14:textId="7D991FED" w:rsidR="0062714F" w:rsidRDefault="00101F1B" w:rsidP="005B35C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CEHD </w:t>
      </w:r>
      <w:r w:rsidR="0062714F">
        <w:rPr>
          <w:bCs/>
          <w:sz w:val="22"/>
          <w:szCs w:val="22"/>
        </w:rPr>
        <w:t>Committee on Diversity, 2012</w:t>
      </w:r>
    </w:p>
    <w:p w14:paraId="6910774D" w14:textId="4FC22626" w:rsidR="0062714F" w:rsidRDefault="0062714F" w:rsidP="005B35C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Search Committee Member, Associate Professor of Urban Education, 2011-2012</w:t>
      </w:r>
    </w:p>
    <w:p w14:paraId="0B7B6203" w14:textId="29F2F792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bCs/>
          <w:sz w:val="22"/>
          <w:szCs w:val="22"/>
        </w:rPr>
        <w:t>Executive EdD Program, Steering Committee, 2008-2009.</w:t>
      </w:r>
    </w:p>
    <w:p w14:paraId="176BBE65" w14:textId="77777777" w:rsidR="001229DB" w:rsidRPr="00EA7226" w:rsidRDefault="001229DB" w:rsidP="005B35C8">
      <w:pPr>
        <w:ind w:left="720" w:hanging="720"/>
        <w:rPr>
          <w:bCs/>
          <w:sz w:val="22"/>
          <w:szCs w:val="22"/>
        </w:rPr>
      </w:pPr>
      <w:r w:rsidRPr="00EA7226">
        <w:rPr>
          <w:sz w:val="22"/>
          <w:szCs w:val="22"/>
        </w:rPr>
        <w:t>Committee for Online Learning and Evaluation (COLE),</w:t>
      </w:r>
      <w:r w:rsidRPr="00EA7226">
        <w:rPr>
          <w:bCs/>
          <w:sz w:val="22"/>
          <w:szCs w:val="22"/>
        </w:rPr>
        <w:t xml:space="preserve"> 2008-2009.</w:t>
      </w:r>
    </w:p>
    <w:p w14:paraId="1B73F01A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Department of Teaching, Learning, and Culture Evaluation Committee, 2008.</w:t>
      </w:r>
    </w:p>
    <w:p w14:paraId="49CECCE4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Educational Research Exchange, Faculty and Student Poster Judge, 2007.</w:t>
      </w:r>
    </w:p>
    <w:p w14:paraId="1D97308E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Search Committee Member, Assistant Professor of Mathematics Education, 2007.</w:t>
      </w:r>
    </w:p>
    <w:p w14:paraId="4C2E7660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bCs/>
          <w:sz w:val="22"/>
          <w:szCs w:val="22"/>
        </w:rPr>
        <w:t>Executive EdD Program – Course Framework Planning Committee, 2007-2008.</w:t>
      </w:r>
    </w:p>
    <w:p w14:paraId="2D8022F5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bCs/>
          <w:sz w:val="22"/>
          <w:szCs w:val="22"/>
        </w:rPr>
        <w:t xml:space="preserve">Executive EdD Program, Program Development – Completed course revisions for EDCI 689/676 </w:t>
      </w:r>
      <w:r w:rsidRPr="00EA7226">
        <w:rPr>
          <w:sz w:val="22"/>
          <w:szCs w:val="22"/>
        </w:rPr>
        <w:t>Evaluation and Implementation of Electronic Learning Materials;</w:t>
      </w:r>
      <w:r w:rsidRPr="00EA7226">
        <w:rPr>
          <w:bCs/>
          <w:sz w:val="22"/>
          <w:szCs w:val="22"/>
        </w:rPr>
        <w:t xml:space="preserve"> and EDCI 689/603 Professional Development Strategies for Teachers, August 2007.</w:t>
      </w:r>
    </w:p>
    <w:p w14:paraId="27C9E1EE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Educational Research Exchange, Proposal Reviewer. December 2006.</w:t>
      </w:r>
    </w:p>
    <w:p w14:paraId="06ED2189" w14:textId="77777777" w:rsidR="001229DB" w:rsidRPr="00EA7226" w:rsidRDefault="001229DB" w:rsidP="005B35C8">
      <w:pPr>
        <w:ind w:left="720" w:hanging="720"/>
        <w:rPr>
          <w:sz w:val="22"/>
          <w:szCs w:val="22"/>
        </w:rPr>
      </w:pPr>
      <w:r w:rsidRPr="00EA7226">
        <w:rPr>
          <w:sz w:val="22"/>
          <w:szCs w:val="22"/>
        </w:rPr>
        <w:t>Education Research Exchange, Faculty and Student Poster Judge, January 2006.</w:t>
      </w:r>
    </w:p>
    <w:p w14:paraId="522C2F7A" w14:textId="77777777" w:rsidR="001229DB" w:rsidRPr="00EA7226" w:rsidRDefault="001229DB" w:rsidP="005B35C8">
      <w:pPr>
        <w:pStyle w:val="Heading2"/>
        <w:rPr>
          <w:sz w:val="22"/>
          <w:szCs w:val="22"/>
        </w:rPr>
      </w:pPr>
    </w:p>
    <w:p w14:paraId="042649B2" w14:textId="77777777" w:rsidR="001229DB" w:rsidRPr="00EA7226" w:rsidRDefault="001229DB" w:rsidP="005B35C8">
      <w:pPr>
        <w:pStyle w:val="Heading2"/>
        <w:rPr>
          <w:b w:val="0"/>
          <w:sz w:val="22"/>
          <w:szCs w:val="22"/>
        </w:rPr>
      </w:pPr>
      <w:r w:rsidRPr="00EA7226">
        <w:rPr>
          <w:sz w:val="22"/>
          <w:szCs w:val="22"/>
        </w:rPr>
        <w:t xml:space="preserve">Professional Membership </w:t>
      </w:r>
      <w:r w:rsidRPr="00EA7226">
        <w:rPr>
          <w:b w:val="0"/>
          <w:sz w:val="22"/>
          <w:szCs w:val="22"/>
        </w:rPr>
        <w:t>(</w:t>
      </w:r>
      <w:r w:rsidRPr="00EA7226">
        <w:rPr>
          <w:b w:val="0"/>
          <w:i/>
          <w:sz w:val="22"/>
          <w:szCs w:val="22"/>
        </w:rPr>
        <w:t>Past and Current</w:t>
      </w:r>
      <w:r w:rsidRPr="00EA7226">
        <w:rPr>
          <w:b w:val="0"/>
          <w:sz w:val="22"/>
          <w:szCs w:val="22"/>
        </w:rPr>
        <w:t>)</w:t>
      </w:r>
    </w:p>
    <w:p w14:paraId="4BE5D421" w14:textId="77777777" w:rsidR="001229DB" w:rsidRPr="00EA7226" w:rsidRDefault="001229DB" w:rsidP="005B35C8">
      <w:pPr>
        <w:rPr>
          <w:sz w:val="22"/>
          <w:szCs w:val="22"/>
        </w:rPr>
      </w:pPr>
      <w:r w:rsidRPr="00EA7226">
        <w:rPr>
          <w:sz w:val="22"/>
          <w:szCs w:val="22"/>
        </w:rPr>
        <w:t>International Society for Technology in Education (ISTE)</w:t>
      </w:r>
    </w:p>
    <w:p w14:paraId="4B07E51B" w14:textId="77777777" w:rsidR="001229DB" w:rsidRPr="00EA7226" w:rsidRDefault="001229DB" w:rsidP="005B35C8">
      <w:pPr>
        <w:rPr>
          <w:sz w:val="22"/>
          <w:szCs w:val="22"/>
        </w:rPr>
      </w:pPr>
      <w:r w:rsidRPr="00EA7226">
        <w:rPr>
          <w:sz w:val="22"/>
          <w:szCs w:val="22"/>
        </w:rPr>
        <w:t>American Educational Research Association (AERA)</w:t>
      </w:r>
    </w:p>
    <w:p w14:paraId="08ED24F6" w14:textId="77777777" w:rsidR="001229DB" w:rsidRPr="00EA7226" w:rsidRDefault="001229DB" w:rsidP="005B35C8">
      <w:pPr>
        <w:rPr>
          <w:sz w:val="22"/>
          <w:szCs w:val="22"/>
        </w:rPr>
      </w:pPr>
      <w:r w:rsidRPr="00EA7226">
        <w:rPr>
          <w:sz w:val="22"/>
          <w:szCs w:val="22"/>
        </w:rPr>
        <w:t>National Council for Teachers of Mathematics (NCTM)</w:t>
      </w:r>
    </w:p>
    <w:p w14:paraId="0CAFB747" w14:textId="77777777" w:rsidR="001229DB" w:rsidRPr="00EA7226" w:rsidRDefault="001229DB" w:rsidP="005B35C8">
      <w:pPr>
        <w:rPr>
          <w:sz w:val="22"/>
          <w:szCs w:val="22"/>
        </w:rPr>
      </w:pPr>
      <w:r w:rsidRPr="00EA7226">
        <w:rPr>
          <w:sz w:val="22"/>
          <w:szCs w:val="22"/>
        </w:rPr>
        <w:lastRenderedPageBreak/>
        <w:t>Association of Educational Communications and Technology (AECT)</w:t>
      </w:r>
    </w:p>
    <w:p w14:paraId="4C16E453" w14:textId="77777777" w:rsidR="001229DB" w:rsidRPr="00EA7226" w:rsidRDefault="001229DB" w:rsidP="005B35C8">
      <w:pPr>
        <w:rPr>
          <w:sz w:val="22"/>
          <w:szCs w:val="22"/>
        </w:rPr>
      </w:pPr>
      <w:r w:rsidRPr="00EA7226">
        <w:rPr>
          <w:sz w:val="22"/>
          <w:szCs w:val="22"/>
        </w:rPr>
        <w:t>Texas Computer Educators Association (TCEA)</w:t>
      </w:r>
    </w:p>
    <w:p w14:paraId="25423393" w14:textId="77777777" w:rsidR="001229DB" w:rsidRPr="00EA7226" w:rsidRDefault="001229DB" w:rsidP="00AD2C51">
      <w:pPr>
        <w:rPr>
          <w:sz w:val="22"/>
          <w:szCs w:val="22"/>
        </w:rPr>
      </w:pPr>
    </w:p>
    <w:p w14:paraId="77C145B2" w14:textId="77777777" w:rsidR="001229DB" w:rsidRPr="00EA7226" w:rsidRDefault="001229DB" w:rsidP="00AD2C51">
      <w:pPr>
        <w:rPr>
          <w:sz w:val="22"/>
          <w:szCs w:val="22"/>
        </w:rPr>
      </w:pPr>
    </w:p>
    <w:p w14:paraId="4C9BBFD0" w14:textId="77777777" w:rsidR="001229DB" w:rsidRPr="00EA7226" w:rsidRDefault="001229DB" w:rsidP="00AD2C51">
      <w:pPr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FORMER STUDENTS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990"/>
        <w:gridCol w:w="1710"/>
        <w:gridCol w:w="990"/>
        <w:gridCol w:w="2808"/>
      </w:tblGrid>
      <w:tr w:rsidR="001229DB" w:rsidRPr="00EA7226" w14:paraId="0624B9ED" w14:textId="77777777" w:rsidTr="008C1D1F">
        <w:tc>
          <w:tcPr>
            <w:tcW w:w="2358" w:type="dxa"/>
            <w:tcBorders>
              <w:bottom w:val="single" w:sz="4" w:space="0" w:color="000000"/>
            </w:tcBorders>
          </w:tcPr>
          <w:p w14:paraId="0E1A7C09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9152735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B8DF01A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Graduation Yr.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F40D2BC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</w:tcPr>
          <w:p w14:paraId="74E16676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Role</w:t>
            </w:r>
          </w:p>
        </w:tc>
      </w:tr>
      <w:tr w:rsidR="00FC2965" w:rsidRPr="00EA7226" w14:paraId="1117C5D9" w14:textId="77777777" w:rsidTr="008C1D1F">
        <w:trPr>
          <w:trHeight w:val="188"/>
        </w:trPr>
        <w:tc>
          <w:tcPr>
            <w:tcW w:w="2358" w:type="dxa"/>
            <w:shd w:val="clear" w:color="auto" w:fill="E6E6E6"/>
          </w:tcPr>
          <w:p w14:paraId="14A4216B" w14:textId="56E84FFA" w:rsidR="00FC2965" w:rsidRPr="0037306B" w:rsidRDefault="00FC2965" w:rsidP="00AD2C51">
            <w:pPr>
              <w:rPr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Terry Kidd</w:t>
            </w:r>
          </w:p>
        </w:tc>
        <w:tc>
          <w:tcPr>
            <w:tcW w:w="990" w:type="dxa"/>
            <w:shd w:val="clear" w:color="auto" w:fill="E6E6E6"/>
          </w:tcPr>
          <w:p w14:paraId="77A2CF5F" w14:textId="295109CE" w:rsidR="00FC2965" w:rsidRPr="0037306B" w:rsidRDefault="00FC2965" w:rsidP="00AD2C51">
            <w:pPr>
              <w:rPr>
                <w:sz w:val="22"/>
                <w:szCs w:val="22"/>
              </w:rPr>
            </w:pPr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1710" w:type="dxa"/>
            <w:shd w:val="clear" w:color="auto" w:fill="E6E6E6"/>
          </w:tcPr>
          <w:p w14:paraId="3BFA76FC" w14:textId="7DB17BDE" w:rsidR="00FC2965" w:rsidRPr="0037306B" w:rsidRDefault="00FC2965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0" w:type="dxa"/>
            <w:shd w:val="clear" w:color="auto" w:fill="E6E6E6"/>
          </w:tcPr>
          <w:p w14:paraId="12B3649C" w14:textId="10B1525D" w:rsidR="00FC2965" w:rsidRPr="0037306B" w:rsidRDefault="00FC2965" w:rsidP="00AD2C51">
            <w:pPr>
              <w:rPr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Ph.D.</w:t>
            </w:r>
          </w:p>
        </w:tc>
        <w:tc>
          <w:tcPr>
            <w:tcW w:w="2808" w:type="dxa"/>
            <w:shd w:val="clear" w:color="auto" w:fill="E6E6E6"/>
          </w:tcPr>
          <w:p w14:paraId="07277DF5" w14:textId="5F48A941" w:rsidR="00E16ED4" w:rsidRPr="0037306B" w:rsidRDefault="00FC2965">
            <w:pPr>
              <w:rPr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Co-Chair/Advisor (Larke)</w:t>
            </w:r>
          </w:p>
        </w:tc>
      </w:tr>
      <w:tr w:rsidR="00E16ED4" w:rsidRPr="00EA7226" w14:paraId="6F4BBB0B" w14:textId="77777777" w:rsidTr="008C1D1F">
        <w:trPr>
          <w:trHeight w:val="188"/>
        </w:trPr>
        <w:tc>
          <w:tcPr>
            <w:tcW w:w="2358" w:type="dxa"/>
            <w:shd w:val="clear" w:color="auto" w:fill="E6E6E6"/>
          </w:tcPr>
          <w:p w14:paraId="70707343" w14:textId="475380D1" w:rsidR="00E16ED4" w:rsidRPr="00EA7226" w:rsidRDefault="00E16ED4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Zahra Moghadsian Rad</w:t>
            </w:r>
          </w:p>
        </w:tc>
        <w:tc>
          <w:tcPr>
            <w:tcW w:w="990" w:type="dxa"/>
            <w:shd w:val="clear" w:color="auto" w:fill="E6E6E6"/>
          </w:tcPr>
          <w:p w14:paraId="2502D5BD" w14:textId="6981BA73" w:rsidR="00E16ED4" w:rsidRPr="00EA7226" w:rsidRDefault="00E16ED4" w:rsidP="00AD2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1710" w:type="dxa"/>
            <w:shd w:val="clear" w:color="auto" w:fill="E6E6E6"/>
          </w:tcPr>
          <w:p w14:paraId="78CE8BFF" w14:textId="30DAB687" w:rsidR="00E16ED4" w:rsidRDefault="00E16ED4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0" w:type="dxa"/>
            <w:shd w:val="clear" w:color="auto" w:fill="E6E6E6"/>
          </w:tcPr>
          <w:p w14:paraId="26DDBBC3" w14:textId="51993055" w:rsidR="00E16ED4" w:rsidRPr="00EA7226" w:rsidRDefault="00E16ED4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</w:t>
            </w:r>
          </w:p>
        </w:tc>
        <w:tc>
          <w:tcPr>
            <w:tcW w:w="2808" w:type="dxa"/>
            <w:shd w:val="clear" w:color="auto" w:fill="E6E6E6"/>
          </w:tcPr>
          <w:p w14:paraId="2378E090" w14:textId="7CE01E2B" w:rsidR="00E16ED4" w:rsidRPr="00EA7226" w:rsidRDefault="00E16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6B3F3817" w14:textId="77777777" w:rsidTr="008C1D1F">
        <w:tc>
          <w:tcPr>
            <w:tcW w:w="2358" w:type="dxa"/>
            <w:shd w:val="clear" w:color="auto" w:fill="E6E6E6"/>
          </w:tcPr>
          <w:p w14:paraId="5253132D" w14:textId="25C279C5" w:rsidR="00854876" w:rsidRPr="0037306B" w:rsidRDefault="00854876" w:rsidP="00AD2C51">
            <w:pPr>
              <w:rPr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Ayana Allen</w:t>
            </w:r>
          </w:p>
        </w:tc>
        <w:tc>
          <w:tcPr>
            <w:tcW w:w="990" w:type="dxa"/>
            <w:shd w:val="clear" w:color="auto" w:fill="E6E6E6"/>
          </w:tcPr>
          <w:p w14:paraId="58137AFD" w14:textId="30C641AD" w:rsidR="00854876" w:rsidRPr="0037306B" w:rsidRDefault="00854876" w:rsidP="00AD2C51">
            <w:pPr>
              <w:rPr>
                <w:sz w:val="22"/>
                <w:szCs w:val="22"/>
              </w:rPr>
            </w:pPr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1710" w:type="dxa"/>
            <w:shd w:val="clear" w:color="auto" w:fill="E6E6E6"/>
          </w:tcPr>
          <w:p w14:paraId="7E622D59" w14:textId="5865E480" w:rsidR="00854876" w:rsidRPr="0037306B" w:rsidRDefault="00854876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0" w:type="dxa"/>
            <w:shd w:val="clear" w:color="auto" w:fill="E6E6E6"/>
          </w:tcPr>
          <w:p w14:paraId="1772AFB0" w14:textId="598673F9" w:rsidR="00854876" w:rsidRPr="0037306B" w:rsidRDefault="00854876" w:rsidP="00AD2C51">
            <w:pPr>
              <w:rPr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Ph.D.</w:t>
            </w:r>
          </w:p>
        </w:tc>
        <w:tc>
          <w:tcPr>
            <w:tcW w:w="2808" w:type="dxa"/>
            <w:shd w:val="clear" w:color="auto" w:fill="E6E6E6"/>
          </w:tcPr>
          <w:p w14:paraId="25CAAC42" w14:textId="3DC722C0" w:rsidR="00854876" w:rsidRPr="0037306B" w:rsidRDefault="00854876">
            <w:pPr>
              <w:rPr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23B83F4D" w14:textId="77777777" w:rsidTr="004A4029">
        <w:tc>
          <w:tcPr>
            <w:tcW w:w="2358" w:type="dxa"/>
            <w:tcBorders>
              <w:bottom w:val="single" w:sz="4" w:space="0" w:color="000000"/>
            </w:tcBorders>
            <w:shd w:val="clear" w:color="auto" w:fill="E6E6E6"/>
          </w:tcPr>
          <w:p w14:paraId="3E2B023A" w14:textId="1B8AA1D5" w:rsidR="00854876" w:rsidRPr="0037306B" w:rsidRDefault="00854876" w:rsidP="00AD2C51">
            <w:pPr>
              <w:rPr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Su-yeon Kim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E6E6E6"/>
          </w:tcPr>
          <w:p w14:paraId="13013C72" w14:textId="306F399A" w:rsidR="00854876" w:rsidRPr="0037306B" w:rsidRDefault="00854876" w:rsidP="00AD2C51">
            <w:pPr>
              <w:rPr>
                <w:sz w:val="22"/>
                <w:szCs w:val="22"/>
              </w:rPr>
            </w:pPr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E6E6E6"/>
          </w:tcPr>
          <w:p w14:paraId="31789EEE" w14:textId="36019EE4" w:rsidR="00854876" w:rsidRPr="0037306B" w:rsidRDefault="00854876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E6E6E6"/>
          </w:tcPr>
          <w:p w14:paraId="7B75EF2B" w14:textId="161BF8DE" w:rsidR="00854876" w:rsidRPr="0037306B" w:rsidRDefault="00854876" w:rsidP="00AD2C51">
            <w:pPr>
              <w:rPr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Ph.D.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  <w:shd w:val="clear" w:color="auto" w:fill="E6E6E6"/>
          </w:tcPr>
          <w:p w14:paraId="7665353C" w14:textId="4A271538" w:rsidR="00854876" w:rsidRPr="0037306B" w:rsidRDefault="008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DE4A4C" w:rsidRPr="00EA7226" w14:paraId="103B191A" w14:textId="77777777" w:rsidTr="004A4029">
        <w:tc>
          <w:tcPr>
            <w:tcW w:w="2358" w:type="dxa"/>
            <w:tcBorders>
              <w:bottom w:val="single" w:sz="4" w:space="0" w:color="000000"/>
            </w:tcBorders>
            <w:shd w:val="clear" w:color="auto" w:fill="auto"/>
          </w:tcPr>
          <w:p w14:paraId="3D005850" w14:textId="23FC4219" w:rsidR="00DE4A4C" w:rsidRPr="00EA7226" w:rsidRDefault="00DE4A4C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Muhammad Iqbal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5148BCFE" w14:textId="1F807DB8" w:rsidR="00DE4A4C" w:rsidRPr="00EA7226" w:rsidRDefault="00DE4A4C" w:rsidP="00AD2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6E87447F" w14:textId="1F63BE02" w:rsidR="00DE4A4C" w:rsidRDefault="00DE4A4C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565BAF60" w14:textId="507D151D" w:rsidR="00DE4A4C" w:rsidRPr="00EA7226" w:rsidRDefault="00DE4A4C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  <w:shd w:val="clear" w:color="auto" w:fill="auto"/>
          </w:tcPr>
          <w:p w14:paraId="1663DDA7" w14:textId="419CA5B8" w:rsidR="00DE4A4C" w:rsidRDefault="00121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Co-Chair</w:t>
            </w:r>
            <w:r w:rsidR="00B1436F">
              <w:rPr>
                <w:sz w:val="22"/>
                <w:szCs w:val="22"/>
              </w:rPr>
              <w:t xml:space="preserve"> (Larke)</w:t>
            </w:r>
          </w:p>
        </w:tc>
      </w:tr>
      <w:tr w:rsidR="003401DF" w:rsidRPr="00EA7226" w14:paraId="63CF8B9E" w14:textId="77777777" w:rsidTr="00851CDA">
        <w:tc>
          <w:tcPr>
            <w:tcW w:w="2358" w:type="dxa"/>
            <w:shd w:val="clear" w:color="auto" w:fill="FFFFFF" w:themeFill="background1"/>
          </w:tcPr>
          <w:p w14:paraId="087578E8" w14:textId="2C2C1C1E" w:rsidR="003401DF" w:rsidRPr="00EA7226" w:rsidRDefault="003401DF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Marsha Rohe</w:t>
            </w:r>
          </w:p>
        </w:tc>
        <w:tc>
          <w:tcPr>
            <w:tcW w:w="990" w:type="dxa"/>
            <w:shd w:val="clear" w:color="auto" w:fill="FFFFFF" w:themeFill="background1"/>
          </w:tcPr>
          <w:p w14:paraId="1DAC0DA9" w14:textId="333F7E12" w:rsidR="003401DF" w:rsidRPr="00EA7226" w:rsidRDefault="003401DF" w:rsidP="00AD2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1710" w:type="dxa"/>
            <w:shd w:val="clear" w:color="auto" w:fill="FFFFFF" w:themeFill="background1"/>
          </w:tcPr>
          <w:p w14:paraId="6C94DAC4" w14:textId="25D443D8" w:rsidR="003401DF" w:rsidRDefault="003401DF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0" w:type="dxa"/>
            <w:shd w:val="clear" w:color="auto" w:fill="FFFFFF" w:themeFill="background1"/>
          </w:tcPr>
          <w:p w14:paraId="25999142" w14:textId="5B3B7DFF" w:rsidR="003401DF" w:rsidRPr="00EA7226" w:rsidRDefault="003401DF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  <w:shd w:val="clear" w:color="auto" w:fill="FFFFFF" w:themeFill="background1"/>
          </w:tcPr>
          <w:p w14:paraId="0F6654CA" w14:textId="145D9940" w:rsidR="003401DF" w:rsidRDefault="0034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634A5C" w:rsidRPr="00EA7226" w14:paraId="3905A5FC" w14:textId="77777777" w:rsidTr="00851CDA">
        <w:tc>
          <w:tcPr>
            <w:tcW w:w="2358" w:type="dxa"/>
            <w:shd w:val="clear" w:color="auto" w:fill="FFFFFF" w:themeFill="background1"/>
          </w:tcPr>
          <w:p w14:paraId="43766C3C" w14:textId="28BD88D8" w:rsidR="00634A5C" w:rsidRDefault="00634A5C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Lowell Kane</w:t>
            </w:r>
          </w:p>
        </w:tc>
        <w:tc>
          <w:tcPr>
            <w:tcW w:w="990" w:type="dxa"/>
            <w:shd w:val="clear" w:color="auto" w:fill="FFFFFF" w:themeFill="background1"/>
          </w:tcPr>
          <w:p w14:paraId="31230613" w14:textId="0A378736" w:rsidR="00634A5C" w:rsidRDefault="00634A5C" w:rsidP="00AD2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1710" w:type="dxa"/>
            <w:shd w:val="clear" w:color="auto" w:fill="FFFFFF" w:themeFill="background1"/>
          </w:tcPr>
          <w:p w14:paraId="27ACDD4C" w14:textId="0F4AD3B3" w:rsidR="00634A5C" w:rsidRDefault="00634A5C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0" w:type="dxa"/>
            <w:shd w:val="clear" w:color="auto" w:fill="FFFFFF" w:themeFill="background1"/>
          </w:tcPr>
          <w:p w14:paraId="2DB270A5" w14:textId="44A82C87" w:rsidR="00634A5C" w:rsidRDefault="00634A5C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  <w:shd w:val="clear" w:color="auto" w:fill="FFFFFF" w:themeFill="background1"/>
          </w:tcPr>
          <w:p w14:paraId="31984116" w14:textId="02C12138" w:rsidR="00634A5C" w:rsidRDefault="00634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222439" w:rsidRPr="00EA7226" w14:paraId="3C82A836" w14:textId="77777777" w:rsidTr="00851CDA">
        <w:tc>
          <w:tcPr>
            <w:tcW w:w="2358" w:type="dxa"/>
            <w:shd w:val="clear" w:color="auto" w:fill="FFFFFF" w:themeFill="background1"/>
          </w:tcPr>
          <w:p w14:paraId="6F082FD4" w14:textId="7B7BE79F" w:rsidR="00222439" w:rsidRDefault="00222439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Richard</w:t>
            </w:r>
          </w:p>
        </w:tc>
        <w:tc>
          <w:tcPr>
            <w:tcW w:w="990" w:type="dxa"/>
            <w:shd w:val="clear" w:color="auto" w:fill="FFFFFF" w:themeFill="background1"/>
          </w:tcPr>
          <w:p w14:paraId="281FBD2C" w14:textId="291C1897" w:rsidR="00222439" w:rsidRDefault="004C05D4" w:rsidP="00AD2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EDTC</w:t>
            </w:r>
          </w:p>
        </w:tc>
        <w:tc>
          <w:tcPr>
            <w:tcW w:w="1710" w:type="dxa"/>
            <w:shd w:val="clear" w:color="auto" w:fill="FFFFFF" w:themeFill="background1"/>
          </w:tcPr>
          <w:p w14:paraId="64A8FCB3" w14:textId="2D219DAB" w:rsidR="00222439" w:rsidRDefault="00A36A3C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0" w:type="dxa"/>
            <w:shd w:val="clear" w:color="auto" w:fill="FFFFFF" w:themeFill="background1"/>
          </w:tcPr>
          <w:p w14:paraId="41F35650" w14:textId="332B58C3" w:rsidR="00222439" w:rsidRDefault="00222439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  <w:shd w:val="clear" w:color="auto" w:fill="FFFFFF" w:themeFill="background1"/>
          </w:tcPr>
          <w:p w14:paraId="2F431B7F" w14:textId="559EE15E" w:rsidR="00222439" w:rsidRDefault="0051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Mmeber</w:t>
            </w:r>
          </w:p>
        </w:tc>
      </w:tr>
      <w:tr w:rsidR="00A05B47" w:rsidRPr="00EA7226" w14:paraId="4F081C3C" w14:textId="77777777" w:rsidTr="00851CDA">
        <w:tc>
          <w:tcPr>
            <w:tcW w:w="2358" w:type="dxa"/>
            <w:shd w:val="clear" w:color="auto" w:fill="FFFFFF" w:themeFill="background1"/>
          </w:tcPr>
          <w:p w14:paraId="5FF5C1D4" w14:textId="052FF794" w:rsidR="00A05B47" w:rsidRDefault="00A05B47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Jo Saint</w:t>
            </w:r>
          </w:p>
        </w:tc>
        <w:tc>
          <w:tcPr>
            <w:tcW w:w="990" w:type="dxa"/>
            <w:shd w:val="clear" w:color="auto" w:fill="FFFFFF" w:themeFill="background1"/>
          </w:tcPr>
          <w:p w14:paraId="7219D806" w14:textId="1C398AB6" w:rsidR="00A05B47" w:rsidRDefault="00A05B47" w:rsidP="00AD2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1710" w:type="dxa"/>
            <w:shd w:val="clear" w:color="auto" w:fill="FFFFFF" w:themeFill="background1"/>
          </w:tcPr>
          <w:p w14:paraId="6481619A" w14:textId="7DAA70C0" w:rsidR="00A05B47" w:rsidRDefault="00A36A3C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0" w:type="dxa"/>
            <w:shd w:val="clear" w:color="auto" w:fill="FFFFFF" w:themeFill="background1"/>
          </w:tcPr>
          <w:p w14:paraId="528A41B6" w14:textId="668B2675" w:rsidR="00A05B47" w:rsidRDefault="00A05B47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M.S.</w:t>
            </w:r>
          </w:p>
        </w:tc>
        <w:tc>
          <w:tcPr>
            <w:tcW w:w="2808" w:type="dxa"/>
            <w:shd w:val="clear" w:color="auto" w:fill="FFFFFF" w:themeFill="background1"/>
          </w:tcPr>
          <w:p w14:paraId="1D07CB1F" w14:textId="034F3524" w:rsidR="00A05B47" w:rsidRDefault="00A05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66D63380" w14:textId="77777777" w:rsidTr="0037306B">
        <w:tc>
          <w:tcPr>
            <w:tcW w:w="2358" w:type="dxa"/>
          </w:tcPr>
          <w:p w14:paraId="46CE9F44" w14:textId="77777777" w:rsidR="00854876" w:rsidRPr="0037306B" w:rsidRDefault="00854876" w:rsidP="00AD2C51">
            <w:r w:rsidRPr="0037306B">
              <w:rPr>
                <w:sz w:val="22"/>
                <w:szCs w:val="22"/>
              </w:rPr>
              <w:t>Stacey Kuehn</w:t>
            </w:r>
          </w:p>
        </w:tc>
        <w:tc>
          <w:tcPr>
            <w:tcW w:w="990" w:type="dxa"/>
          </w:tcPr>
          <w:p w14:paraId="7FC0D628" w14:textId="77777777" w:rsidR="00854876" w:rsidRPr="0037306B" w:rsidRDefault="00854876" w:rsidP="00AD2C51">
            <w:r w:rsidRPr="0037306B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23E4B04C" w14:textId="77777777" w:rsidR="00854876" w:rsidRPr="0037306B" w:rsidRDefault="00854876" w:rsidP="00AD2C51">
            <w:r w:rsidRPr="0037306B">
              <w:rPr>
                <w:sz w:val="22"/>
                <w:szCs w:val="22"/>
              </w:rPr>
              <w:t>2010</w:t>
            </w:r>
          </w:p>
        </w:tc>
        <w:tc>
          <w:tcPr>
            <w:tcW w:w="990" w:type="dxa"/>
          </w:tcPr>
          <w:p w14:paraId="174C1F84" w14:textId="77777777" w:rsidR="00854876" w:rsidRPr="0037306B" w:rsidRDefault="00854876" w:rsidP="00AD2C51">
            <w:r w:rsidRPr="0037306B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5E61BE81" w14:textId="77777777" w:rsidR="00854876" w:rsidRPr="0037306B" w:rsidRDefault="00854876">
            <w:r w:rsidRPr="0037306B">
              <w:rPr>
                <w:sz w:val="22"/>
                <w:szCs w:val="22"/>
              </w:rPr>
              <w:t>Co-Chair/Advisor (Kelly)</w:t>
            </w:r>
          </w:p>
        </w:tc>
      </w:tr>
      <w:tr w:rsidR="00854876" w:rsidRPr="00EA7226" w14:paraId="61C86B5A" w14:textId="77777777">
        <w:tc>
          <w:tcPr>
            <w:tcW w:w="2358" w:type="dxa"/>
            <w:shd w:val="clear" w:color="auto" w:fill="E6E6E6"/>
          </w:tcPr>
          <w:p w14:paraId="4282B122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Kathleen Everling </w:t>
            </w:r>
          </w:p>
        </w:tc>
        <w:tc>
          <w:tcPr>
            <w:tcW w:w="990" w:type="dxa"/>
            <w:shd w:val="clear" w:color="auto" w:fill="E6E6E6"/>
          </w:tcPr>
          <w:p w14:paraId="2AD233F4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  <w:shd w:val="clear" w:color="auto" w:fill="E6E6E6"/>
          </w:tcPr>
          <w:p w14:paraId="5D1FDFDF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2009</w:t>
            </w:r>
          </w:p>
        </w:tc>
        <w:tc>
          <w:tcPr>
            <w:tcW w:w="990" w:type="dxa"/>
            <w:shd w:val="clear" w:color="auto" w:fill="E6E6E6"/>
          </w:tcPr>
          <w:p w14:paraId="2ADC4BC0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Ph.D.</w:t>
            </w:r>
          </w:p>
        </w:tc>
        <w:tc>
          <w:tcPr>
            <w:tcW w:w="2808" w:type="dxa"/>
            <w:shd w:val="clear" w:color="auto" w:fill="E6E6E6"/>
          </w:tcPr>
          <w:p w14:paraId="6052C124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6F6965CB" w14:textId="77777777">
        <w:tc>
          <w:tcPr>
            <w:tcW w:w="2358" w:type="dxa"/>
          </w:tcPr>
          <w:p w14:paraId="60CB3D66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Kimberly Murawski</w:t>
            </w:r>
          </w:p>
        </w:tc>
        <w:tc>
          <w:tcPr>
            <w:tcW w:w="990" w:type="dxa"/>
          </w:tcPr>
          <w:p w14:paraId="6FFF6CDC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350028F6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2009</w:t>
            </w:r>
          </w:p>
        </w:tc>
        <w:tc>
          <w:tcPr>
            <w:tcW w:w="990" w:type="dxa"/>
          </w:tcPr>
          <w:p w14:paraId="623034B7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6E633807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44608B35" w14:textId="77777777">
        <w:tc>
          <w:tcPr>
            <w:tcW w:w="2358" w:type="dxa"/>
          </w:tcPr>
          <w:p w14:paraId="39730353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Tashia Terry </w:t>
            </w:r>
          </w:p>
        </w:tc>
        <w:tc>
          <w:tcPr>
            <w:tcW w:w="990" w:type="dxa"/>
          </w:tcPr>
          <w:p w14:paraId="0C535442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73D417EE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2009</w:t>
            </w:r>
          </w:p>
        </w:tc>
        <w:tc>
          <w:tcPr>
            <w:tcW w:w="990" w:type="dxa"/>
          </w:tcPr>
          <w:p w14:paraId="2AA6E8E4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60414E2A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7BB37EA2" w14:textId="77777777">
        <w:tc>
          <w:tcPr>
            <w:tcW w:w="2358" w:type="dxa"/>
            <w:shd w:val="clear" w:color="auto" w:fill="E6E6E6"/>
          </w:tcPr>
          <w:p w14:paraId="46C943F3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Helen Sullivan </w:t>
            </w:r>
          </w:p>
        </w:tc>
        <w:tc>
          <w:tcPr>
            <w:tcW w:w="990" w:type="dxa"/>
            <w:shd w:val="clear" w:color="auto" w:fill="E6E6E6"/>
          </w:tcPr>
          <w:p w14:paraId="324096FF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  <w:shd w:val="clear" w:color="auto" w:fill="E6E6E6"/>
          </w:tcPr>
          <w:p w14:paraId="72ED86AE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990" w:type="dxa"/>
            <w:shd w:val="clear" w:color="auto" w:fill="E6E6E6"/>
          </w:tcPr>
          <w:p w14:paraId="1D54BD72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Ph.D.</w:t>
            </w:r>
          </w:p>
        </w:tc>
        <w:tc>
          <w:tcPr>
            <w:tcW w:w="2808" w:type="dxa"/>
            <w:shd w:val="clear" w:color="auto" w:fill="E6E6E6"/>
          </w:tcPr>
          <w:p w14:paraId="56F4782F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08E87606" w14:textId="77777777">
        <w:tc>
          <w:tcPr>
            <w:tcW w:w="2358" w:type="dxa"/>
          </w:tcPr>
          <w:p w14:paraId="300E0BB5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Stephanie Bean </w:t>
            </w:r>
          </w:p>
        </w:tc>
        <w:tc>
          <w:tcPr>
            <w:tcW w:w="990" w:type="dxa"/>
          </w:tcPr>
          <w:p w14:paraId="25E3E62A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330190B5" w14:textId="77777777" w:rsidR="00854876" w:rsidRPr="00EA7226" w:rsidRDefault="00854876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990" w:type="dxa"/>
          </w:tcPr>
          <w:p w14:paraId="5E19331D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07CAC4B1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Co-Chair</w:t>
            </w:r>
          </w:p>
        </w:tc>
      </w:tr>
      <w:tr w:rsidR="00854876" w:rsidRPr="00EA7226" w14:paraId="630501AB" w14:textId="77777777">
        <w:tc>
          <w:tcPr>
            <w:tcW w:w="2358" w:type="dxa"/>
          </w:tcPr>
          <w:p w14:paraId="59046EBD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Erin Foster </w:t>
            </w:r>
          </w:p>
        </w:tc>
        <w:tc>
          <w:tcPr>
            <w:tcW w:w="990" w:type="dxa"/>
          </w:tcPr>
          <w:p w14:paraId="1A192918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524A4ECA" w14:textId="77777777" w:rsidR="00854876" w:rsidRPr="00EA7226" w:rsidRDefault="00854876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990" w:type="dxa"/>
          </w:tcPr>
          <w:p w14:paraId="07BD89C2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0D5A79F2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62588A06" w14:textId="77777777">
        <w:tc>
          <w:tcPr>
            <w:tcW w:w="2358" w:type="dxa"/>
          </w:tcPr>
          <w:p w14:paraId="521DE545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Christina Gray </w:t>
            </w:r>
          </w:p>
        </w:tc>
        <w:tc>
          <w:tcPr>
            <w:tcW w:w="990" w:type="dxa"/>
          </w:tcPr>
          <w:p w14:paraId="5FF17456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4D08F323" w14:textId="77777777" w:rsidR="00854876" w:rsidRPr="00EA7226" w:rsidRDefault="00854876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990" w:type="dxa"/>
          </w:tcPr>
          <w:p w14:paraId="6B647522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07EE7704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2AB579B1" w14:textId="77777777">
        <w:tc>
          <w:tcPr>
            <w:tcW w:w="2358" w:type="dxa"/>
          </w:tcPr>
          <w:p w14:paraId="0E7D8726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Lindsey Schoppe </w:t>
            </w:r>
          </w:p>
        </w:tc>
        <w:tc>
          <w:tcPr>
            <w:tcW w:w="990" w:type="dxa"/>
          </w:tcPr>
          <w:p w14:paraId="00B6766E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72EA0138" w14:textId="77777777" w:rsidR="00854876" w:rsidRPr="00EA7226" w:rsidRDefault="00854876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990" w:type="dxa"/>
          </w:tcPr>
          <w:p w14:paraId="163DC872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5B3F693F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77BBE5F3" w14:textId="77777777">
        <w:tc>
          <w:tcPr>
            <w:tcW w:w="2358" w:type="dxa"/>
          </w:tcPr>
          <w:p w14:paraId="0F0A530C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Michael Twigg </w:t>
            </w:r>
          </w:p>
        </w:tc>
        <w:tc>
          <w:tcPr>
            <w:tcW w:w="990" w:type="dxa"/>
          </w:tcPr>
          <w:p w14:paraId="1A209B60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6FF56533" w14:textId="77777777" w:rsidR="00854876" w:rsidRPr="00EA7226" w:rsidRDefault="00854876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990" w:type="dxa"/>
          </w:tcPr>
          <w:p w14:paraId="34383FA0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6CEDBEC1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487E560E" w14:textId="77777777">
        <w:tc>
          <w:tcPr>
            <w:tcW w:w="2358" w:type="dxa"/>
          </w:tcPr>
          <w:p w14:paraId="7E719495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Veronica Vallejo </w:t>
            </w:r>
          </w:p>
        </w:tc>
        <w:tc>
          <w:tcPr>
            <w:tcW w:w="990" w:type="dxa"/>
          </w:tcPr>
          <w:p w14:paraId="665E1B54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434B4174" w14:textId="77777777" w:rsidR="00854876" w:rsidRPr="00EA7226" w:rsidRDefault="00854876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990" w:type="dxa"/>
          </w:tcPr>
          <w:p w14:paraId="391AD41C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55480F43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272021B8" w14:textId="77777777">
        <w:tc>
          <w:tcPr>
            <w:tcW w:w="2358" w:type="dxa"/>
          </w:tcPr>
          <w:p w14:paraId="31B83353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Stacey Brown </w:t>
            </w:r>
          </w:p>
        </w:tc>
        <w:tc>
          <w:tcPr>
            <w:tcW w:w="990" w:type="dxa"/>
          </w:tcPr>
          <w:p w14:paraId="0295C1A3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46322C75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2007</w:t>
            </w:r>
          </w:p>
        </w:tc>
        <w:tc>
          <w:tcPr>
            <w:tcW w:w="990" w:type="dxa"/>
          </w:tcPr>
          <w:p w14:paraId="0DE05EB9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739E9DFE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325B790F" w14:textId="77777777">
        <w:tc>
          <w:tcPr>
            <w:tcW w:w="2358" w:type="dxa"/>
          </w:tcPr>
          <w:p w14:paraId="16BA60D8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Allison Schulz </w:t>
            </w:r>
          </w:p>
        </w:tc>
        <w:tc>
          <w:tcPr>
            <w:tcW w:w="990" w:type="dxa"/>
          </w:tcPr>
          <w:p w14:paraId="0721FF83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3E53EB2E" w14:textId="77777777" w:rsidR="00854876" w:rsidRPr="00EA7226" w:rsidRDefault="00854876">
            <w:r w:rsidRPr="00EA7226">
              <w:rPr>
                <w:sz w:val="22"/>
                <w:szCs w:val="22"/>
              </w:rPr>
              <w:t>2007</w:t>
            </w:r>
          </w:p>
        </w:tc>
        <w:tc>
          <w:tcPr>
            <w:tcW w:w="990" w:type="dxa"/>
          </w:tcPr>
          <w:p w14:paraId="34720C18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1646BA08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694143E8" w14:textId="77777777">
        <w:tc>
          <w:tcPr>
            <w:tcW w:w="2358" w:type="dxa"/>
          </w:tcPr>
          <w:p w14:paraId="7A3FF81B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Susan Skidmore</w:t>
            </w:r>
          </w:p>
        </w:tc>
        <w:tc>
          <w:tcPr>
            <w:tcW w:w="990" w:type="dxa"/>
          </w:tcPr>
          <w:p w14:paraId="031E24D7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3677F77D" w14:textId="77777777" w:rsidR="00854876" w:rsidRPr="00EA7226" w:rsidRDefault="00854876">
            <w:r w:rsidRPr="00EA7226">
              <w:rPr>
                <w:sz w:val="22"/>
                <w:szCs w:val="22"/>
              </w:rPr>
              <w:t>2007</w:t>
            </w:r>
          </w:p>
        </w:tc>
        <w:tc>
          <w:tcPr>
            <w:tcW w:w="990" w:type="dxa"/>
          </w:tcPr>
          <w:p w14:paraId="335E56C5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4533A4AC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41AFB47A" w14:textId="77777777">
        <w:tc>
          <w:tcPr>
            <w:tcW w:w="2358" w:type="dxa"/>
          </w:tcPr>
          <w:p w14:paraId="07D70AEE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Tiffany Hamlin-Lipsett </w:t>
            </w:r>
          </w:p>
        </w:tc>
        <w:tc>
          <w:tcPr>
            <w:tcW w:w="990" w:type="dxa"/>
          </w:tcPr>
          <w:p w14:paraId="5FCAF24C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07BE4367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>2006</w:t>
            </w:r>
          </w:p>
        </w:tc>
        <w:tc>
          <w:tcPr>
            <w:tcW w:w="990" w:type="dxa"/>
          </w:tcPr>
          <w:p w14:paraId="292C6836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27A6B663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7FD5CD27" w14:textId="77777777">
        <w:tc>
          <w:tcPr>
            <w:tcW w:w="2358" w:type="dxa"/>
          </w:tcPr>
          <w:p w14:paraId="0CAB9539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Harold Skidmore </w:t>
            </w:r>
          </w:p>
        </w:tc>
        <w:tc>
          <w:tcPr>
            <w:tcW w:w="990" w:type="dxa"/>
          </w:tcPr>
          <w:p w14:paraId="2D886A93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656D4C16" w14:textId="77777777" w:rsidR="00854876" w:rsidRPr="00EA7226" w:rsidRDefault="00854876">
            <w:r w:rsidRPr="00EA7226">
              <w:rPr>
                <w:sz w:val="22"/>
                <w:szCs w:val="22"/>
              </w:rPr>
              <w:t>2006</w:t>
            </w:r>
          </w:p>
        </w:tc>
        <w:tc>
          <w:tcPr>
            <w:tcW w:w="990" w:type="dxa"/>
          </w:tcPr>
          <w:p w14:paraId="2D0CDB29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61406E56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854876" w:rsidRPr="00EA7226" w14:paraId="6C9279C8" w14:textId="77777777">
        <w:tc>
          <w:tcPr>
            <w:tcW w:w="2358" w:type="dxa"/>
          </w:tcPr>
          <w:p w14:paraId="482C514C" w14:textId="77777777" w:rsidR="00854876" w:rsidRPr="00EA7226" w:rsidRDefault="00854876" w:rsidP="00AD2C51">
            <w:r w:rsidRPr="00EA7226">
              <w:rPr>
                <w:sz w:val="22"/>
                <w:szCs w:val="22"/>
              </w:rPr>
              <w:t xml:space="preserve">Valerie Stark </w:t>
            </w:r>
          </w:p>
        </w:tc>
        <w:tc>
          <w:tcPr>
            <w:tcW w:w="990" w:type="dxa"/>
          </w:tcPr>
          <w:p w14:paraId="67379B76" w14:textId="77777777" w:rsidR="00854876" w:rsidRPr="00EA7226" w:rsidRDefault="00854876">
            <w:r w:rsidRPr="00EA7226">
              <w:rPr>
                <w:sz w:val="22"/>
                <w:szCs w:val="22"/>
              </w:rPr>
              <w:t>TLAC</w:t>
            </w:r>
          </w:p>
        </w:tc>
        <w:tc>
          <w:tcPr>
            <w:tcW w:w="1710" w:type="dxa"/>
          </w:tcPr>
          <w:p w14:paraId="5B53E950" w14:textId="77777777" w:rsidR="00854876" w:rsidRPr="00EA7226" w:rsidRDefault="00854876">
            <w:r w:rsidRPr="00EA7226">
              <w:rPr>
                <w:sz w:val="22"/>
                <w:szCs w:val="22"/>
              </w:rPr>
              <w:t>2006</w:t>
            </w:r>
          </w:p>
        </w:tc>
        <w:tc>
          <w:tcPr>
            <w:tcW w:w="990" w:type="dxa"/>
          </w:tcPr>
          <w:p w14:paraId="3D2A8E09" w14:textId="77777777" w:rsidR="00854876" w:rsidRPr="00EA7226" w:rsidRDefault="00854876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808" w:type="dxa"/>
          </w:tcPr>
          <w:p w14:paraId="2497BF4C" w14:textId="77777777" w:rsidR="00854876" w:rsidRPr="00EA7226" w:rsidRDefault="00854876">
            <w:r w:rsidRPr="00EA7226">
              <w:rPr>
                <w:sz w:val="22"/>
                <w:szCs w:val="22"/>
              </w:rPr>
              <w:t>Member</w:t>
            </w:r>
          </w:p>
        </w:tc>
      </w:tr>
    </w:tbl>
    <w:p w14:paraId="4A56F02E" w14:textId="77777777" w:rsidR="001229DB" w:rsidRPr="00EA7226" w:rsidRDefault="001229DB" w:rsidP="00AD2C51">
      <w:pPr>
        <w:rPr>
          <w:sz w:val="22"/>
          <w:szCs w:val="22"/>
        </w:rPr>
      </w:pPr>
    </w:p>
    <w:p w14:paraId="0448FEBD" w14:textId="77777777" w:rsidR="001229DB" w:rsidRPr="00EA7226" w:rsidRDefault="001229DB" w:rsidP="00AD2C51">
      <w:pPr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CURRENT STUDENTS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1710"/>
        <w:gridCol w:w="990"/>
        <w:gridCol w:w="2790"/>
      </w:tblGrid>
      <w:tr w:rsidR="001229DB" w:rsidRPr="00EA7226" w14:paraId="59753738" w14:textId="77777777">
        <w:tc>
          <w:tcPr>
            <w:tcW w:w="3348" w:type="dxa"/>
          </w:tcPr>
          <w:p w14:paraId="7F614CF5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1710" w:type="dxa"/>
          </w:tcPr>
          <w:p w14:paraId="52D24AF7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990" w:type="dxa"/>
          </w:tcPr>
          <w:p w14:paraId="6892B839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2790" w:type="dxa"/>
          </w:tcPr>
          <w:p w14:paraId="5FB26262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Role</w:t>
            </w:r>
          </w:p>
        </w:tc>
      </w:tr>
      <w:tr w:rsidR="001229DB" w:rsidRPr="00EA7226" w14:paraId="27D26C02" w14:textId="77777777">
        <w:tc>
          <w:tcPr>
            <w:tcW w:w="3348" w:type="dxa"/>
            <w:shd w:val="clear" w:color="auto" w:fill="E6E6E6"/>
          </w:tcPr>
          <w:p w14:paraId="00D45596" w14:textId="77777777" w:rsidR="001229DB" w:rsidRPr="00EA7226" w:rsidRDefault="001229DB">
            <w:r w:rsidRPr="00EA7226">
              <w:rPr>
                <w:sz w:val="22"/>
                <w:szCs w:val="22"/>
              </w:rPr>
              <w:t>Chih-Feng Chien</w:t>
            </w:r>
          </w:p>
        </w:tc>
        <w:tc>
          <w:tcPr>
            <w:tcW w:w="1710" w:type="dxa"/>
            <w:shd w:val="clear" w:color="auto" w:fill="E6E6E6"/>
          </w:tcPr>
          <w:p w14:paraId="6CE400BB" w14:textId="77777777" w:rsidR="001229DB" w:rsidRPr="00EA7226" w:rsidRDefault="001229DB">
            <w:pPr>
              <w:rPr>
                <w:color w:val="000000"/>
              </w:rPr>
            </w:pPr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  <w:shd w:val="clear" w:color="auto" w:fill="E6E6E6"/>
          </w:tcPr>
          <w:p w14:paraId="01FCEA58" w14:textId="77777777" w:rsidR="001229DB" w:rsidRPr="00EA7226" w:rsidRDefault="001229DB">
            <w:r w:rsidRPr="00EA7226">
              <w:rPr>
                <w:sz w:val="22"/>
                <w:szCs w:val="22"/>
              </w:rPr>
              <w:t>Ph.D.</w:t>
            </w:r>
          </w:p>
        </w:tc>
        <w:tc>
          <w:tcPr>
            <w:tcW w:w="2790" w:type="dxa"/>
            <w:shd w:val="clear" w:color="auto" w:fill="E6E6E6"/>
          </w:tcPr>
          <w:p w14:paraId="5EB6D9E7" w14:textId="77777777" w:rsidR="001229DB" w:rsidRPr="00EA7226" w:rsidRDefault="001229DB">
            <w:r w:rsidRPr="00EA7226">
              <w:rPr>
                <w:sz w:val="22"/>
                <w:szCs w:val="22"/>
              </w:rPr>
              <w:t>Co-Chair</w:t>
            </w:r>
            <w:r>
              <w:rPr>
                <w:sz w:val="22"/>
                <w:szCs w:val="22"/>
              </w:rPr>
              <w:t>/Advisor</w:t>
            </w:r>
            <w:r w:rsidRPr="00EA7226">
              <w:rPr>
                <w:sz w:val="22"/>
                <w:szCs w:val="22"/>
              </w:rPr>
              <w:t xml:space="preserve"> (Slattery)</w:t>
            </w:r>
          </w:p>
        </w:tc>
      </w:tr>
      <w:tr w:rsidR="001229DB" w:rsidRPr="00EA7226" w14:paraId="70776E1E" w14:textId="77777777">
        <w:tc>
          <w:tcPr>
            <w:tcW w:w="3348" w:type="dxa"/>
            <w:shd w:val="clear" w:color="auto" w:fill="E6E6E6"/>
          </w:tcPr>
          <w:p w14:paraId="35F363E1" w14:textId="77777777" w:rsidR="001229DB" w:rsidRPr="00EA7226" w:rsidRDefault="001229DB">
            <w:r w:rsidRPr="00EA7226">
              <w:rPr>
                <w:sz w:val="22"/>
                <w:szCs w:val="22"/>
              </w:rPr>
              <w:t>Gloria Tachia</w:t>
            </w:r>
          </w:p>
        </w:tc>
        <w:tc>
          <w:tcPr>
            <w:tcW w:w="1710" w:type="dxa"/>
            <w:shd w:val="clear" w:color="auto" w:fill="E6E6E6"/>
          </w:tcPr>
          <w:p w14:paraId="554B73BF" w14:textId="77777777" w:rsidR="001229DB" w:rsidRPr="00EA7226" w:rsidRDefault="001229DB"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  <w:shd w:val="clear" w:color="auto" w:fill="E6E6E6"/>
          </w:tcPr>
          <w:p w14:paraId="4AA44B64" w14:textId="77777777" w:rsidR="001229DB" w:rsidRPr="00EA7226" w:rsidRDefault="001229DB">
            <w:r w:rsidRPr="00EA7226">
              <w:rPr>
                <w:sz w:val="22"/>
                <w:szCs w:val="22"/>
              </w:rPr>
              <w:t>Ph.D.</w:t>
            </w:r>
          </w:p>
        </w:tc>
        <w:tc>
          <w:tcPr>
            <w:tcW w:w="2790" w:type="dxa"/>
            <w:shd w:val="clear" w:color="auto" w:fill="E6E6E6"/>
          </w:tcPr>
          <w:p w14:paraId="1BED0F7A" w14:textId="77777777" w:rsidR="001229DB" w:rsidRPr="00EA7226" w:rsidRDefault="001229DB">
            <w:r w:rsidRPr="00EA7226">
              <w:rPr>
                <w:sz w:val="22"/>
                <w:szCs w:val="22"/>
              </w:rPr>
              <w:t>Co-Chair/Advisor</w:t>
            </w:r>
            <w:r>
              <w:rPr>
                <w:sz w:val="22"/>
                <w:szCs w:val="22"/>
              </w:rPr>
              <w:t xml:space="preserve"> (Larke)</w:t>
            </w:r>
          </w:p>
        </w:tc>
      </w:tr>
      <w:tr w:rsidR="001229DB" w:rsidRPr="00EA7226" w14:paraId="43A74DE9" w14:textId="77777777">
        <w:tc>
          <w:tcPr>
            <w:tcW w:w="3348" w:type="dxa"/>
            <w:shd w:val="clear" w:color="auto" w:fill="E6E6E6"/>
          </w:tcPr>
          <w:p w14:paraId="30C87AF2" w14:textId="61B8F87D" w:rsidR="001229DB" w:rsidRPr="00440B85" w:rsidRDefault="00393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Lizzy Newsome</w:t>
            </w:r>
          </w:p>
        </w:tc>
        <w:tc>
          <w:tcPr>
            <w:tcW w:w="1710" w:type="dxa"/>
            <w:shd w:val="clear" w:color="auto" w:fill="E6E6E6"/>
          </w:tcPr>
          <w:p w14:paraId="16216E1C" w14:textId="77777777" w:rsidR="001229DB" w:rsidRPr="00EA7226" w:rsidRDefault="001229DB"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  <w:shd w:val="clear" w:color="auto" w:fill="E6E6E6"/>
          </w:tcPr>
          <w:p w14:paraId="1B89D3A2" w14:textId="77777777" w:rsidR="001229DB" w:rsidRPr="00EA7226" w:rsidRDefault="001229DB">
            <w:r w:rsidRPr="00EA7226">
              <w:rPr>
                <w:sz w:val="22"/>
                <w:szCs w:val="22"/>
              </w:rPr>
              <w:t>Ph.D.</w:t>
            </w:r>
          </w:p>
        </w:tc>
        <w:tc>
          <w:tcPr>
            <w:tcW w:w="2790" w:type="dxa"/>
            <w:shd w:val="clear" w:color="auto" w:fill="E6E6E6"/>
          </w:tcPr>
          <w:p w14:paraId="1188AED1" w14:textId="77777777" w:rsidR="001229DB" w:rsidRPr="00EA7226" w:rsidRDefault="001229DB">
            <w:pPr>
              <w:rPr>
                <w:color w:val="000000"/>
              </w:rPr>
            </w:pPr>
            <w:r w:rsidRPr="00EA7226">
              <w:rPr>
                <w:sz w:val="22"/>
                <w:szCs w:val="22"/>
              </w:rPr>
              <w:t>Co-Chair (Helfeldt)</w:t>
            </w:r>
          </w:p>
        </w:tc>
      </w:tr>
      <w:tr w:rsidR="001229DB" w:rsidRPr="00EA7226" w14:paraId="434DE4FE" w14:textId="77777777">
        <w:tc>
          <w:tcPr>
            <w:tcW w:w="3348" w:type="dxa"/>
            <w:shd w:val="clear" w:color="auto" w:fill="E6E6E6"/>
          </w:tcPr>
          <w:p w14:paraId="49AF10BB" w14:textId="77777777" w:rsidR="001229DB" w:rsidRPr="00EA7226" w:rsidRDefault="001229DB">
            <w:r>
              <w:rPr>
                <w:sz w:val="22"/>
                <w:szCs w:val="22"/>
              </w:rPr>
              <w:t>Zahira Merchant</w:t>
            </w:r>
          </w:p>
        </w:tc>
        <w:tc>
          <w:tcPr>
            <w:tcW w:w="1710" w:type="dxa"/>
            <w:shd w:val="clear" w:color="auto" w:fill="E6E6E6"/>
          </w:tcPr>
          <w:p w14:paraId="5C21ADC0" w14:textId="708CC774" w:rsidR="001229DB" w:rsidRPr="00EA7226" w:rsidRDefault="0012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427C38">
              <w:rPr>
                <w:color w:val="000000"/>
                <w:sz w:val="22"/>
                <w:szCs w:val="22"/>
              </w:rPr>
              <w:t>PSY</w:t>
            </w:r>
          </w:p>
        </w:tc>
        <w:tc>
          <w:tcPr>
            <w:tcW w:w="990" w:type="dxa"/>
            <w:shd w:val="clear" w:color="auto" w:fill="E6E6E6"/>
          </w:tcPr>
          <w:p w14:paraId="13137419" w14:textId="77777777" w:rsidR="001229DB" w:rsidRPr="00EA7226" w:rsidRDefault="001229DB">
            <w:r>
              <w:rPr>
                <w:sz w:val="22"/>
                <w:szCs w:val="22"/>
              </w:rPr>
              <w:t>Ph.D.</w:t>
            </w:r>
          </w:p>
        </w:tc>
        <w:tc>
          <w:tcPr>
            <w:tcW w:w="2790" w:type="dxa"/>
            <w:shd w:val="clear" w:color="auto" w:fill="E6E6E6"/>
          </w:tcPr>
          <w:p w14:paraId="6C599249" w14:textId="77777777" w:rsidR="001229DB" w:rsidRPr="00EA7226" w:rsidRDefault="001229DB">
            <w:r>
              <w:rPr>
                <w:sz w:val="22"/>
                <w:szCs w:val="22"/>
              </w:rPr>
              <w:t>Member</w:t>
            </w:r>
          </w:p>
        </w:tc>
      </w:tr>
      <w:tr w:rsidR="00ED1EEF" w:rsidRPr="00EA7226" w14:paraId="0B95FAA5" w14:textId="77777777">
        <w:tc>
          <w:tcPr>
            <w:tcW w:w="3348" w:type="dxa"/>
            <w:shd w:val="clear" w:color="auto" w:fill="E6E6E6"/>
          </w:tcPr>
          <w:p w14:paraId="45EBB494" w14:textId="6AE6802C" w:rsidR="00ED1EEF" w:rsidRPr="00EA7226" w:rsidRDefault="00ED1EEF">
            <w:pPr>
              <w:rPr>
                <w:color w:val="000000"/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Diane Peterson</w:t>
            </w:r>
          </w:p>
        </w:tc>
        <w:tc>
          <w:tcPr>
            <w:tcW w:w="1710" w:type="dxa"/>
            <w:shd w:val="clear" w:color="auto" w:fill="E6E6E6"/>
          </w:tcPr>
          <w:p w14:paraId="7E7B7C3C" w14:textId="27CFF8A5" w:rsidR="00ED1EEF" w:rsidRPr="00EA7226" w:rsidRDefault="00ED1EEF">
            <w:pPr>
              <w:rPr>
                <w:color w:val="000000"/>
                <w:sz w:val="22"/>
                <w:szCs w:val="22"/>
              </w:rPr>
            </w:pPr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  <w:shd w:val="clear" w:color="auto" w:fill="E6E6E6"/>
          </w:tcPr>
          <w:p w14:paraId="625A0E45" w14:textId="708291B4" w:rsidR="00ED1EEF" w:rsidRPr="00EA7226" w:rsidRDefault="00ED1EEF">
            <w:pPr>
              <w:rPr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Ph.D.</w:t>
            </w:r>
          </w:p>
        </w:tc>
        <w:tc>
          <w:tcPr>
            <w:tcW w:w="2790" w:type="dxa"/>
            <w:shd w:val="clear" w:color="auto" w:fill="E6E6E6"/>
          </w:tcPr>
          <w:p w14:paraId="33E24C4D" w14:textId="5C1C9655" w:rsidR="00ED1EEF" w:rsidRPr="00EA7226" w:rsidRDefault="00ED1EEF">
            <w:pPr>
              <w:rPr>
                <w:sz w:val="22"/>
                <w:szCs w:val="22"/>
              </w:rPr>
            </w:pPr>
            <w:r w:rsidRPr="00EA7226">
              <w:rPr>
                <w:sz w:val="22"/>
                <w:szCs w:val="22"/>
              </w:rPr>
              <w:t>Member</w:t>
            </w:r>
          </w:p>
        </w:tc>
      </w:tr>
      <w:tr w:rsidR="00ED1EEF" w:rsidRPr="00EA7226" w14:paraId="68F76553" w14:textId="77777777">
        <w:tc>
          <w:tcPr>
            <w:tcW w:w="3348" w:type="dxa"/>
            <w:shd w:val="clear" w:color="auto" w:fill="E6E6E6"/>
          </w:tcPr>
          <w:p w14:paraId="301CC7C4" w14:textId="75F70DCC" w:rsidR="00ED1EEF" w:rsidRPr="00EA7226" w:rsidRDefault="00ED1E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Siwei Qi</w:t>
            </w:r>
          </w:p>
        </w:tc>
        <w:tc>
          <w:tcPr>
            <w:tcW w:w="1710" w:type="dxa"/>
            <w:shd w:val="clear" w:color="auto" w:fill="E6E6E6"/>
          </w:tcPr>
          <w:p w14:paraId="5B287162" w14:textId="21D9337D" w:rsidR="00ED1EEF" w:rsidRPr="00EA7226" w:rsidRDefault="00ED1E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  <w:shd w:val="clear" w:color="auto" w:fill="E6E6E6"/>
          </w:tcPr>
          <w:p w14:paraId="3992ABDF" w14:textId="2498F6F0" w:rsidR="00ED1EEF" w:rsidRPr="00EA7226" w:rsidRDefault="00ED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</w:t>
            </w:r>
          </w:p>
        </w:tc>
        <w:tc>
          <w:tcPr>
            <w:tcW w:w="2790" w:type="dxa"/>
            <w:shd w:val="clear" w:color="auto" w:fill="E6E6E6"/>
          </w:tcPr>
          <w:p w14:paraId="4AD859BC" w14:textId="1B461554" w:rsidR="00ED1EEF" w:rsidRPr="00EA7226" w:rsidRDefault="00ED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1229DB" w:rsidRPr="00EA7226" w14:paraId="16175BB5" w14:textId="77777777">
        <w:tc>
          <w:tcPr>
            <w:tcW w:w="3348" w:type="dxa"/>
            <w:shd w:val="clear" w:color="auto" w:fill="E6E6E6"/>
          </w:tcPr>
          <w:p w14:paraId="4A57FC0C" w14:textId="77777777" w:rsidR="001229DB" w:rsidRPr="00EA7226" w:rsidRDefault="001229DB">
            <w:pPr>
              <w:rPr>
                <w:color w:val="000000"/>
              </w:rPr>
            </w:pPr>
            <w:r w:rsidRPr="00EA7226">
              <w:rPr>
                <w:color w:val="000000"/>
                <w:sz w:val="22"/>
                <w:szCs w:val="22"/>
              </w:rPr>
              <w:t>Melanie Woods</w:t>
            </w:r>
          </w:p>
        </w:tc>
        <w:tc>
          <w:tcPr>
            <w:tcW w:w="1710" w:type="dxa"/>
            <w:shd w:val="clear" w:color="auto" w:fill="E6E6E6"/>
          </w:tcPr>
          <w:p w14:paraId="2C6D3113" w14:textId="77777777" w:rsidR="001229DB" w:rsidRPr="00EA7226" w:rsidRDefault="001229DB">
            <w:pPr>
              <w:rPr>
                <w:color w:val="000000"/>
              </w:rPr>
            </w:pPr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  <w:shd w:val="clear" w:color="auto" w:fill="E6E6E6"/>
          </w:tcPr>
          <w:p w14:paraId="74008223" w14:textId="77777777" w:rsidR="001229DB" w:rsidRPr="00EA7226" w:rsidRDefault="001229DB">
            <w:r w:rsidRPr="00EA7226">
              <w:rPr>
                <w:sz w:val="22"/>
                <w:szCs w:val="22"/>
              </w:rPr>
              <w:t>Ph.D.</w:t>
            </w:r>
          </w:p>
        </w:tc>
        <w:tc>
          <w:tcPr>
            <w:tcW w:w="2790" w:type="dxa"/>
            <w:shd w:val="clear" w:color="auto" w:fill="E6E6E6"/>
          </w:tcPr>
          <w:p w14:paraId="528D698E" w14:textId="77777777" w:rsidR="001229DB" w:rsidRPr="00EA7226" w:rsidRDefault="001229DB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DE4A4C" w:rsidRPr="00EA7226" w14:paraId="1362398D" w14:textId="77777777">
        <w:tc>
          <w:tcPr>
            <w:tcW w:w="3348" w:type="dxa"/>
            <w:shd w:val="clear" w:color="auto" w:fill="E6E6E6"/>
          </w:tcPr>
          <w:p w14:paraId="2AA1EAB3" w14:textId="3A46A38D" w:rsidR="00DE4A4C" w:rsidRPr="00EA7226" w:rsidRDefault="00DE4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 Pat Alpert</w:t>
            </w:r>
          </w:p>
        </w:tc>
        <w:tc>
          <w:tcPr>
            <w:tcW w:w="1710" w:type="dxa"/>
            <w:shd w:val="clear" w:color="auto" w:fill="E6E6E6"/>
          </w:tcPr>
          <w:p w14:paraId="20B58CB4" w14:textId="2E419DF0" w:rsidR="00DE4A4C" w:rsidRPr="00EA7226" w:rsidRDefault="00AE2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  <w:shd w:val="clear" w:color="auto" w:fill="E6E6E6"/>
          </w:tcPr>
          <w:p w14:paraId="6FE3874A" w14:textId="4036BC53" w:rsidR="00DE4A4C" w:rsidRPr="00EA7226" w:rsidRDefault="00AE2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</w:t>
            </w:r>
          </w:p>
        </w:tc>
        <w:tc>
          <w:tcPr>
            <w:tcW w:w="2790" w:type="dxa"/>
            <w:shd w:val="clear" w:color="auto" w:fill="E6E6E6"/>
          </w:tcPr>
          <w:p w14:paraId="06CA210A" w14:textId="1C1BEA6E" w:rsidR="00501B1C" w:rsidRPr="00EA7226" w:rsidRDefault="00AE2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8E19A3" w:rsidRPr="00EA7226" w14:paraId="15EC409E" w14:textId="77777777">
        <w:tc>
          <w:tcPr>
            <w:tcW w:w="3348" w:type="dxa"/>
            <w:shd w:val="clear" w:color="auto" w:fill="E6E6E6"/>
          </w:tcPr>
          <w:p w14:paraId="731DD4ED" w14:textId="2377BA94" w:rsidR="008E19A3" w:rsidRDefault="008E1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Sarah Jane Anderson</w:t>
            </w:r>
          </w:p>
        </w:tc>
        <w:tc>
          <w:tcPr>
            <w:tcW w:w="1710" w:type="dxa"/>
            <w:shd w:val="clear" w:color="auto" w:fill="E6E6E6"/>
          </w:tcPr>
          <w:p w14:paraId="5A7E8501" w14:textId="24395524" w:rsidR="008E19A3" w:rsidRDefault="008E1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  <w:shd w:val="clear" w:color="auto" w:fill="E6E6E6"/>
          </w:tcPr>
          <w:p w14:paraId="42C16057" w14:textId="0111D587" w:rsidR="008E19A3" w:rsidRDefault="008E1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Ed.D.</w:t>
            </w:r>
          </w:p>
        </w:tc>
        <w:tc>
          <w:tcPr>
            <w:tcW w:w="2790" w:type="dxa"/>
            <w:shd w:val="clear" w:color="auto" w:fill="E6E6E6"/>
          </w:tcPr>
          <w:p w14:paraId="0F99AF71" w14:textId="27FF1D40" w:rsidR="008E19A3" w:rsidRDefault="008E1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1229DB" w:rsidRPr="00EA7226" w14:paraId="3CB7624A" w14:textId="77777777">
        <w:tc>
          <w:tcPr>
            <w:tcW w:w="3348" w:type="dxa"/>
          </w:tcPr>
          <w:p w14:paraId="3AF7A4C2" w14:textId="77777777" w:rsidR="001229DB" w:rsidRPr="00EA7226" w:rsidRDefault="001229DB">
            <w:r w:rsidRPr="00EA7226">
              <w:rPr>
                <w:sz w:val="22"/>
                <w:szCs w:val="22"/>
              </w:rPr>
              <w:t>Melanie Boon</w:t>
            </w:r>
          </w:p>
        </w:tc>
        <w:tc>
          <w:tcPr>
            <w:tcW w:w="1710" w:type="dxa"/>
          </w:tcPr>
          <w:p w14:paraId="49786D82" w14:textId="77777777" w:rsidR="001229DB" w:rsidRPr="00EA7226" w:rsidRDefault="001229DB"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</w:tcPr>
          <w:p w14:paraId="2C0DF58F" w14:textId="77777777" w:rsidR="001229DB" w:rsidRPr="00EA7226" w:rsidRDefault="001229DB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790" w:type="dxa"/>
          </w:tcPr>
          <w:p w14:paraId="2E9246EB" w14:textId="77777777" w:rsidR="001229DB" w:rsidRPr="00EA7226" w:rsidRDefault="001229DB">
            <w:r w:rsidRPr="00EA7226">
              <w:rPr>
                <w:sz w:val="22"/>
                <w:szCs w:val="22"/>
              </w:rPr>
              <w:t>Co-Chair (Kelly)</w:t>
            </w:r>
          </w:p>
        </w:tc>
      </w:tr>
      <w:tr w:rsidR="00A018FF" w:rsidRPr="00EA7226" w14:paraId="21ECE627" w14:textId="77777777">
        <w:tc>
          <w:tcPr>
            <w:tcW w:w="3348" w:type="dxa"/>
          </w:tcPr>
          <w:p w14:paraId="1C279A90" w14:textId="1846258F" w:rsidR="00A018FF" w:rsidRPr="00EA7226" w:rsidRDefault="00A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Deanna Greene</w:t>
            </w:r>
          </w:p>
        </w:tc>
        <w:tc>
          <w:tcPr>
            <w:tcW w:w="1710" w:type="dxa"/>
          </w:tcPr>
          <w:p w14:paraId="366154FD" w14:textId="561BAC0D" w:rsidR="00A018FF" w:rsidRPr="00EA7226" w:rsidRDefault="00A01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TLAC </w:t>
            </w:r>
          </w:p>
        </w:tc>
        <w:tc>
          <w:tcPr>
            <w:tcW w:w="990" w:type="dxa"/>
          </w:tcPr>
          <w:p w14:paraId="4F063D1C" w14:textId="7EA44509" w:rsidR="00A018FF" w:rsidRPr="00EA7226" w:rsidRDefault="00A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M.Ed.</w:t>
            </w:r>
          </w:p>
        </w:tc>
        <w:tc>
          <w:tcPr>
            <w:tcW w:w="2790" w:type="dxa"/>
          </w:tcPr>
          <w:p w14:paraId="3D6334C9" w14:textId="187E5C37" w:rsidR="00A018FF" w:rsidRPr="00EA7226" w:rsidRDefault="006E2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Co-Chair (Kelly)</w:t>
            </w:r>
          </w:p>
        </w:tc>
      </w:tr>
      <w:tr w:rsidR="00501B1C" w:rsidRPr="00EA7226" w14:paraId="164FDB80" w14:textId="77777777">
        <w:tc>
          <w:tcPr>
            <w:tcW w:w="3348" w:type="dxa"/>
          </w:tcPr>
          <w:p w14:paraId="18ED1AAA" w14:textId="10A46FEE" w:rsidR="00501B1C" w:rsidRPr="00EA7226" w:rsidRDefault="005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Lynn St. John</w:t>
            </w:r>
          </w:p>
        </w:tc>
        <w:tc>
          <w:tcPr>
            <w:tcW w:w="1710" w:type="dxa"/>
          </w:tcPr>
          <w:p w14:paraId="5B24B842" w14:textId="730608B1" w:rsidR="00501B1C" w:rsidRPr="00EA7226" w:rsidRDefault="00501B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</w:tcPr>
          <w:p w14:paraId="2ABDA747" w14:textId="0F66BA4E" w:rsidR="00501B1C" w:rsidRPr="00EA7226" w:rsidRDefault="005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M.Ed.</w:t>
            </w:r>
          </w:p>
        </w:tc>
        <w:tc>
          <w:tcPr>
            <w:tcW w:w="2790" w:type="dxa"/>
          </w:tcPr>
          <w:p w14:paraId="48C70677" w14:textId="49885DA5" w:rsidR="00501B1C" w:rsidRPr="00EA7226" w:rsidRDefault="005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1229DB" w:rsidRPr="00EA7226" w14:paraId="572B801C" w14:textId="77777777">
        <w:tc>
          <w:tcPr>
            <w:tcW w:w="3348" w:type="dxa"/>
          </w:tcPr>
          <w:p w14:paraId="62427E35" w14:textId="77777777" w:rsidR="001229DB" w:rsidRPr="00EA7226" w:rsidRDefault="001229DB">
            <w:r w:rsidRPr="00EA7226">
              <w:rPr>
                <w:i/>
                <w:sz w:val="22"/>
                <w:szCs w:val="22"/>
              </w:rPr>
              <w:t>Marlene Burns</w:t>
            </w:r>
          </w:p>
        </w:tc>
        <w:tc>
          <w:tcPr>
            <w:tcW w:w="1710" w:type="dxa"/>
          </w:tcPr>
          <w:p w14:paraId="2BF0A27A" w14:textId="77777777" w:rsidR="001229DB" w:rsidRPr="00EA7226" w:rsidRDefault="001229DB"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</w:tcPr>
          <w:p w14:paraId="4995F963" w14:textId="77777777" w:rsidR="001229DB" w:rsidRPr="00EA7226" w:rsidRDefault="001229DB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790" w:type="dxa"/>
          </w:tcPr>
          <w:p w14:paraId="198D275B" w14:textId="77777777" w:rsidR="001229DB" w:rsidRPr="00EA7226" w:rsidRDefault="001229DB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1229DB" w:rsidRPr="00EA7226" w14:paraId="784A859C" w14:textId="77777777">
        <w:tc>
          <w:tcPr>
            <w:tcW w:w="3348" w:type="dxa"/>
          </w:tcPr>
          <w:p w14:paraId="3ADE98E6" w14:textId="77777777" w:rsidR="001229DB" w:rsidRPr="002350F2" w:rsidRDefault="001229DB">
            <w:r w:rsidRPr="002350F2">
              <w:rPr>
                <w:i/>
                <w:sz w:val="22"/>
                <w:szCs w:val="22"/>
              </w:rPr>
              <w:lastRenderedPageBreak/>
              <w:t>Jane Duke</w:t>
            </w:r>
          </w:p>
        </w:tc>
        <w:tc>
          <w:tcPr>
            <w:tcW w:w="1710" w:type="dxa"/>
          </w:tcPr>
          <w:p w14:paraId="089C8A85" w14:textId="77777777" w:rsidR="001229DB" w:rsidRPr="002350F2" w:rsidRDefault="001229DB">
            <w:r w:rsidRPr="002350F2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</w:tcPr>
          <w:p w14:paraId="787AD76C" w14:textId="77777777" w:rsidR="001229DB" w:rsidRPr="002350F2" w:rsidRDefault="001229DB">
            <w:r w:rsidRPr="002350F2">
              <w:rPr>
                <w:sz w:val="22"/>
                <w:szCs w:val="22"/>
              </w:rPr>
              <w:t>M.Ed.</w:t>
            </w:r>
          </w:p>
        </w:tc>
        <w:tc>
          <w:tcPr>
            <w:tcW w:w="2790" w:type="dxa"/>
          </w:tcPr>
          <w:p w14:paraId="1BA73289" w14:textId="77777777" w:rsidR="001229DB" w:rsidRPr="002350F2" w:rsidRDefault="001229DB">
            <w:r w:rsidRPr="002350F2">
              <w:rPr>
                <w:sz w:val="22"/>
                <w:szCs w:val="22"/>
              </w:rPr>
              <w:t>Member</w:t>
            </w:r>
          </w:p>
        </w:tc>
      </w:tr>
      <w:tr w:rsidR="001229DB" w:rsidRPr="00EA7226" w14:paraId="5F917C51" w14:textId="77777777">
        <w:tc>
          <w:tcPr>
            <w:tcW w:w="3348" w:type="dxa"/>
          </w:tcPr>
          <w:p w14:paraId="5DF4BBB0" w14:textId="77777777" w:rsidR="001229DB" w:rsidRPr="00EA7226" w:rsidRDefault="001229DB">
            <w:r w:rsidRPr="00EA7226">
              <w:rPr>
                <w:sz w:val="22"/>
                <w:szCs w:val="22"/>
              </w:rPr>
              <w:t>Mary Hlozek</w:t>
            </w:r>
          </w:p>
        </w:tc>
        <w:tc>
          <w:tcPr>
            <w:tcW w:w="1710" w:type="dxa"/>
          </w:tcPr>
          <w:p w14:paraId="10D13F42" w14:textId="77777777" w:rsidR="001229DB" w:rsidRPr="00EA7226" w:rsidRDefault="001229DB"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</w:tcPr>
          <w:p w14:paraId="4674852B" w14:textId="77777777" w:rsidR="001229DB" w:rsidRPr="00EA7226" w:rsidRDefault="001229DB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790" w:type="dxa"/>
          </w:tcPr>
          <w:p w14:paraId="7F259351" w14:textId="77777777" w:rsidR="001229DB" w:rsidRPr="00EA7226" w:rsidRDefault="001229DB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1229DB" w:rsidRPr="00EA7226" w14:paraId="2B9670B5" w14:textId="77777777">
        <w:tc>
          <w:tcPr>
            <w:tcW w:w="3348" w:type="dxa"/>
          </w:tcPr>
          <w:p w14:paraId="6B5B0CDC" w14:textId="77777777" w:rsidR="001229DB" w:rsidRPr="002350F2" w:rsidRDefault="001229DB">
            <w:pPr>
              <w:rPr>
                <w:i/>
              </w:rPr>
            </w:pPr>
            <w:r w:rsidRPr="002350F2">
              <w:rPr>
                <w:i/>
                <w:sz w:val="22"/>
                <w:szCs w:val="22"/>
              </w:rPr>
              <w:t>Judy Hudek</w:t>
            </w:r>
          </w:p>
        </w:tc>
        <w:tc>
          <w:tcPr>
            <w:tcW w:w="1710" w:type="dxa"/>
          </w:tcPr>
          <w:p w14:paraId="1F09412B" w14:textId="77777777" w:rsidR="001229DB" w:rsidRPr="002350F2" w:rsidRDefault="001229DB">
            <w:r w:rsidRPr="002350F2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</w:tcPr>
          <w:p w14:paraId="4115E22B" w14:textId="77777777" w:rsidR="001229DB" w:rsidRPr="002350F2" w:rsidRDefault="001229DB">
            <w:r w:rsidRPr="002350F2">
              <w:rPr>
                <w:sz w:val="22"/>
                <w:szCs w:val="22"/>
              </w:rPr>
              <w:t>M.Ed.</w:t>
            </w:r>
          </w:p>
        </w:tc>
        <w:tc>
          <w:tcPr>
            <w:tcW w:w="2790" w:type="dxa"/>
          </w:tcPr>
          <w:p w14:paraId="7F925366" w14:textId="77777777" w:rsidR="001229DB" w:rsidRPr="002350F2" w:rsidRDefault="001229DB">
            <w:r w:rsidRPr="002350F2">
              <w:rPr>
                <w:sz w:val="22"/>
                <w:szCs w:val="22"/>
              </w:rPr>
              <w:t>Member</w:t>
            </w:r>
          </w:p>
        </w:tc>
      </w:tr>
      <w:tr w:rsidR="001229DB" w:rsidRPr="00EA7226" w14:paraId="79F4C2E9" w14:textId="77777777">
        <w:tc>
          <w:tcPr>
            <w:tcW w:w="3348" w:type="dxa"/>
          </w:tcPr>
          <w:p w14:paraId="456EA4F3" w14:textId="77777777" w:rsidR="001229DB" w:rsidRPr="00EA7226" w:rsidRDefault="001229DB">
            <w:r w:rsidRPr="00EA7226">
              <w:rPr>
                <w:sz w:val="22"/>
                <w:szCs w:val="22"/>
              </w:rPr>
              <w:t>Virginia Huff</w:t>
            </w:r>
          </w:p>
        </w:tc>
        <w:tc>
          <w:tcPr>
            <w:tcW w:w="1710" w:type="dxa"/>
          </w:tcPr>
          <w:p w14:paraId="40BAC5E9" w14:textId="77777777" w:rsidR="001229DB" w:rsidRPr="00EA7226" w:rsidRDefault="001229DB"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</w:tcPr>
          <w:p w14:paraId="584747FF" w14:textId="77777777" w:rsidR="001229DB" w:rsidRPr="00EA7226" w:rsidRDefault="001229DB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790" w:type="dxa"/>
          </w:tcPr>
          <w:p w14:paraId="41A1DEFF" w14:textId="77777777" w:rsidR="001229DB" w:rsidRPr="00EA7226" w:rsidRDefault="001229DB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1229DB" w:rsidRPr="00EA7226" w14:paraId="6E25DE6B" w14:textId="77777777">
        <w:tc>
          <w:tcPr>
            <w:tcW w:w="3348" w:type="dxa"/>
          </w:tcPr>
          <w:p w14:paraId="3DE66286" w14:textId="77777777" w:rsidR="001229DB" w:rsidRPr="00EA7226" w:rsidRDefault="001229DB">
            <w:pPr>
              <w:rPr>
                <w:i/>
              </w:rPr>
            </w:pPr>
            <w:r w:rsidRPr="00EA7226">
              <w:rPr>
                <w:i/>
                <w:sz w:val="22"/>
                <w:szCs w:val="22"/>
              </w:rPr>
              <w:t>Katie Phelan</w:t>
            </w:r>
          </w:p>
        </w:tc>
        <w:tc>
          <w:tcPr>
            <w:tcW w:w="1710" w:type="dxa"/>
          </w:tcPr>
          <w:p w14:paraId="4A5E8E83" w14:textId="77777777" w:rsidR="001229DB" w:rsidRPr="00EA7226" w:rsidRDefault="001229DB"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</w:tcPr>
          <w:p w14:paraId="288E1DA5" w14:textId="77777777" w:rsidR="001229DB" w:rsidRPr="00EA7226" w:rsidRDefault="001229DB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790" w:type="dxa"/>
          </w:tcPr>
          <w:p w14:paraId="6F14058D" w14:textId="77777777" w:rsidR="001229DB" w:rsidRPr="00EA7226" w:rsidRDefault="001229DB">
            <w:r w:rsidRPr="00EA7226">
              <w:rPr>
                <w:sz w:val="22"/>
                <w:szCs w:val="22"/>
              </w:rPr>
              <w:t>Member</w:t>
            </w:r>
          </w:p>
        </w:tc>
      </w:tr>
      <w:tr w:rsidR="001229DB" w:rsidRPr="00EA7226" w14:paraId="283FF81A" w14:textId="77777777">
        <w:tc>
          <w:tcPr>
            <w:tcW w:w="3348" w:type="dxa"/>
          </w:tcPr>
          <w:p w14:paraId="3DD293CD" w14:textId="77777777" w:rsidR="001229DB" w:rsidRPr="00EA7226" w:rsidRDefault="001229DB">
            <w:r w:rsidRPr="00EA7226">
              <w:rPr>
                <w:sz w:val="22"/>
                <w:szCs w:val="22"/>
              </w:rPr>
              <w:t>Molly McCarty</w:t>
            </w:r>
          </w:p>
        </w:tc>
        <w:tc>
          <w:tcPr>
            <w:tcW w:w="1710" w:type="dxa"/>
          </w:tcPr>
          <w:p w14:paraId="527CECB9" w14:textId="77777777" w:rsidR="001229DB" w:rsidRPr="00EA7226" w:rsidRDefault="001229DB">
            <w:pPr>
              <w:rPr>
                <w:color w:val="000000"/>
              </w:rPr>
            </w:pPr>
            <w:r w:rsidRPr="00EA7226">
              <w:rPr>
                <w:color w:val="000000"/>
                <w:sz w:val="22"/>
                <w:szCs w:val="22"/>
              </w:rPr>
              <w:t>TLAC</w:t>
            </w:r>
          </w:p>
        </w:tc>
        <w:tc>
          <w:tcPr>
            <w:tcW w:w="990" w:type="dxa"/>
          </w:tcPr>
          <w:p w14:paraId="1D925977" w14:textId="77777777" w:rsidR="001229DB" w:rsidRPr="00EA7226" w:rsidRDefault="001229DB">
            <w:r w:rsidRPr="00EA7226">
              <w:rPr>
                <w:sz w:val="22"/>
                <w:szCs w:val="22"/>
              </w:rPr>
              <w:t>M.Ed.</w:t>
            </w:r>
          </w:p>
        </w:tc>
        <w:tc>
          <w:tcPr>
            <w:tcW w:w="2790" w:type="dxa"/>
          </w:tcPr>
          <w:p w14:paraId="127EDF0F" w14:textId="77777777" w:rsidR="001229DB" w:rsidRPr="00EA7226" w:rsidRDefault="001229DB">
            <w:r w:rsidRPr="00EA7226">
              <w:rPr>
                <w:sz w:val="22"/>
                <w:szCs w:val="22"/>
              </w:rPr>
              <w:t>Member</w:t>
            </w:r>
          </w:p>
        </w:tc>
      </w:tr>
    </w:tbl>
    <w:p w14:paraId="58FDD148" w14:textId="77777777" w:rsidR="002D7F24" w:rsidRDefault="002D7F24" w:rsidP="00AD2C51">
      <w:pPr>
        <w:rPr>
          <w:b/>
          <w:sz w:val="22"/>
          <w:szCs w:val="22"/>
        </w:rPr>
      </w:pPr>
    </w:p>
    <w:p w14:paraId="1C52ADC5" w14:textId="77777777" w:rsidR="002D7F24" w:rsidRDefault="002D7F24" w:rsidP="00AD2C51">
      <w:pPr>
        <w:rPr>
          <w:b/>
          <w:sz w:val="22"/>
          <w:szCs w:val="22"/>
        </w:rPr>
      </w:pPr>
    </w:p>
    <w:p w14:paraId="0B31FDE3" w14:textId="77777777" w:rsidR="001229DB" w:rsidRPr="00EA7226" w:rsidRDefault="001229DB" w:rsidP="00AD2C51">
      <w:pPr>
        <w:rPr>
          <w:b/>
          <w:sz w:val="22"/>
          <w:szCs w:val="22"/>
        </w:rPr>
      </w:pPr>
      <w:r w:rsidRPr="00EA7226">
        <w:rPr>
          <w:b/>
          <w:sz w:val="22"/>
          <w:szCs w:val="22"/>
        </w:rPr>
        <w:t>COURSES TAUGHT AT TEXAS A&amp;M UNIVERSITY: TEACHING ADDENDUM</w:t>
      </w:r>
    </w:p>
    <w:p w14:paraId="17E59DDF" w14:textId="77777777" w:rsidR="001229DB" w:rsidRPr="00EA7226" w:rsidRDefault="001229DB" w:rsidP="00AD2C51">
      <w:pPr>
        <w:rPr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810"/>
        <w:gridCol w:w="90"/>
        <w:gridCol w:w="2790"/>
        <w:gridCol w:w="1170"/>
        <w:gridCol w:w="1350"/>
        <w:gridCol w:w="1440"/>
      </w:tblGrid>
      <w:tr w:rsidR="001229DB" w:rsidRPr="00EA7226" w14:paraId="3AB442DC" w14:textId="77777777" w:rsidTr="00A012BB">
        <w:tc>
          <w:tcPr>
            <w:tcW w:w="1368" w:type="dxa"/>
          </w:tcPr>
          <w:p w14:paraId="5EE63486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 xml:space="preserve">COURSE </w:t>
            </w:r>
            <w:r w:rsidRPr="00EA7226">
              <w:rPr>
                <w:b/>
                <w:sz w:val="22"/>
                <w:szCs w:val="22"/>
              </w:rPr>
              <w:br/>
              <w:t>I.D.</w:t>
            </w:r>
          </w:p>
        </w:tc>
        <w:tc>
          <w:tcPr>
            <w:tcW w:w="900" w:type="dxa"/>
            <w:gridSpan w:val="2"/>
          </w:tcPr>
          <w:p w14:paraId="4079E194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2790" w:type="dxa"/>
          </w:tcPr>
          <w:p w14:paraId="1ECFCFFF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 xml:space="preserve">COURSE </w:t>
            </w:r>
          </w:p>
          <w:p w14:paraId="256B2C53" w14:textId="77777777" w:rsidR="001229DB" w:rsidRPr="00A012BB" w:rsidRDefault="001229DB" w:rsidP="00AD2C51">
            <w:pPr>
              <w:rPr>
                <w:b/>
                <w:sz w:val="20"/>
                <w:szCs w:val="20"/>
              </w:rPr>
            </w:pPr>
            <w:r w:rsidRPr="00A012BB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170" w:type="dxa"/>
          </w:tcPr>
          <w:p w14:paraId="1B9038F5" w14:textId="77777777" w:rsidR="001229DB" w:rsidRPr="00EA7226" w:rsidRDefault="001229DB" w:rsidP="00AD2C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NO. </w:t>
            </w:r>
            <w:r w:rsidRPr="00A012BB">
              <w:rPr>
                <w:b/>
                <w:sz w:val="20"/>
                <w:szCs w:val="20"/>
              </w:rPr>
              <w:t>ENROLL</w:t>
            </w:r>
          </w:p>
          <w:p w14:paraId="06E5C974" w14:textId="77777777" w:rsidR="001229DB" w:rsidRPr="00EA7226" w:rsidRDefault="001229DB" w:rsidP="00AD2C51">
            <w:pPr>
              <w:rPr>
                <w:b/>
              </w:rPr>
            </w:pPr>
          </w:p>
        </w:tc>
        <w:tc>
          <w:tcPr>
            <w:tcW w:w="1350" w:type="dxa"/>
          </w:tcPr>
          <w:p w14:paraId="386E0E54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1440" w:type="dxa"/>
          </w:tcPr>
          <w:p w14:paraId="71288647" w14:textId="77777777" w:rsidR="001229DB" w:rsidRPr="00EA7226" w:rsidRDefault="001229DB" w:rsidP="00AD2C51">
            <w:pPr>
              <w:rPr>
                <w:b/>
              </w:rPr>
            </w:pPr>
            <w:r w:rsidRPr="00EA7226">
              <w:rPr>
                <w:b/>
                <w:sz w:val="22"/>
                <w:szCs w:val="22"/>
              </w:rPr>
              <w:t xml:space="preserve">STUDENT </w:t>
            </w:r>
            <w:r w:rsidRPr="00A012BB">
              <w:rPr>
                <w:b/>
                <w:sz w:val="18"/>
                <w:szCs w:val="18"/>
              </w:rPr>
              <w:t>EVALUATION</w:t>
            </w:r>
          </w:p>
        </w:tc>
      </w:tr>
      <w:tr w:rsidR="00A84A01" w:rsidRPr="00EA7226" w14:paraId="0A97004D" w14:textId="77777777" w:rsidTr="00A012BB">
        <w:tc>
          <w:tcPr>
            <w:tcW w:w="1368" w:type="dxa"/>
          </w:tcPr>
          <w:p w14:paraId="54587587" w14:textId="0111A5A2" w:rsidR="00A84A01" w:rsidRDefault="00A84A01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EDCI 676 –</w:t>
            </w:r>
          </w:p>
          <w:p w14:paraId="08F6A425" w14:textId="363C2CF5" w:rsidR="00A84A01" w:rsidRPr="00EA7226" w:rsidRDefault="00DC6877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699/</w:t>
            </w:r>
            <w:r w:rsidR="00A84A01">
              <w:rPr>
                <w:sz w:val="22"/>
                <w:szCs w:val="22"/>
              </w:rPr>
              <w:t>700</w:t>
            </w:r>
          </w:p>
        </w:tc>
        <w:tc>
          <w:tcPr>
            <w:tcW w:w="810" w:type="dxa"/>
          </w:tcPr>
          <w:p w14:paraId="7903E4BF" w14:textId="5669C361" w:rsidR="00A84A01" w:rsidRPr="00EA7226" w:rsidRDefault="00A84A01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2011</w:t>
            </w:r>
          </w:p>
        </w:tc>
        <w:tc>
          <w:tcPr>
            <w:tcW w:w="2880" w:type="dxa"/>
            <w:gridSpan w:val="2"/>
          </w:tcPr>
          <w:p w14:paraId="256B7444" w14:textId="08DAFE3F" w:rsidR="00A84A01" w:rsidRPr="00EA7226" w:rsidRDefault="00A84A01" w:rsidP="001D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Evaluating and Implementing Electronic Learning Materials</w:t>
            </w:r>
          </w:p>
        </w:tc>
        <w:tc>
          <w:tcPr>
            <w:tcW w:w="1170" w:type="dxa"/>
          </w:tcPr>
          <w:p w14:paraId="2658185E" w14:textId="6F669BE1" w:rsidR="00A84A01" w:rsidRPr="00EA7226" w:rsidRDefault="007F4F67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50" w:type="dxa"/>
          </w:tcPr>
          <w:p w14:paraId="3983CAFE" w14:textId="77777777" w:rsidR="00A84A01" w:rsidRPr="00AE7BA9" w:rsidRDefault="00A84A01" w:rsidP="00A84A01">
            <w:r w:rsidRPr="00AE7BA9">
              <w:rPr>
                <w:sz w:val="22"/>
                <w:szCs w:val="22"/>
              </w:rPr>
              <w:t>Web-based</w:t>
            </w:r>
          </w:p>
          <w:p w14:paraId="1CAB8273" w14:textId="100F4B24" w:rsidR="00A84A01" w:rsidRPr="00AE7BA9" w:rsidRDefault="00A84A01" w:rsidP="00A84A01">
            <w:pPr>
              <w:rPr>
                <w:sz w:val="22"/>
                <w:szCs w:val="22"/>
              </w:rPr>
            </w:pPr>
            <w:r w:rsidRPr="00AE7BA9">
              <w:rPr>
                <w:sz w:val="22"/>
                <w:szCs w:val="22"/>
              </w:rPr>
              <w:t>Bb Vista &amp; Second Life</w:t>
            </w:r>
          </w:p>
        </w:tc>
        <w:tc>
          <w:tcPr>
            <w:tcW w:w="1440" w:type="dxa"/>
          </w:tcPr>
          <w:p w14:paraId="7C2D292A" w14:textId="77777777" w:rsidR="00A84A01" w:rsidRDefault="00AE32DF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4.58/5.0, 4.91/5.0</w:t>
            </w:r>
          </w:p>
          <w:p w14:paraId="7AB8475F" w14:textId="18EC44EA" w:rsidR="00C67A85" w:rsidRPr="00AE7BA9" w:rsidRDefault="00C67A85" w:rsidP="00AD2C51">
            <w:pPr>
              <w:rPr>
                <w:sz w:val="22"/>
                <w:szCs w:val="22"/>
              </w:rPr>
            </w:pPr>
            <w:r w:rsidRPr="00AD0FA4">
              <w:rPr>
                <w:sz w:val="18"/>
                <w:szCs w:val="18"/>
              </w:rPr>
              <w:t>Avg</w:t>
            </w:r>
            <w:r w:rsidR="00B949B0">
              <w:rPr>
                <w:sz w:val="18"/>
                <w:szCs w:val="18"/>
              </w:rPr>
              <w:t>.</w:t>
            </w:r>
            <w:r w:rsidRPr="00AD0FA4">
              <w:rPr>
                <w:sz w:val="18"/>
                <w:szCs w:val="18"/>
              </w:rPr>
              <w:t xml:space="preserve"> = 4.</w:t>
            </w:r>
            <w:r>
              <w:rPr>
                <w:sz w:val="18"/>
                <w:szCs w:val="18"/>
              </w:rPr>
              <w:t>75</w:t>
            </w:r>
          </w:p>
        </w:tc>
      </w:tr>
      <w:tr w:rsidR="00A84A01" w:rsidRPr="00EA7226" w14:paraId="5B18FA56" w14:textId="77777777" w:rsidTr="00A012BB">
        <w:tc>
          <w:tcPr>
            <w:tcW w:w="1368" w:type="dxa"/>
          </w:tcPr>
          <w:p w14:paraId="2481AD68" w14:textId="1340634A" w:rsidR="00A84A01" w:rsidRDefault="00AE32DF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EDCI 675 –</w:t>
            </w:r>
          </w:p>
          <w:p w14:paraId="59E6330E" w14:textId="0367DE91" w:rsidR="00AE32DF" w:rsidRPr="00EA7226" w:rsidRDefault="00AE32DF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</w:t>
            </w:r>
            <w:r w:rsidR="00AC0D98">
              <w:rPr>
                <w:sz w:val="22"/>
                <w:szCs w:val="22"/>
              </w:rPr>
              <w:t>700</w:t>
            </w:r>
          </w:p>
        </w:tc>
        <w:tc>
          <w:tcPr>
            <w:tcW w:w="810" w:type="dxa"/>
          </w:tcPr>
          <w:p w14:paraId="6F417A26" w14:textId="5699FE03" w:rsidR="00A84A01" w:rsidRPr="00EA7226" w:rsidRDefault="00AE32DF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2011</w:t>
            </w:r>
          </w:p>
        </w:tc>
        <w:tc>
          <w:tcPr>
            <w:tcW w:w="2880" w:type="dxa"/>
            <w:gridSpan w:val="2"/>
          </w:tcPr>
          <w:p w14:paraId="5E03E5F6" w14:textId="77777777" w:rsidR="00AE32DF" w:rsidRPr="00EA7226" w:rsidRDefault="00AE32DF" w:rsidP="00AE32DF">
            <w:r w:rsidRPr="00EA7226">
              <w:rPr>
                <w:sz w:val="22"/>
                <w:szCs w:val="22"/>
              </w:rPr>
              <w:t>Teaching Strategies: Patterns of Learning</w:t>
            </w:r>
          </w:p>
          <w:p w14:paraId="3DF7EA62" w14:textId="77777777" w:rsidR="00A84A01" w:rsidRPr="00EA7226" w:rsidRDefault="00A84A01" w:rsidP="001D55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AE77EB3" w14:textId="0A3C7007" w:rsidR="00A84A01" w:rsidRPr="00EA7226" w:rsidRDefault="00711C83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A0415">
              <w:rPr>
                <w:sz w:val="22"/>
                <w:szCs w:val="22"/>
              </w:rPr>
              <w:br/>
            </w:r>
            <w:r w:rsidR="00AA0415" w:rsidRPr="00AE7BA9">
              <w:rPr>
                <w:i/>
                <w:sz w:val="20"/>
                <w:szCs w:val="20"/>
              </w:rPr>
              <w:t>(Overload)</w:t>
            </w:r>
          </w:p>
        </w:tc>
        <w:tc>
          <w:tcPr>
            <w:tcW w:w="1350" w:type="dxa"/>
          </w:tcPr>
          <w:p w14:paraId="35C267E4" w14:textId="77777777" w:rsidR="00A84A01" w:rsidRPr="00AE7BA9" w:rsidRDefault="00A84A01" w:rsidP="00A84A01">
            <w:r w:rsidRPr="00AE7BA9">
              <w:rPr>
                <w:sz w:val="22"/>
                <w:szCs w:val="22"/>
              </w:rPr>
              <w:t>Web-based</w:t>
            </w:r>
          </w:p>
          <w:p w14:paraId="4DF495B5" w14:textId="7E185810" w:rsidR="00A84A01" w:rsidRPr="00AE7BA9" w:rsidRDefault="00A84A01" w:rsidP="00A84A01">
            <w:pPr>
              <w:rPr>
                <w:sz w:val="22"/>
                <w:szCs w:val="22"/>
              </w:rPr>
            </w:pPr>
            <w:r w:rsidRPr="00AE7BA9">
              <w:rPr>
                <w:sz w:val="22"/>
                <w:szCs w:val="22"/>
              </w:rPr>
              <w:t>Bb Vista &amp; Second Life</w:t>
            </w:r>
          </w:p>
        </w:tc>
        <w:tc>
          <w:tcPr>
            <w:tcW w:w="1440" w:type="dxa"/>
          </w:tcPr>
          <w:p w14:paraId="0780AAA4" w14:textId="77777777" w:rsidR="00A84A01" w:rsidRDefault="00AC0D98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5.0/5.0, 4.72/5.0</w:t>
            </w:r>
          </w:p>
          <w:p w14:paraId="3DF9B9A6" w14:textId="3B1C7EC7" w:rsidR="00C67A85" w:rsidRDefault="00C67A85" w:rsidP="00AD2C51">
            <w:pPr>
              <w:rPr>
                <w:sz w:val="22"/>
                <w:szCs w:val="22"/>
              </w:rPr>
            </w:pPr>
            <w:r w:rsidRPr="00AD0FA4">
              <w:rPr>
                <w:sz w:val="18"/>
                <w:szCs w:val="18"/>
              </w:rPr>
              <w:t>Avg</w:t>
            </w:r>
            <w:r w:rsidR="00B949B0">
              <w:rPr>
                <w:sz w:val="18"/>
                <w:szCs w:val="18"/>
              </w:rPr>
              <w:t>.</w:t>
            </w:r>
            <w:r w:rsidRPr="00AD0FA4">
              <w:rPr>
                <w:sz w:val="18"/>
                <w:szCs w:val="18"/>
              </w:rPr>
              <w:t xml:space="preserve"> = 4.</w:t>
            </w:r>
            <w:r>
              <w:rPr>
                <w:sz w:val="18"/>
                <w:szCs w:val="18"/>
              </w:rPr>
              <w:t>86</w:t>
            </w:r>
          </w:p>
          <w:p w14:paraId="3B20242F" w14:textId="38D8FD73" w:rsidR="00887000" w:rsidRPr="00AE7BA9" w:rsidRDefault="00887000" w:rsidP="00AD2C51">
            <w:pPr>
              <w:rPr>
                <w:sz w:val="22"/>
                <w:szCs w:val="22"/>
              </w:rPr>
            </w:pPr>
          </w:p>
        </w:tc>
      </w:tr>
      <w:tr w:rsidR="00A84A01" w:rsidRPr="00EA7226" w14:paraId="7CC025CA" w14:textId="77777777" w:rsidTr="00A012BB">
        <w:tc>
          <w:tcPr>
            <w:tcW w:w="1368" w:type="dxa"/>
          </w:tcPr>
          <w:p w14:paraId="56E41377" w14:textId="7E0D6C29" w:rsidR="00A84A01" w:rsidRDefault="00AE32DF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EDCI 676 – </w:t>
            </w:r>
          </w:p>
          <w:p w14:paraId="254212C5" w14:textId="77777777" w:rsidR="00AE32DF" w:rsidRPr="00EA7226" w:rsidRDefault="00AE32DF" w:rsidP="00AD2C5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2D6DD87" w14:textId="22775427" w:rsidR="00A84A01" w:rsidRPr="00EA7226" w:rsidRDefault="00AE32DF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2011</w:t>
            </w:r>
          </w:p>
        </w:tc>
        <w:tc>
          <w:tcPr>
            <w:tcW w:w="2880" w:type="dxa"/>
            <w:gridSpan w:val="2"/>
          </w:tcPr>
          <w:p w14:paraId="37FD70F4" w14:textId="1B22D5F8" w:rsidR="00A84A01" w:rsidRPr="00EA7226" w:rsidRDefault="00AE32DF" w:rsidP="001D5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Evaluating and Implementing Electronic Learning Materials</w:t>
            </w:r>
          </w:p>
        </w:tc>
        <w:tc>
          <w:tcPr>
            <w:tcW w:w="1170" w:type="dxa"/>
          </w:tcPr>
          <w:p w14:paraId="10E307E7" w14:textId="4A31A18B" w:rsidR="00A84A01" w:rsidRPr="00EA7226" w:rsidRDefault="00711C83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0" w:type="dxa"/>
          </w:tcPr>
          <w:p w14:paraId="62F231F0" w14:textId="77777777" w:rsidR="00A84A01" w:rsidRPr="00AE7BA9" w:rsidRDefault="00A84A01" w:rsidP="00A84A01">
            <w:r w:rsidRPr="00AE7BA9">
              <w:rPr>
                <w:sz w:val="22"/>
                <w:szCs w:val="22"/>
              </w:rPr>
              <w:t>Web-based</w:t>
            </w:r>
          </w:p>
          <w:p w14:paraId="70B2D26D" w14:textId="0072AEF7" w:rsidR="00A84A01" w:rsidRPr="00AE7BA9" w:rsidRDefault="00A84A01" w:rsidP="00A84A01">
            <w:pPr>
              <w:rPr>
                <w:sz w:val="22"/>
                <w:szCs w:val="22"/>
              </w:rPr>
            </w:pPr>
            <w:r w:rsidRPr="00AE7BA9">
              <w:rPr>
                <w:sz w:val="22"/>
                <w:szCs w:val="22"/>
              </w:rPr>
              <w:t>Bb Vista &amp; Second Life</w:t>
            </w:r>
          </w:p>
        </w:tc>
        <w:tc>
          <w:tcPr>
            <w:tcW w:w="1440" w:type="dxa"/>
          </w:tcPr>
          <w:p w14:paraId="634E3775" w14:textId="4F3873DB" w:rsidR="00A84A01" w:rsidRDefault="00AC0D98" w:rsidP="00AD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2.55/5.0</w:t>
            </w:r>
            <w:r w:rsidR="00AD0FA4">
              <w:rPr>
                <w:sz w:val="22"/>
                <w:szCs w:val="22"/>
              </w:rPr>
              <w:t xml:space="preserve"> </w:t>
            </w:r>
            <w:r w:rsidR="00AD0FA4" w:rsidRPr="00AD0FA4">
              <w:rPr>
                <w:sz w:val="18"/>
                <w:szCs w:val="18"/>
              </w:rPr>
              <w:t>(n=2)</w:t>
            </w:r>
            <w:r w:rsidRPr="00AD0FA4">
              <w:rPr>
                <w:sz w:val="18"/>
                <w:szCs w:val="18"/>
              </w:rPr>
              <w:t>,</w:t>
            </w:r>
            <w:r>
              <w:rPr>
                <w:sz w:val="22"/>
                <w:szCs w:val="22"/>
              </w:rPr>
              <w:t xml:space="preserve"> 4.96/5.0</w:t>
            </w:r>
            <w:r w:rsidR="00AD0FA4">
              <w:rPr>
                <w:sz w:val="22"/>
                <w:szCs w:val="22"/>
              </w:rPr>
              <w:t xml:space="preserve"> </w:t>
            </w:r>
            <w:r w:rsidR="00AD0FA4" w:rsidRPr="00AD0FA4">
              <w:rPr>
                <w:sz w:val="18"/>
                <w:szCs w:val="18"/>
              </w:rPr>
              <w:t>(n=7) Wt. Avg</w:t>
            </w:r>
            <w:r w:rsidR="00B949B0">
              <w:rPr>
                <w:sz w:val="18"/>
                <w:szCs w:val="18"/>
              </w:rPr>
              <w:t>.</w:t>
            </w:r>
            <w:r w:rsidR="00AD0FA4" w:rsidRPr="00AD0FA4">
              <w:rPr>
                <w:sz w:val="18"/>
                <w:szCs w:val="18"/>
              </w:rPr>
              <w:t xml:space="preserve"> = 4.42</w:t>
            </w:r>
          </w:p>
          <w:p w14:paraId="173F9191" w14:textId="0485C301" w:rsidR="00887000" w:rsidRPr="00AE7BA9" w:rsidRDefault="00887000" w:rsidP="00887000">
            <w:pPr>
              <w:rPr>
                <w:sz w:val="22"/>
                <w:szCs w:val="22"/>
              </w:rPr>
            </w:pPr>
          </w:p>
        </w:tc>
      </w:tr>
      <w:tr w:rsidR="001229DB" w:rsidRPr="00EA7226" w14:paraId="056ECC41" w14:textId="77777777" w:rsidTr="00A012BB">
        <w:tc>
          <w:tcPr>
            <w:tcW w:w="1368" w:type="dxa"/>
          </w:tcPr>
          <w:p w14:paraId="3075CF82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675 – 700</w:t>
            </w:r>
          </w:p>
        </w:tc>
        <w:tc>
          <w:tcPr>
            <w:tcW w:w="810" w:type="dxa"/>
          </w:tcPr>
          <w:p w14:paraId="32A6830C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Spring</w:t>
            </w:r>
            <w:r w:rsidRPr="00EA7226">
              <w:rPr>
                <w:sz w:val="22"/>
                <w:szCs w:val="22"/>
              </w:rPr>
              <w:br/>
              <w:t>2010</w:t>
            </w:r>
          </w:p>
        </w:tc>
        <w:tc>
          <w:tcPr>
            <w:tcW w:w="2880" w:type="dxa"/>
            <w:gridSpan w:val="2"/>
          </w:tcPr>
          <w:p w14:paraId="38FE2E83" w14:textId="77777777" w:rsidR="001229DB" w:rsidRPr="00EA7226" w:rsidRDefault="001229DB" w:rsidP="001D55F2">
            <w:r w:rsidRPr="00EA7226">
              <w:rPr>
                <w:sz w:val="22"/>
                <w:szCs w:val="22"/>
              </w:rPr>
              <w:t>Teaching Strategies: Patterns of Learning</w:t>
            </w:r>
          </w:p>
          <w:p w14:paraId="0A4B388D" w14:textId="77777777" w:rsidR="001229DB" w:rsidRPr="00EA7226" w:rsidRDefault="001229DB" w:rsidP="00AD2C51"/>
        </w:tc>
        <w:tc>
          <w:tcPr>
            <w:tcW w:w="1170" w:type="dxa"/>
          </w:tcPr>
          <w:p w14:paraId="02C52E5A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14</w:t>
            </w:r>
          </w:p>
        </w:tc>
        <w:tc>
          <w:tcPr>
            <w:tcW w:w="1350" w:type="dxa"/>
          </w:tcPr>
          <w:p w14:paraId="618FDDDA" w14:textId="77777777" w:rsidR="001229DB" w:rsidRPr="00AE7BA9" w:rsidRDefault="001229DB" w:rsidP="007F14D5">
            <w:r w:rsidRPr="00AE7BA9">
              <w:rPr>
                <w:sz w:val="22"/>
                <w:szCs w:val="22"/>
              </w:rPr>
              <w:t>Web-based</w:t>
            </w:r>
          </w:p>
          <w:p w14:paraId="673EE603" w14:textId="77777777" w:rsidR="001229DB" w:rsidRPr="00AE7BA9" w:rsidRDefault="001229DB" w:rsidP="007F14D5">
            <w:r w:rsidRPr="00AE7BA9">
              <w:rPr>
                <w:sz w:val="22"/>
                <w:szCs w:val="22"/>
              </w:rPr>
              <w:t>Bb Vista &amp; Second Life</w:t>
            </w:r>
          </w:p>
        </w:tc>
        <w:tc>
          <w:tcPr>
            <w:tcW w:w="1440" w:type="dxa"/>
          </w:tcPr>
          <w:p w14:paraId="730AEE8F" w14:textId="77777777" w:rsidR="001229DB" w:rsidRPr="00AE7BA9" w:rsidRDefault="001229DB" w:rsidP="00AD2C51">
            <w:r w:rsidRPr="00AE7BA9">
              <w:rPr>
                <w:sz w:val="22"/>
                <w:szCs w:val="22"/>
              </w:rPr>
              <w:t>4.96</w:t>
            </w:r>
          </w:p>
        </w:tc>
      </w:tr>
      <w:tr w:rsidR="001229DB" w:rsidRPr="00EA7226" w14:paraId="0A342DC8" w14:textId="77777777" w:rsidTr="00A012BB">
        <w:tc>
          <w:tcPr>
            <w:tcW w:w="1368" w:type="dxa"/>
          </w:tcPr>
          <w:p w14:paraId="069E8719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675 –</w:t>
            </w:r>
          </w:p>
          <w:p w14:paraId="0AB18761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600/700/720</w:t>
            </w:r>
          </w:p>
        </w:tc>
        <w:tc>
          <w:tcPr>
            <w:tcW w:w="810" w:type="dxa"/>
          </w:tcPr>
          <w:p w14:paraId="57A337AE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Fall</w:t>
            </w:r>
            <w:r w:rsidRPr="00EA7226">
              <w:rPr>
                <w:sz w:val="22"/>
                <w:szCs w:val="22"/>
              </w:rPr>
              <w:br/>
              <w:t>2009</w:t>
            </w:r>
          </w:p>
        </w:tc>
        <w:tc>
          <w:tcPr>
            <w:tcW w:w="2880" w:type="dxa"/>
            <w:gridSpan w:val="2"/>
          </w:tcPr>
          <w:p w14:paraId="2B9BE4D4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Teaching Strategies: Patterns of Learning</w:t>
            </w:r>
          </w:p>
          <w:p w14:paraId="16A671F5" w14:textId="77777777" w:rsidR="001229DB" w:rsidRPr="00EA7226" w:rsidRDefault="001229DB" w:rsidP="00AD2C51"/>
        </w:tc>
        <w:tc>
          <w:tcPr>
            <w:tcW w:w="1170" w:type="dxa"/>
          </w:tcPr>
          <w:p w14:paraId="0A6E8EC9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22</w:t>
            </w:r>
          </w:p>
          <w:p w14:paraId="4E687322" w14:textId="77777777" w:rsidR="001229DB" w:rsidRPr="00AE7BA9" w:rsidRDefault="001229DB" w:rsidP="00AD2C51">
            <w:pPr>
              <w:rPr>
                <w:sz w:val="20"/>
                <w:szCs w:val="20"/>
              </w:rPr>
            </w:pPr>
            <w:r w:rsidRPr="00AE7BA9">
              <w:rPr>
                <w:i/>
                <w:sz w:val="20"/>
                <w:szCs w:val="20"/>
              </w:rPr>
              <w:t>(Overload)</w:t>
            </w:r>
          </w:p>
        </w:tc>
        <w:tc>
          <w:tcPr>
            <w:tcW w:w="1350" w:type="dxa"/>
          </w:tcPr>
          <w:p w14:paraId="1815CF72" w14:textId="77777777" w:rsidR="001229DB" w:rsidRPr="00AE7BA9" w:rsidRDefault="001229DB" w:rsidP="00AD2C51">
            <w:r w:rsidRPr="00AE7BA9">
              <w:rPr>
                <w:sz w:val="22"/>
                <w:szCs w:val="22"/>
              </w:rPr>
              <w:t>Web-based</w:t>
            </w:r>
          </w:p>
          <w:p w14:paraId="17C41811" w14:textId="77777777" w:rsidR="001229DB" w:rsidRPr="00AE7BA9" w:rsidRDefault="001229DB" w:rsidP="00AD2C51">
            <w:r w:rsidRPr="00AE7BA9">
              <w:rPr>
                <w:sz w:val="22"/>
                <w:szCs w:val="22"/>
              </w:rPr>
              <w:t>Bb Vista&amp; Second Life</w:t>
            </w:r>
          </w:p>
        </w:tc>
        <w:tc>
          <w:tcPr>
            <w:tcW w:w="1440" w:type="dxa"/>
          </w:tcPr>
          <w:p w14:paraId="58DBFADF" w14:textId="77777777" w:rsidR="001229DB" w:rsidRPr="00AE7BA9" w:rsidRDefault="001229DB" w:rsidP="00AD2C51">
            <w:r w:rsidRPr="00AE7BA9">
              <w:rPr>
                <w:sz w:val="22"/>
                <w:szCs w:val="22"/>
              </w:rPr>
              <w:t xml:space="preserve">4.56 </w:t>
            </w:r>
          </w:p>
        </w:tc>
      </w:tr>
      <w:tr w:rsidR="001229DB" w:rsidRPr="00EA7226" w14:paraId="39F7CCA4" w14:textId="77777777" w:rsidTr="00A012BB">
        <w:trPr>
          <w:trHeight w:val="665"/>
        </w:trPr>
        <w:tc>
          <w:tcPr>
            <w:tcW w:w="1368" w:type="dxa"/>
          </w:tcPr>
          <w:p w14:paraId="0ECD134C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603 - 600/700/720</w:t>
            </w:r>
          </w:p>
        </w:tc>
        <w:tc>
          <w:tcPr>
            <w:tcW w:w="810" w:type="dxa"/>
          </w:tcPr>
          <w:p w14:paraId="6C6A0294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Fall</w:t>
            </w:r>
          </w:p>
          <w:p w14:paraId="39F1DBE8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2009</w:t>
            </w:r>
          </w:p>
        </w:tc>
        <w:tc>
          <w:tcPr>
            <w:tcW w:w="2880" w:type="dxa"/>
            <w:gridSpan w:val="2"/>
          </w:tcPr>
          <w:p w14:paraId="0E8E1BBE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Professional Development Strategies for Teachers</w:t>
            </w:r>
          </w:p>
        </w:tc>
        <w:tc>
          <w:tcPr>
            <w:tcW w:w="1170" w:type="dxa"/>
          </w:tcPr>
          <w:p w14:paraId="7CCAEDEF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25</w:t>
            </w:r>
          </w:p>
          <w:p w14:paraId="1016E695" w14:textId="77777777" w:rsidR="001229DB" w:rsidRPr="00AE7BA9" w:rsidRDefault="001229DB" w:rsidP="00AD2C51">
            <w:pPr>
              <w:rPr>
                <w:sz w:val="20"/>
                <w:szCs w:val="20"/>
              </w:rPr>
            </w:pPr>
            <w:r w:rsidRPr="00AE7BA9">
              <w:rPr>
                <w:i/>
                <w:sz w:val="20"/>
                <w:szCs w:val="20"/>
              </w:rPr>
              <w:t>(Overload)</w:t>
            </w:r>
          </w:p>
        </w:tc>
        <w:tc>
          <w:tcPr>
            <w:tcW w:w="1350" w:type="dxa"/>
          </w:tcPr>
          <w:p w14:paraId="5998A63D" w14:textId="77777777" w:rsidR="001229DB" w:rsidRPr="00AE7BA9" w:rsidRDefault="001229DB" w:rsidP="00AD2C51">
            <w:r w:rsidRPr="00AE7BA9">
              <w:rPr>
                <w:sz w:val="22"/>
                <w:szCs w:val="22"/>
              </w:rPr>
              <w:t>Web-based</w:t>
            </w:r>
          </w:p>
          <w:p w14:paraId="502E5045" w14:textId="77777777" w:rsidR="001229DB" w:rsidRPr="00AE7BA9" w:rsidRDefault="001229DB" w:rsidP="00AD2C51">
            <w:r w:rsidRPr="00AE7BA9">
              <w:rPr>
                <w:sz w:val="22"/>
                <w:szCs w:val="22"/>
              </w:rPr>
              <w:t>Bb Vista&amp; Second Life</w:t>
            </w:r>
          </w:p>
        </w:tc>
        <w:tc>
          <w:tcPr>
            <w:tcW w:w="1440" w:type="dxa"/>
          </w:tcPr>
          <w:p w14:paraId="1BCA464E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4.30</w:t>
            </w:r>
          </w:p>
        </w:tc>
      </w:tr>
      <w:tr w:rsidR="001229DB" w:rsidRPr="00EA7226" w14:paraId="7C2C892B" w14:textId="77777777" w:rsidTr="00A012BB">
        <w:tc>
          <w:tcPr>
            <w:tcW w:w="1368" w:type="dxa"/>
          </w:tcPr>
          <w:p w14:paraId="72729328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675 –</w:t>
            </w:r>
          </w:p>
          <w:p w14:paraId="30844EBB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600/700/720</w:t>
            </w:r>
          </w:p>
        </w:tc>
        <w:tc>
          <w:tcPr>
            <w:tcW w:w="810" w:type="dxa"/>
          </w:tcPr>
          <w:p w14:paraId="5ECD36AC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Spring</w:t>
            </w:r>
          </w:p>
          <w:p w14:paraId="01B73D0E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2009</w:t>
            </w:r>
          </w:p>
        </w:tc>
        <w:tc>
          <w:tcPr>
            <w:tcW w:w="2880" w:type="dxa"/>
            <w:gridSpan w:val="2"/>
          </w:tcPr>
          <w:p w14:paraId="6DADEA05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Teaching Strategies: Patterns of Learning</w:t>
            </w:r>
          </w:p>
        </w:tc>
        <w:tc>
          <w:tcPr>
            <w:tcW w:w="1170" w:type="dxa"/>
          </w:tcPr>
          <w:p w14:paraId="43F7BAE7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11</w:t>
            </w:r>
          </w:p>
        </w:tc>
        <w:tc>
          <w:tcPr>
            <w:tcW w:w="1350" w:type="dxa"/>
          </w:tcPr>
          <w:p w14:paraId="11CA0EDB" w14:textId="77777777" w:rsidR="001229DB" w:rsidRPr="00AE7BA9" w:rsidRDefault="001229DB" w:rsidP="00AD2C51">
            <w:r w:rsidRPr="00AE7BA9">
              <w:rPr>
                <w:sz w:val="22"/>
                <w:szCs w:val="22"/>
              </w:rPr>
              <w:t>Web-based</w:t>
            </w:r>
          </w:p>
          <w:p w14:paraId="0FA8A05C" w14:textId="77777777" w:rsidR="001229DB" w:rsidRPr="00AE7BA9" w:rsidRDefault="001229DB" w:rsidP="00AD2C51">
            <w:r w:rsidRPr="00AE7BA9">
              <w:rPr>
                <w:sz w:val="22"/>
                <w:szCs w:val="22"/>
              </w:rPr>
              <w:t>Bb Vista</w:t>
            </w:r>
          </w:p>
          <w:p w14:paraId="531C90C2" w14:textId="77777777" w:rsidR="001229DB" w:rsidRPr="00AE7BA9" w:rsidRDefault="001229DB" w:rsidP="00AD2C51"/>
        </w:tc>
        <w:tc>
          <w:tcPr>
            <w:tcW w:w="1440" w:type="dxa"/>
          </w:tcPr>
          <w:p w14:paraId="09EA4A2E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4.45</w:t>
            </w:r>
          </w:p>
        </w:tc>
      </w:tr>
      <w:tr w:rsidR="001229DB" w:rsidRPr="00EA7226" w14:paraId="77A7869C" w14:textId="77777777" w:rsidTr="00A012BB">
        <w:tc>
          <w:tcPr>
            <w:tcW w:w="1368" w:type="dxa"/>
          </w:tcPr>
          <w:p w14:paraId="53973B3E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675 –</w:t>
            </w:r>
          </w:p>
          <w:p w14:paraId="6BC8A6D7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600/700/720</w:t>
            </w:r>
          </w:p>
        </w:tc>
        <w:tc>
          <w:tcPr>
            <w:tcW w:w="810" w:type="dxa"/>
          </w:tcPr>
          <w:p w14:paraId="0BB586D6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Fall</w:t>
            </w:r>
          </w:p>
          <w:p w14:paraId="4E02759D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2880" w:type="dxa"/>
            <w:gridSpan w:val="2"/>
          </w:tcPr>
          <w:p w14:paraId="4F66F8E0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Teaching Strategies: Patterns of Learning</w:t>
            </w:r>
          </w:p>
        </w:tc>
        <w:tc>
          <w:tcPr>
            <w:tcW w:w="1170" w:type="dxa"/>
          </w:tcPr>
          <w:p w14:paraId="3C669858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14</w:t>
            </w:r>
          </w:p>
        </w:tc>
        <w:tc>
          <w:tcPr>
            <w:tcW w:w="1350" w:type="dxa"/>
          </w:tcPr>
          <w:p w14:paraId="46EF422F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Web-based</w:t>
            </w:r>
          </w:p>
          <w:p w14:paraId="77161CDA" w14:textId="403E8AE8" w:rsidR="001229DB" w:rsidRPr="00EA7226" w:rsidRDefault="001229DB" w:rsidP="00AD2C51">
            <w:r w:rsidRPr="00EA7226">
              <w:rPr>
                <w:sz w:val="22"/>
                <w:szCs w:val="22"/>
              </w:rPr>
              <w:t>Bb Vista</w:t>
            </w:r>
          </w:p>
        </w:tc>
        <w:tc>
          <w:tcPr>
            <w:tcW w:w="1440" w:type="dxa"/>
          </w:tcPr>
          <w:p w14:paraId="265DCDA9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4.45</w:t>
            </w:r>
          </w:p>
        </w:tc>
      </w:tr>
      <w:tr w:rsidR="001229DB" w:rsidRPr="00EA7226" w14:paraId="7BD5FEE5" w14:textId="77777777" w:rsidTr="00A012BB">
        <w:tc>
          <w:tcPr>
            <w:tcW w:w="1368" w:type="dxa"/>
          </w:tcPr>
          <w:p w14:paraId="70E4140B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619 –</w:t>
            </w:r>
          </w:p>
          <w:p w14:paraId="78E1D01F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600/700</w:t>
            </w:r>
          </w:p>
        </w:tc>
        <w:tc>
          <w:tcPr>
            <w:tcW w:w="810" w:type="dxa"/>
          </w:tcPr>
          <w:p w14:paraId="09FA2548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Fall</w:t>
            </w:r>
          </w:p>
          <w:p w14:paraId="5C7503E9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2880" w:type="dxa"/>
            <w:gridSpan w:val="2"/>
          </w:tcPr>
          <w:p w14:paraId="1023E9CC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Teaching and Learning Number and Quantity Concepts</w:t>
            </w:r>
          </w:p>
        </w:tc>
        <w:tc>
          <w:tcPr>
            <w:tcW w:w="1170" w:type="dxa"/>
          </w:tcPr>
          <w:p w14:paraId="4CCCFD04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</w:tcPr>
          <w:p w14:paraId="6F136E59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Web-based</w:t>
            </w:r>
          </w:p>
          <w:p w14:paraId="577D3BC0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Bb Vista</w:t>
            </w:r>
          </w:p>
          <w:p w14:paraId="7A6A127B" w14:textId="77777777" w:rsidR="001229DB" w:rsidRPr="00EA7226" w:rsidRDefault="001229DB" w:rsidP="00AD2C51"/>
        </w:tc>
        <w:tc>
          <w:tcPr>
            <w:tcW w:w="1440" w:type="dxa"/>
          </w:tcPr>
          <w:p w14:paraId="525401CD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3.98</w:t>
            </w:r>
          </w:p>
        </w:tc>
      </w:tr>
      <w:tr w:rsidR="001229DB" w:rsidRPr="00EA7226" w14:paraId="6F35BC18" w14:textId="77777777" w:rsidTr="00A012BB">
        <w:tc>
          <w:tcPr>
            <w:tcW w:w="1368" w:type="dxa"/>
          </w:tcPr>
          <w:p w14:paraId="5BA086D5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644 – 700</w:t>
            </w:r>
          </w:p>
        </w:tc>
        <w:tc>
          <w:tcPr>
            <w:tcW w:w="810" w:type="dxa"/>
          </w:tcPr>
          <w:p w14:paraId="38618C18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Spring</w:t>
            </w:r>
          </w:p>
          <w:p w14:paraId="11485215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2880" w:type="dxa"/>
            <w:gridSpan w:val="2"/>
          </w:tcPr>
          <w:p w14:paraId="1E81AF8C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Curriculum Development</w:t>
            </w:r>
          </w:p>
        </w:tc>
        <w:tc>
          <w:tcPr>
            <w:tcW w:w="1170" w:type="dxa"/>
          </w:tcPr>
          <w:p w14:paraId="70383F02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23</w:t>
            </w:r>
          </w:p>
          <w:p w14:paraId="38D635ED" w14:textId="77777777" w:rsidR="001229DB" w:rsidRPr="00AE7BA9" w:rsidRDefault="001229DB" w:rsidP="00AD2C51">
            <w:pPr>
              <w:rPr>
                <w:sz w:val="20"/>
                <w:szCs w:val="20"/>
              </w:rPr>
            </w:pPr>
            <w:r w:rsidRPr="00AE7BA9">
              <w:rPr>
                <w:i/>
                <w:sz w:val="20"/>
                <w:szCs w:val="20"/>
              </w:rPr>
              <w:t>(Overload)</w:t>
            </w:r>
          </w:p>
        </w:tc>
        <w:tc>
          <w:tcPr>
            <w:tcW w:w="1350" w:type="dxa"/>
          </w:tcPr>
          <w:p w14:paraId="0CDF84DD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Web-based</w:t>
            </w:r>
          </w:p>
          <w:p w14:paraId="75F8DBDD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Bb Vista</w:t>
            </w:r>
          </w:p>
          <w:p w14:paraId="6717955C" w14:textId="77777777" w:rsidR="001229DB" w:rsidRPr="00EA7226" w:rsidRDefault="001229DB" w:rsidP="00AD2C51"/>
        </w:tc>
        <w:tc>
          <w:tcPr>
            <w:tcW w:w="1440" w:type="dxa"/>
          </w:tcPr>
          <w:p w14:paraId="0EC9CFCE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4.32</w:t>
            </w:r>
          </w:p>
        </w:tc>
      </w:tr>
      <w:tr w:rsidR="001229DB" w:rsidRPr="00EA7226" w14:paraId="693CF79D" w14:textId="77777777" w:rsidTr="00A012BB">
        <w:tc>
          <w:tcPr>
            <w:tcW w:w="1368" w:type="dxa"/>
          </w:tcPr>
          <w:p w14:paraId="7B7DCFA3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689 – 700</w:t>
            </w:r>
          </w:p>
        </w:tc>
        <w:tc>
          <w:tcPr>
            <w:tcW w:w="810" w:type="dxa"/>
          </w:tcPr>
          <w:p w14:paraId="2493A836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Spring</w:t>
            </w:r>
          </w:p>
          <w:p w14:paraId="4FA8ED2B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2008</w:t>
            </w:r>
          </w:p>
        </w:tc>
        <w:tc>
          <w:tcPr>
            <w:tcW w:w="2880" w:type="dxa"/>
            <w:gridSpan w:val="2"/>
          </w:tcPr>
          <w:p w14:paraId="1E9F6463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Professional Development Strategies for Teachers</w:t>
            </w:r>
          </w:p>
        </w:tc>
        <w:tc>
          <w:tcPr>
            <w:tcW w:w="1170" w:type="dxa"/>
          </w:tcPr>
          <w:p w14:paraId="63DAF4AB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14</w:t>
            </w:r>
          </w:p>
        </w:tc>
        <w:tc>
          <w:tcPr>
            <w:tcW w:w="1350" w:type="dxa"/>
          </w:tcPr>
          <w:p w14:paraId="61E921A1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Web-based</w:t>
            </w:r>
          </w:p>
          <w:p w14:paraId="47BC11B4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Bb Vista</w:t>
            </w:r>
          </w:p>
          <w:p w14:paraId="14FFF5AB" w14:textId="77777777" w:rsidR="001229DB" w:rsidRPr="00EA7226" w:rsidRDefault="001229DB" w:rsidP="00AD2C51"/>
        </w:tc>
        <w:tc>
          <w:tcPr>
            <w:tcW w:w="1440" w:type="dxa"/>
          </w:tcPr>
          <w:p w14:paraId="3A805B57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4.05</w:t>
            </w:r>
          </w:p>
        </w:tc>
      </w:tr>
      <w:tr w:rsidR="001229DB" w:rsidRPr="00EA7226" w14:paraId="51926469" w14:textId="77777777" w:rsidTr="00A012BB">
        <w:trPr>
          <w:trHeight w:val="584"/>
        </w:trPr>
        <w:tc>
          <w:tcPr>
            <w:tcW w:w="1368" w:type="dxa"/>
          </w:tcPr>
          <w:p w14:paraId="62F42829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lastRenderedPageBreak/>
              <w:t>EDCI 689 – 700</w:t>
            </w:r>
          </w:p>
        </w:tc>
        <w:tc>
          <w:tcPr>
            <w:tcW w:w="810" w:type="dxa"/>
          </w:tcPr>
          <w:p w14:paraId="4BB59CD6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Fall</w:t>
            </w:r>
          </w:p>
          <w:p w14:paraId="114EA5D2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2007</w:t>
            </w:r>
          </w:p>
        </w:tc>
        <w:tc>
          <w:tcPr>
            <w:tcW w:w="2880" w:type="dxa"/>
            <w:gridSpan w:val="2"/>
          </w:tcPr>
          <w:p w14:paraId="113C283B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Online Development Strategies for Instructional Materials</w:t>
            </w:r>
          </w:p>
        </w:tc>
        <w:tc>
          <w:tcPr>
            <w:tcW w:w="1170" w:type="dxa"/>
          </w:tcPr>
          <w:p w14:paraId="4BE02916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14:paraId="71952009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Web-based</w:t>
            </w:r>
          </w:p>
          <w:p w14:paraId="00FADA75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Bb Vista</w:t>
            </w:r>
          </w:p>
          <w:p w14:paraId="329B5E3F" w14:textId="77777777" w:rsidR="001229DB" w:rsidRPr="00EA7226" w:rsidRDefault="001229DB" w:rsidP="00AD2C51"/>
        </w:tc>
        <w:tc>
          <w:tcPr>
            <w:tcW w:w="1440" w:type="dxa"/>
          </w:tcPr>
          <w:p w14:paraId="0D7B6305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5.0</w:t>
            </w:r>
          </w:p>
        </w:tc>
      </w:tr>
      <w:tr w:rsidR="001229DB" w:rsidRPr="00EA7226" w14:paraId="08537CBC" w14:textId="77777777" w:rsidTr="00A012BB">
        <w:tc>
          <w:tcPr>
            <w:tcW w:w="1368" w:type="dxa"/>
          </w:tcPr>
          <w:p w14:paraId="7822EB11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644 – 700</w:t>
            </w:r>
          </w:p>
        </w:tc>
        <w:tc>
          <w:tcPr>
            <w:tcW w:w="810" w:type="dxa"/>
          </w:tcPr>
          <w:p w14:paraId="6EA0E84E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Spring</w:t>
            </w:r>
          </w:p>
          <w:p w14:paraId="2DFCDF5D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2007</w:t>
            </w:r>
          </w:p>
        </w:tc>
        <w:tc>
          <w:tcPr>
            <w:tcW w:w="2880" w:type="dxa"/>
            <w:gridSpan w:val="2"/>
          </w:tcPr>
          <w:p w14:paraId="5911C355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Curriculum Development</w:t>
            </w:r>
          </w:p>
        </w:tc>
        <w:tc>
          <w:tcPr>
            <w:tcW w:w="1170" w:type="dxa"/>
          </w:tcPr>
          <w:p w14:paraId="197F77D6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 xml:space="preserve">24 </w:t>
            </w:r>
            <w:r w:rsidRPr="00AE7BA9">
              <w:rPr>
                <w:i/>
                <w:sz w:val="20"/>
                <w:szCs w:val="20"/>
              </w:rPr>
              <w:t>(Overload)</w:t>
            </w:r>
          </w:p>
        </w:tc>
        <w:tc>
          <w:tcPr>
            <w:tcW w:w="1350" w:type="dxa"/>
          </w:tcPr>
          <w:p w14:paraId="4A250C0E" w14:textId="77777777" w:rsidR="001229DB" w:rsidRPr="00EA7226" w:rsidRDefault="001229DB">
            <w:r w:rsidRPr="00EA7226">
              <w:rPr>
                <w:sz w:val="22"/>
                <w:szCs w:val="22"/>
              </w:rPr>
              <w:t>Web-based</w:t>
            </w:r>
            <w:r w:rsidRPr="00EA7226">
              <w:rPr>
                <w:sz w:val="22"/>
                <w:szCs w:val="22"/>
              </w:rPr>
              <w:br/>
              <w:t>Bb Vista</w:t>
            </w:r>
          </w:p>
          <w:p w14:paraId="0A4C6196" w14:textId="77777777" w:rsidR="001229DB" w:rsidRPr="00EA7226" w:rsidRDefault="001229DB"/>
        </w:tc>
        <w:tc>
          <w:tcPr>
            <w:tcW w:w="1440" w:type="dxa"/>
          </w:tcPr>
          <w:p w14:paraId="2F486B92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3.91</w:t>
            </w:r>
          </w:p>
        </w:tc>
      </w:tr>
      <w:tr w:rsidR="001229DB" w:rsidRPr="00EA7226" w14:paraId="03BB5A9C" w14:textId="77777777" w:rsidTr="00A012BB">
        <w:tc>
          <w:tcPr>
            <w:tcW w:w="1368" w:type="dxa"/>
          </w:tcPr>
          <w:p w14:paraId="05E4F0B9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602 – 602</w:t>
            </w:r>
          </w:p>
        </w:tc>
        <w:tc>
          <w:tcPr>
            <w:tcW w:w="810" w:type="dxa"/>
          </w:tcPr>
          <w:p w14:paraId="3AF39411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Spring</w:t>
            </w:r>
          </w:p>
          <w:p w14:paraId="2D84261F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2007</w:t>
            </w:r>
          </w:p>
        </w:tc>
        <w:tc>
          <w:tcPr>
            <w:tcW w:w="2880" w:type="dxa"/>
            <w:gridSpan w:val="2"/>
          </w:tcPr>
          <w:p w14:paraId="41B733DA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Cultural Foundations in Education</w:t>
            </w:r>
          </w:p>
        </w:tc>
        <w:tc>
          <w:tcPr>
            <w:tcW w:w="1170" w:type="dxa"/>
          </w:tcPr>
          <w:p w14:paraId="2C4CFBB4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12</w:t>
            </w:r>
          </w:p>
        </w:tc>
        <w:tc>
          <w:tcPr>
            <w:tcW w:w="1350" w:type="dxa"/>
          </w:tcPr>
          <w:p w14:paraId="2060E323" w14:textId="29614898" w:rsidR="001229DB" w:rsidRPr="00EA7226" w:rsidRDefault="001D4725" w:rsidP="00AD2C51">
            <w:r>
              <w:rPr>
                <w:sz w:val="22"/>
                <w:szCs w:val="22"/>
              </w:rPr>
              <w:t>On-site</w:t>
            </w:r>
          </w:p>
          <w:p w14:paraId="3FF678C7" w14:textId="77777777" w:rsidR="001229DB" w:rsidRPr="00EA7226" w:rsidRDefault="001229DB" w:rsidP="00AD2C51">
            <w:pPr>
              <w:rPr>
                <w:i/>
              </w:rPr>
            </w:pPr>
            <w:r w:rsidRPr="00EA7226">
              <w:rPr>
                <w:i/>
                <w:sz w:val="22"/>
                <w:szCs w:val="22"/>
              </w:rPr>
              <w:t>Web-Supported</w:t>
            </w:r>
          </w:p>
        </w:tc>
        <w:tc>
          <w:tcPr>
            <w:tcW w:w="1440" w:type="dxa"/>
          </w:tcPr>
          <w:p w14:paraId="6D843392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5.0</w:t>
            </w:r>
          </w:p>
        </w:tc>
      </w:tr>
      <w:tr w:rsidR="001229DB" w:rsidRPr="00EA7226" w14:paraId="449E6BA0" w14:textId="77777777" w:rsidTr="00A012BB">
        <w:tc>
          <w:tcPr>
            <w:tcW w:w="1368" w:type="dxa"/>
          </w:tcPr>
          <w:p w14:paraId="458FBBCF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689 – 701</w:t>
            </w:r>
          </w:p>
        </w:tc>
        <w:tc>
          <w:tcPr>
            <w:tcW w:w="810" w:type="dxa"/>
          </w:tcPr>
          <w:p w14:paraId="3624C353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Fall</w:t>
            </w:r>
          </w:p>
          <w:p w14:paraId="3B6619CD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2006</w:t>
            </w:r>
          </w:p>
        </w:tc>
        <w:tc>
          <w:tcPr>
            <w:tcW w:w="2880" w:type="dxa"/>
            <w:gridSpan w:val="2"/>
          </w:tcPr>
          <w:p w14:paraId="56F88E5C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Online Development Strategies for Instructional Materials</w:t>
            </w:r>
          </w:p>
        </w:tc>
        <w:tc>
          <w:tcPr>
            <w:tcW w:w="1170" w:type="dxa"/>
          </w:tcPr>
          <w:p w14:paraId="187A44CD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7</w:t>
            </w:r>
          </w:p>
        </w:tc>
        <w:tc>
          <w:tcPr>
            <w:tcW w:w="1350" w:type="dxa"/>
          </w:tcPr>
          <w:p w14:paraId="25AE3D19" w14:textId="77777777" w:rsidR="001229DB" w:rsidRPr="00EA7226" w:rsidRDefault="001229DB">
            <w:r w:rsidRPr="00EA7226">
              <w:rPr>
                <w:sz w:val="22"/>
                <w:szCs w:val="22"/>
              </w:rPr>
              <w:t>Web-based</w:t>
            </w:r>
          </w:p>
          <w:p w14:paraId="286AACA5" w14:textId="77777777" w:rsidR="001229DB" w:rsidRPr="00EA7226" w:rsidRDefault="001229DB">
            <w:r w:rsidRPr="00EA7226">
              <w:rPr>
                <w:sz w:val="22"/>
                <w:szCs w:val="22"/>
              </w:rPr>
              <w:t>Bb Vista</w:t>
            </w:r>
          </w:p>
          <w:p w14:paraId="1F6DF123" w14:textId="77777777" w:rsidR="001229DB" w:rsidRPr="00EA7226" w:rsidRDefault="001229DB"/>
        </w:tc>
        <w:tc>
          <w:tcPr>
            <w:tcW w:w="1440" w:type="dxa"/>
          </w:tcPr>
          <w:p w14:paraId="57C89239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4.45</w:t>
            </w:r>
          </w:p>
        </w:tc>
      </w:tr>
      <w:tr w:rsidR="001229DB" w:rsidRPr="00EA7226" w14:paraId="1FA5487F" w14:textId="77777777" w:rsidTr="00A012BB">
        <w:tc>
          <w:tcPr>
            <w:tcW w:w="1368" w:type="dxa"/>
          </w:tcPr>
          <w:p w14:paraId="0C93A794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EDCI 619 – 600</w:t>
            </w:r>
          </w:p>
        </w:tc>
        <w:tc>
          <w:tcPr>
            <w:tcW w:w="810" w:type="dxa"/>
          </w:tcPr>
          <w:p w14:paraId="17909310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Fall</w:t>
            </w:r>
          </w:p>
          <w:p w14:paraId="20668C6E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2005</w:t>
            </w:r>
          </w:p>
        </w:tc>
        <w:tc>
          <w:tcPr>
            <w:tcW w:w="2880" w:type="dxa"/>
            <w:gridSpan w:val="2"/>
          </w:tcPr>
          <w:p w14:paraId="1926139B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Teaching and Learning Number and Quantity Concepts</w:t>
            </w:r>
          </w:p>
        </w:tc>
        <w:tc>
          <w:tcPr>
            <w:tcW w:w="1170" w:type="dxa"/>
          </w:tcPr>
          <w:p w14:paraId="64CAEB43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</w:tcPr>
          <w:p w14:paraId="57B04DE4" w14:textId="46CF48E0" w:rsidR="001229DB" w:rsidRPr="00EA7226" w:rsidRDefault="001D4725" w:rsidP="00AD2C51">
            <w:r>
              <w:rPr>
                <w:sz w:val="22"/>
                <w:szCs w:val="22"/>
              </w:rPr>
              <w:t>On-site</w:t>
            </w:r>
          </w:p>
          <w:p w14:paraId="21A91AE4" w14:textId="77777777" w:rsidR="001229DB" w:rsidRPr="00EA7226" w:rsidRDefault="001229DB" w:rsidP="00AD2C51">
            <w:pPr>
              <w:rPr>
                <w:i/>
              </w:rPr>
            </w:pPr>
            <w:r w:rsidRPr="00EA7226">
              <w:rPr>
                <w:i/>
                <w:sz w:val="22"/>
                <w:szCs w:val="22"/>
              </w:rPr>
              <w:t>Web-Supported</w:t>
            </w:r>
          </w:p>
        </w:tc>
        <w:tc>
          <w:tcPr>
            <w:tcW w:w="1440" w:type="dxa"/>
          </w:tcPr>
          <w:p w14:paraId="6F79685A" w14:textId="77777777" w:rsidR="001229DB" w:rsidRPr="00EA7226" w:rsidRDefault="001229DB" w:rsidP="00AD2C51">
            <w:r w:rsidRPr="00EA7226">
              <w:rPr>
                <w:sz w:val="22"/>
                <w:szCs w:val="22"/>
              </w:rPr>
              <w:t>4.51</w:t>
            </w:r>
          </w:p>
        </w:tc>
      </w:tr>
    </w:tbl>
    <w:p w14:paraId="22DAF719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5462E15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062B7B8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PARTICIPATION IN </w:t>
      </w:r>
      <w:r w:rsidRPr="00EA7226">
        <w:rPr>
          <w:b/>
          <w:bCs/>
          <w:sz w:val="22"/>
          <w:szCs w:val="22"/>
        </w:rPr>
        <w:t xml:space="preserve">PROFESSIONAL DEVELOPMENT </w:t>
      </w:r>
    </w:p>
    <w:p w14:paraId="4316ADE2" w14:textId="4BF800C9" w:rsidR="00132874" w:rsidRDefault="00132874" w:rsidP="00AE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2011- AERA Conference, Mixed Data Analysis Techniques Workshop</w:t>
      </w:r>
    </w:p>
    <w:p w14:paraId="562ECA63" w14:textId="5819883F" w:rsidR="001229DB" w:rsidRPr="00AE7BA9" w:rsidRDefault="001229DB" w:rsidP="00AE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AE7BA9">
        <w:rPr>
          <w:sz w:val="22"/>
          <w:szCs w:val="22"/>
        </w:rPr>
        <w:t>2010 –ISTE Conference, Teacher Education SIG Seminar on Technology Pedagogical Content Knowledge</w:t>
      </w:r>
    </w:p>
    <w:p w14:paraId="5C1708D0" w14:textId="77777777" w:rsidR="001229DB" w:rsidRPr="00AE7BA9" w:rsidRDefault="001229DB" w:rsidP="00AE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AE7BA9">
        <w:rPr>
          <w:sz w:val="22"/>
          <w:szCs w:val="22"/>
        </w:rPr>
        <w:t xml:space="preserve">2010 –Texas A&amp;M University, Second Life Users Group </w:t>
      </w:r>
    </w:p>
    <w:p w14:paraId="7AB9ED06" w14:textId="77777777" w:rsidR="001229DB" w:rsidRPr="00AE7BA9" w:rsidRDefault="001229DB" w:rsidP="00AE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AE7BA9">
        <w:rPr>
          <w:sz w:val="22"/>
          <w:szCs w:val="22"/>
        </w:rPr>
        <w:t>2010 - Promethean Professional Development Session</w:t>
      </w:r>
    </w:p>
    <w:p w14:paraId="49C6FABC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AE7BA9">
        <w:rPr>
          <w:sz w:val="22"/>
          <w:szCs w:val="22"/>
        </w:rPr>
        <w:t>2009 - National Education Computing Conference, T</w:t>
      </w:r>
      <w:r>
        <w:rPr>
          <w:sz w:val="22"/>
          <w:szCs w:val="22"/>
        </w:rPr>
        <w:t>eacher Education SIG Seminar/Luncheon</w:t>
      </w:r>
    </w:p>
    <w:p w14:paraId="718DEC5D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EA7226">
        <w:rPr>
          <w:sz w:val="22"/>
          <w:szCs w:val="22"/>
        </w:rPr>
        <w:t xml:space="preserve">2009 - EDUsummIT (Invited </w:t>
      </w:r>
      <w:r>
        <w:rPr>
          <w:sz w:val="22"/>
          <w:szCs w:val="22"/>
        </w:rPr>
        <w:t>working group</w:t>
      </w:r>
      <w:r w:rsidRPr="00EA7226">
        <w:rPr>
          <w:sz w:val="22"/>
          <w:szCs w:val="22"/>
        </w:rPr>
        <w:t xml:space="preserve">), Discussed implications of findings from International Handbook of Information Technology in Primary and Secondary Education </w:t>
      </w:r>
    </w:p>
    <w:p w14:paraId="6CB1A577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EA7226">
        <w:rPr>
          <w:sz w:val="22"/>
          <w:szCs w:val="22"/>
        </w:rPr>
        <w:t>2009 - Writing Workshop for Assistant Professors, Dr. Patricia Goodson, CEHD</w:t>
      </w:r>
    </w:p>
    <w:p w14:paraId="7625C5D5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EA7226">
        <w:rPr>
          <w:sz w:val="22"/>
          <w:szCs w:val="22"/>
        </w:rPr>
        <w:t>2009 - The Academic Portfolio: A New and More Effective Way to Document Teaching, Research, and Service, Dean of Faculties and Associate Provost Office, TAMU</w:t>
      </w:r>
    </w:p>
    <w:p w14:paraId="2223631C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EA7226">
        <w:rPr>
          <w:sz w:val="22"/>
          <w:szCs w:val="22"/>
        </w:rPr>
        <w:t xml:space="preserve">2008 - Quantitative Statistics </w:t>
      </w:r>
      <w:r w:rsidRPr="00AE7BA9">
        <w:rPr>
          <w:sz w:val="22"/>
          <w:szCs w:val="22"/>
        </w:rPr>
        <w:t>Bi-Weekly Seminars</w:t>
      </w:r>
      <w:r w:rsidRPr="00EA7226">
        <w:rPr>
          <w:sz w:val="22"/>
          <w:szCs w:val="22"/>
        </w:rPr>
        <w:t xml:space="preserve"> with Dr. Bruce Thompson, TAMU</w:t>
      </w:r>
    </w:p>
    <w:p w14:paraId="429DDDD9" w14:textId="4EA673FB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EA7226">
        <w:rPr>
          <w:sz w:val="22"/>
          <w:szCs w:val="22"/>
        </w:rPr>
        <w:t xml:space="preserve">2008 - Qualitative Research Methods </w:t>
      </w:r>
      <w:r w:rsidRPr="00AE7BA9">
        <w:rPr>
          <w:sz w:val="22"/>
          <w:szCs w:val="22"/>
        </w:rPr>
        <w:t xml:space="preserve">Bi-Weekly </w:t>
      </w:r>
      <w:r w:rsidR="003A4E97" w:rsidRPr="00AE7BA9">
        <w:rPr>
          <w:sz w:val="22"/>
          <w:szCs w:val="22"/>
        </w:rPr>
        <w:t>Seminars</w:t>
      </w:r>
      <w:r w:rsidR="003A4E97" w:rsidRPr="00EA7226">
        <w:rPr>
          <w:sz w:val="22"/>
          <w:szCs w:val="22"/>
        </w:rPr>
        <w:t xml:space="preserve"> with</w:t>
      </w:r>
      <w:r w:rsidRPr="00EA7226">
        <w:rPr>
          <w:sz w:val="22"/>
          <w:szCs w:val="22"/>
        </w:rPr>
        <w:t xml:space="preserve"> Dr. Yvonna Lincoln, TAMU</w:t>
      </w:r>
    </w:p>
    <w:p w14:paraId="3D549BE8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EA7226">
        <w:rPr>
          <w:sz w:val="22"/>
          <w:szCs w:val="22"/>
        </w:rPr>
        <w:t>2008 - Using Qualtrics (for data collection and for building online surveys), Ben Smith, CEHD</w:t>
      </w:r>
    </w:p>
    <w:p w14:paraId="71EDF775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EA7226">
        <w:rPr>
          <w:sz w:val="22"/>
          <w:szCs w:val="22"/>
        </w:rPr>
        <w:t>2007 - Podcasting Workshop (developing and integrating podcasts in instruction), Instructional Technology Services, TAMU</w:t>
      </w:r>
    </w:p>
    <w:p w14:paraId="513B3E16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EA7226">
        <w:rPr>
          <w:sz w:val="22"/>
          <w:szCs w:val="22"/>
        </w:rPr>
        <w:t>2007 - Seminar for Online Executive Ed.D. Course Developers (resources and best practices for course designers), Francis Hunter, CEHD</w:t>
      </w:r>
    </w:p>
    <w:p w14:paraId="68C9B21F" w14:textId="77777777" w:rsidR="001229DB" w:rsidRPr="00EA7226" w:rsidRDefault="001229DB" w:rsidP="00AD2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EA7226">
        <w:rPr>
          <w:sz w:val="22"/>
          <w:szCs w:val="22"/>
        </w:rPr>
        <w:t>2006 - Teaching Portfolio Workshop, Center for Teaching Excellence, TAMU</w:t>
      </w:r>
    </w:p>
    <w:sectPr w:rsidR="001229DB" w:rsidRPr="00EA7226" w:rsidSect="007E6E6E">
      <w:headerReference w:type="default" r:id="rId10"/>
      <w:footerReference w:type="even" r:id="rId11"/>
      <w:footerReference w:type="default" r:id="rId12"/>
      <w:pgSz w:w="12240" w:h="15840"/>
      <w:pgMar w:top="17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71EB" w14:textId="77777777" w:rsidR="0088204F" w:rsidRDefault="0088204F">
      <w:r>
        <w:separator/>
      </w:r>
    </w:p>
  </w:endnote>
  <w:endnote w:type="continuationSeparator" w:id="0">
    <w:p w14:paraId="3CEA0957" w14:textId="77777777" w:rsidR="0088204F" w:rsidRDefault="0088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D6C9" w14:textId="77777777" w:rsidR="007E6E6E" w:rsidRDefault="007E6E6E" w:rsidP="00AD2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9C2D8" w14:textId="77777777" w:rsidR="007E6E6E" w:rsidRDefault="007E6E6E" w:rsidP="00AD2C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BBA44" w14:textId="458890DF" w:rsidR="007E6E6E" w:rsidRPr="009B1149" w:rsidRDefault="007E6E6E" w:rsidP="00AD2C51">
    <w:pPr>
      <w:pStyle w:val="Footer"/>
      <w:ind w:right="360"/>
      <w:jc w:val="right"/>
      <w:rPr>
        <w:sz w:val="20"/>
      </w:rPr>
    </w:pPr>
    <w:r w:rsidRPr="009B1149">
      <w:rPr>
        <w:sz w:val="20"/>
      </w:rPr>
      <w:t xml:space="preserve">Last </w:t>
    </w:r>
    <w:r w:rsidR="001825E1">
      <w:rPr>
        <w:sz w:val="20"/>
      </w:rPr>
      <w:t>updated January 2012,</w:t>
    </w:r>
    <w:r>
      <w:rPr>
        <w:sz w:val="20"/>
      </w:rPr>
      <w:t xml:space="preserve"> Trina J. Davis, Ph.D. </w:t>
    </w:r>
    <w:r w:rsidRPr="008D1630">
      <w:rPr>
        <w:sz w:val="20"/>
      </w:rPr>
      <w:t xml:space="preserve">Page </w:t>
    </w:r>
    <w:r w:rsidRPr="008D1630">
      <w:rPr>
        <w:sz w:val="20"/>
      </w:rPr>
      <w:fldChar w:fldCharType="begin"/>
    </w:r>
    <w:r w:rsidRPr="008D1630">
      <w:rPr>
        <w:sz w:val="20"/>
      </w:rPr>
      <w:instrText xml:space="preserve"> PAGE </w:instrText>
    </w:r>
    <w:r w:rsidRPr="008D1630">
      <w:rPr>
        <w:sz w:val="20"/>
      </w:rPr>
      <w:fldChar w:fldCharType="separate"/>
    </w:r>
    <w:r w:rsidR="00442039">
      <w:rPr>
        <w:noProof/>
        <w:sz w:val="20"/>
      </w:rPr>
      <w:t>1</w:t>
    </w:r>
    <w:r w:rsidRPr="008D1630">
      <w:rPr>
        <w:sz w:val="20"/>
      </w:rPr>
      <w:fldChar w:fldCharType="end"/>
    </w:r>
    <w:r w:rsidRPr="008D1630">
      <w:rPr>
        <w:sz w:val="20"/>
      </w:rPr>
      <w:t xml:space="preserve"> of </w:t>
    </w:r>
    <w:r w:rsidRPr="008D1630">
      <w:rPr>
        <w:sz w:val="20"/>
      </w:rPr>
      <w:fldChar w:fldCharType="begin"/>
    </w:r>
    <w:r w:rsidRPr="008D1630">
      <w:rPr>
        <w:sz w:val="20"/>
      </w:rPr>
      <w:instrText xml:space="preserve"> NUMPAGES </w:instrText>
    </w:r>
    <w:r w:rsidRPr="008D1630">
      <w:rPr>
        <w:sz w:val="20"/>
      </w:rPr>
      <w:fldChar w:fldCharType="separate"/>
    </w:r>
    <w:r w:rsidR="00442039">
      <w:rPr>
        <w:noProof/>
        <w:sz w:val="20"/>
      </w:rPr>
      <w:t>20</w:t>
    </w:r>
    <w:r w:rsidRPr="008D163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F7AB" w14:textId="77777777" w:rsidR="0088204F" w:rsidRDefault="0088204F">
      <w:r>
        <w:separator/>
      </w:r>
    </w:p>
  </w:footnote>
  <w:footnote w:type="continuationSeparator" w:id="0">
    <w:p w14:paraId="0229D33F" w14:textId="77777777" w:rsidR="0088204F" w:rsidRDefault="0088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3CB9E" w14:textId="77777777" w:rsidR="007E6E6E" w:rsidRDefault="007E6E6E" w:rsidP="00AD2C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3D9D"/>
    <w:multiLevelType w:val="hybridMultilevel"/>
    <w:tmpl w:val="BB707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F52B51"/>
    <w:multiLevelType w:val="hybridMultilevel"/>
    <w:tmpl w:val="FF8C5F54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87434"/>
    <w:multiLevelType w:val="hybridMultilevel"/>
    <w:tmpl w:val="A63CE862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8C"/>
    <w:rsid w:val="00000516"/>
    <w:rsid w:val="00006791"/>
    <w:rsid w:val="00013857"/>
    <w:rsid w:val="00015EC4"/>
    <w:rsid w:val="00021094"/>
    <w:rsid w:val="0002250A"/>
    <w:rsid w:val="00037D00"/>
    <w:rsid w:val="00062912"/>
    <w:rsid w:val="00062E39"/>
    <w:rsid w:val="00074076"/>
    <w:rsid w:val="00081284"/>
    <w:rsid w:val="0008558F"/>
    <w:rsid w:val="00090F6C"/>
    <w:rsid w:val="0009173B"/>
    <w:rsid w:val="00091A8E"/>
    <w:rsid w:val="0009651D"/>
    <w:rsid w:val="000A03D1"/>
    <w:rsid w:val="000A05C9"/>
    <w:rsid w:val="000B2165"/>
    <w:rsid w:val="000B4B52"/>
    <w:rsid w:val="000E41ED"/>
    <w:rsid w:val="000E58A7"/>
    <w:rsid w:val="000F2D83"/>
    <w:rsid w:val="00101F1B"/>
    <w:rsid w:val="0010579C"/>
    <w:rsid w:val="00112BE2"/>
    <w:rsid w:val="00121153"/>
    <w:rsid w:val="001229DB"/>
    <w:rsid w:val="00124D41"/>
    <w:rsid w:val="00132874"/>
    <w:rsid w:val="00134027"/>
    <w:rsid w:val="0013536A"/>
    <w:rsid w:val="0014660A"/>
    <w:rsid w:val="00150A0F"/>
    <w:rsid w:val="00154A7F"/>
    <w:rsid w:val="00155BE3"/>
    <w:rsid w:val="00161C7C"/>
    <w:rsid w:val="00166EBE"/>
    <w:rsid w:val="00170237"/>
    <w:rsid w:val="00171632"/>
    <w:rsid w:val="0017611D"/>
    <w:rsid w:val="001801E4"/>
    <w:rsid w:val="0018228E"/>
    <w:rsid w:val="001825E1"/>
    <w:rsid w:val="001842E9"/>
    <w:rsid w:val="001877D2"/>
    <w:rsid w:val="001954EA"/>
    <w:rsid w:val="001A18C7"/>
    <w:rsid w:val="001B2F42"/>
    <w:rsid w:val="001B4408"/>
    <w:rsid w:val="001B4CBF"/>
    <w:rsid w:val="001C3958"/>
    <w:rsid w:val="001D10E3"/>
    <w:rsid w:val="001D4725"/>
    <w:rsid w:val="001D55F2"/>
    <w:rsid w:val="001E1A2D"/>
    <w:rsid w:val="00201F1D"/>
    <w:rsid w:val="0021307E"/>
    <w:rsid w:val="00213E99"/>
    <w:rsid w:val="00217ABF"/>
    <w:rsid w:val="00222439"/>
    <w:rsid w:val="002337FB"/>
    <w:rsid w:val="00234242"/>
    <w:rsid w:val="002350F2"/>
    <w:rsid w:val="00235EFE"/>
    <w:rsid w:val="00235F24"/>
    <w:rsid w:val="00236AB1"/>
    <w:rsid w:val="002406CF"/>
    <w:rsid w:val="00244377"/>
    <w:rsid w:val="00246F7D"/>
    <w:rsid w:val="0026160D"/>
    <w:rsid w:val="00277F76"/>
    <w:rsid w:val="00287149"/>
    <w:rsid w:val="002A42CF"/>
    <w:rsid w:val="002A4BD6"/>
    <w:rsid w:val="002B3F81"/>
    <w:rsid w:val="002C3CF4"/>
    <w:rsid w:val="002C43B2"/>
    <w:rsid w:val="002C7660"/>
    <w:rsid w:val="002D06BD"/>
    <w:rsid w:val="002D7667"/>
    <w:rsid w:val="002D7F24"/>
    <w:rsid w:val="002E4418"/>
    <w:rsid w:val="002E54A5"/>
    <w:rsid w:val="002E6955"/>
    <w:rsid w:val="00301E48"/>
    <w:rsid w:val="003064C8"/>
    <w:rsid w:val="0031122A"/>
    <w:rsid w:val="0031193E"/>
    <w:rsid w:val="003140DC"/>
    <w:rsid w:val="00314350"/>
    <w:rsid w:val="00321DEA"/>
    <w:rsid w:val="00322077"/>
    <w:rsid w:val="003236EB"/>
    <w:rsid w:val="003401DF"/>
    <w:rsid w:val="00346C16"/>
    <w:rsid w:val="0036395D"/>
    <w:rsid w:val="003712DE"/>
    <w:rsid w:val="0037306B"/>
    <w:rsid w:val="00377138"/>
    <w:rsid w:val="00382CD8"/>
    <w:rsid w:val="003906CE"/>
    <w:rsid w:val="0039243A"/>
    <w:rsid w:val="00393039"/>
    <w:rsid w:val="00393320"/>
    <w:rsid w:val="0039499F"/>
    <w:rsid w:val="00395012"/>
    <w:rsid w:val="003A4D34"/>
    <w:rsid w:val="003A4E97"/>
    <w:rsid w:val="003A7CB6"/>
    <w:rsid w:val="003B0458"/>
    <w:rsid w:val="003B1878"/>
    <w:rsid w:val="003B61C2"/>
    <w:rsid w:val="003F3AFF"/>
    <w:rsid w:val="003F7A8E"/>
    <w:rsid w:val="00401D3E"/>
    <w:rsid w:val="004044E1"/>
    <w:rsid w:val="00427C38"/>
    <w:rsid w:val="004302DD"/>
    <w:rsid w:val="004348CE"/>
    <w:rsid w:val="00436869"/>
    <w:rsid w:val="00437D54"/>
    <w:rsid w:val="00440B85"/>
    <w:rsid w:val="00442039"/>
    <w:rsid w:val="00454A60"/>
    <w:rsid w:val="004556E4"/>
    <w:rsid w:val="004603D5"/>
    <w:rsid w:val="004614B5"/>
    <w:rsid w:val="004641F8"/>
    <w:rsid w:val="00467EEE"/>
    <w:rsid w:val="00477B4F"/>
    <w:rsid w:val="004904D0"/>
    <w:rsid w:val="00493292"/>
    <w:rsid w:val="00493C7B"/>
    <w:rsid w:val="004A4029"/>
    <w:rsid w:val="004A5C48"/>
    <w:rsid w:val="004A6B76"/>
    <w:rsid w:val="004A74CE"/>
    <w:rsid w:val="004B1E02"/>
    <w:rsid w:val="004B207B"/>
    <w:rsid w:val="004B2333"/>
    <w:rsid w:val="004C05D4"/>
    <w:rsid w:val="004C4232"/>
    <w:rsid w:val="004C4624"/>
    <w:rsid w:val="004C4F30"/>
    <w:rsid w:val="004C783E"/>
    <w:rsid w:val="004D5F16"/>
    <w:rsid w:val="004F66D4"/>
    <w:rsid w:val="004F6E26"/>
    <w:rsid w:val="00501B1C"/>
    <w:rsid w:val="00503D87"/>
    <w:rsid w:val="00505193"/>
    <w:rsid w:val="00510087"/>
    <w:rsid w:val="00515AC1"/>
    <w:rsid w:val="00521D92"/>
    <w:rsid w:val="00524314"/>
    <w:rsid w:val="005410EF"/>
    <w:rsid w:val="0054609A"/>
    <w:rsid w:val="005462E9"/>
    <w:rsid w:val="005479D2"/>
    <w:rsid w:val="00564C68"/>
    <w:rsid w:val="00566A92"/>
    <w:rsid w:val="0057554B"/>
    <w:rsid w:val="00575CE4"/>
    <w:rsid w:val="00585546"/>
    <w:rsid w:val="00587F7D"/>
    <w:rsid w:val="00590C8F"/>
    <w:rsid w:val="005933C7"/>
    <w:rsid w:val="005936EF"/>
    <w:rsid w:val="00595DE7"/>
    <w:rsid w:val="00597AE1"/>
    <w:rsid w:val="005A2E7C"/>
    <w:rsid w:val="005A6FEF"/>
    <w:rsid w:val="005B35C8"/>
    <w:rsid w:val="005C1784"/>
    <w:rsid w:val="005D2DCE"/>
    <w:rsid w:val="005E3040"/>
    <w:rsid w:val="005F00B2"/>
    <w:rsid w:val="005F1A3B"/>
    <w:rsid w:val="005F222B"/>
    <w:rsid w:val="005F3CBC"/>
    <w:rsid w:val="0060274E"/>
    <w:rsid w:val="00605807"/>
    <w:rsid w:val="006224C6"/>
    <w:rsid w:val="006261A7"/>
    <w:rsid w:val="0062714F"/>
    <w:rsid w:val="006307BF"/>
    <w:rsid w:val="00634A5C"/>
    <w:rsid w:val="00644B0A"/>
    <w:rsid w:val="00660168"/>
    <w:rsid w:val="00663AF7"/>
    <w:rsid w:val="00670B68"/>
    <w:rsid w:val="00684FF0"/>
    <w:rsid w:val="006A48DA"/>
    <w:rsid w:val="006A7762"/>
    <w:rsid w:val="006B09C8"/>
    <w:rsid w:val="006B5599"/>
    <w:rsid w:val="006B639F"/>
    <w:rsid w:val="006C03F0"/>
    <w:rsid w:val="006D69E4"/>
    <w:rsid w:val="006E256C"/>
    <w:rsid w:val="006E2D93"/>
    <w:rsid w:val="006E3F19"/>
    <w:rsid w:val="00707B22"/>
    <w:rsid w:val="00711C83"/>
    <w:rsid w:val="00717F68"/>
    <w:rsid w:val="00732FCD"/>
    <w:rsid w:val="00750184"/>
    <w:rsid w:val="00750D98"/>
    <w:rsid w:val="007513E9"/>
    <w:rsid w:val="007540DB"/>
    <w:rsid w:val="0077251F"/>
    <w:rsid w:val="00784DAE"/>
    <w:rsid w:val="00791F11"/>
    <w:rsid w:val="007A00BB"/>
    <w:rsid w:val="007A2B2B"/>
    <w:rsid w:val="007C58EB"/>
    <w:rsid w:val="007C5D20"/>
    <w:rsid w:val="007D65D4"/>
    <w:rsid w:val="007D7175"/>
    <w:rsid w:val="007E1BE5"/>
    <w:rsid w:val="007E1D71"/>
    <w:rsid w:val="007E25A6"/>
    <w:rsid w:val="007E6E6E"/>
    <w:rsid w:val="007F14D5"/>
    <w:rsid w:val="007F4F67"/>
    <w:rsid w:val="008023D3"/>
    <w:rsid w:val="00802518"/>
    <w:rsid w:val="00804D53"/>
    <w:rsid w:val="00805C30"/>
    <w:rsid w:val="008125AE"/>
    <w:rsid w:val="008325D1"/>
    <w:rsid w:val="00834DDB"/>
    <w:rsid w:val="00851CDA"/>
    <w:rsid w:val="008527E8"/>
    <w:rsid w:val="00854876"/>
    <w:rsid w:val="00854FB5"/>
    <w:rsid w:val="00855179"/>
    <w:rsid w:val="00860568"/>
    <w:rsid w:val="00864C91"/>
    <w:rsid w:val="00874283"/>
    <w:rsid w:val="008779CB"/>
    <w:rsid w:val="0088204F"/>
    <w:rsid w:val="00882B96"/>
    <w:rsid w:val="008833DE"/>
    <w:rsid w:val="008866BB"/>
    <w:rsid w:val="00887000"/>
    <w:rsid w:val="00891F8E"/>
    <w:rsid w:val="008A2387"/>
    <w:rsid w:val="008A5C7C"/>
    <w:rsid w:val="008B7E95"/>
    <w:rsid w:val="008C1177"/>
    <w:rsid w:val="008C1D1F"/>
    <w:rsid w:val="008C2EFE"/>
    <w:rsid w:val="008C397C"/>
    <w:rsid w:val="008D1630"/>
    <w:rsid w:val="008D2FF6"/>
    <w:rsid w:val="008D3E00"/>
    <w:rsid w:val="008D4F12"/>
    <w:rsid w:val="008E112A"/>
    <w:rsid w:val="008E1345"/>
    <w:rsid w:val="008E19A3"/>
    <w:rsid w:val="008E4AED"/>
    <w:rsid w:val="008F0A89"/>
    <w:rsid w:val="008F68FF"/>
    <w:rsid w:val="00905CA4"/>
    <w:rsid w:val="00912818"/>
    <w:rsid w:val="00934D86"/>
    <w:rsid w:val="00936684"/>
    <w:rsid w:val="00936A22"/>
    <w:rsid w:val="009505F7"/>
    <w:rsid w:val="00950698"/>
    <w:rsid w:val="00951FB5"/>
    <w:rsid w:val="00952985"/>
    <w:rsid w:val="00963AC5"/>
    <w:rsid w:val="0096493B"/>
    <w:rsid w:val="0098038F"/>
    <w:rsid w:val="009858DB"/>
    <w:rsid w:val="0099080B"/>
    <w:rsid w:val="00992B42"/>
    <w:rsid w:val="00996EB3"/>
    <w:rsid w:val="009A567A"/>
    <w:rsid w:val="009A70EC"/>
    <w:rsid w:val="009B1149"/>
    <w:rsid w:val="009C5419"/>
    <w:rsid w:val="009C6DF5"/>
    <w:rsid w:val="009D22C1"/>
    <w:rsid w:val="009E2B8E"/>
    <w:rsid w:val="009E4061"/>
    <w:rsid w:val="009F69C3"/>
    <w:rsid w:val="009F72E8"/>
    <w:rsid w:val="00A012BB"/>
    <w:rsid w:val="00A018FF"/>
    <w:rsid w:val="00A02E51"/>
    <w:rsid w:val="00A0303D"/>
    <w:rsid w:val="00A032CB"/>
    <w:rsid w:val="00A05B47"/>
    <w:rsid w:val="00A079A3"/>
    <w:rsid w:val="00A10EE3"/>
    <w:rsid w:val="00A12B5D"/>
    <w:rsid w:val="00A357A4"/>
    <w:rsid w:val="00A36A3C"/>
    <w:rsid w:val="00A4013D"/>
    <w:rsid w:val="00A4477C"/>
    <w:rsid w:val="00A51C5A"/>
    <w:rsid w:val="00A6337E"/>
    <w:rsid w:val="00A67EAD"/>
    <w:rsid w:val="00A75374"/>
    <w:rsid w:val="00A83F56"/>
    <w:rsid w:val="00A84A01"/>
    <w:rsid w:val="00A92DB1"/>
    <w:rsid w:val="00A96806"/>
    <w:rsid w:val="00AA0415"/>
    <w:rsid w:val="00AB3822"/>
    <w:rsid w:val="00AC07D0"/>
    <w:rsid w:val="00AC0D98"/>
    <w:rsid w:val="00AC2CAC"/>
    <w:rsid w:val="00AD0FA4"/>
    <w:rsid w:val="00AD2C51"/>
    <w:rsid w:val="00AD55ED"/>
    <w:rsid w:val="00AD6CEF"/>
    <w:rsid w:val="00AD703B"/>
    <w:rsid w:val="00AE2731"/>
    <w:rsid w:val="00AE32DF"/>
    <w:rsid w:val="00AE568D"/>
    <w:rsid w:val="00AE7BA9"/>
    <w:rsid w:val="00AF04AC"/>
    <w:rsid w:val="00AF0B02"/>
    <w:rsid w:val="00AF6EE1"/>
    <w:rsid w:val="00B04A49"/>
    <w:rsid w:val="00B1436F"/>
    <w:rsid w:val="00B23F05"/>
    <w:rsid w:val="00B3328E"/>
    <w:rsid w:val="00B3468E"/>
    <w:rsid w:val="00B413A9"/>
    <w:rsid w:val="00B47281"/>
    <w:rsid w:val="00B50A2F"/>
    <w:rsid w:val="00B828D5"/>
    <w:rsid w:val="00B92D1F"/>
    <w:rsid w:val="00B9399F"/>
    <w:rsid w:val="00B949B0"/>
    <w:rsid w:val="00BA074E"/>
    <w:rsid w:val="00BA1113"/>
    <w:rsid w:val="00BA1EFC"/>
    <w:rsid w:val="00BB0F29"/>
    <w:rsid w:val="00BB3CE8"/>
    <w:rsid w:val="00BB5D5C"/>
    <w:rsid w:val="00BC25E2"/>
    <w:rsid w:val="00BC5E64"/>
    <w:rsid w:val="00BE328C"/>
    <w:rsid w:val="00BE464E"/>
    <w:rsid w:val="00BF0F93"/>
    <w:rsid w:val="00BF1772"/>
    <w:rsid w:val="00BF58D1"/>
    <w:rsid w:val="00C0389E"/>
    <w:rsid w:val="00C03C42"/>
    <w:rsid w:val="00C1301B"/>
    <w:rsid w:val="00C1689D"/>
    <w:rsid w:val="00C17F3E"/>
    <w:rsid w:val="00C27F26"/>
    <w:rsid w:val="00C3678D"/>
    <w:rsid w:val="00C36DEF"/>
    <w:rsid w:val="00C413C7"/>
    <w:rsid w:val="00C535B1"/>
    <w:rsid w:val="00C55673"/>
    <w:rsid w:val="00C61625"/>
    <w:rsid w:val="00C63E45"/>
    <w:rsid w:val="00C67A85"/>
    <w:rsid w:val="00CA0E7A"/>
    <w:rsid w:val="00CA4F55"/>
    <w:rsid w:val="00CB3935"/>
    <w:rsid w:val="00CB7818"/>
    <w:rsid w:val="00CC7DC1"/>
    <w:rsid w:val="00CD6A39"/>
    <w:rsid w:val="00CE3217"/>
    <w:rsid w:val="00CE4C6B"/>
    <w:rsid w:val="00CE5486"/>
    <w:rsid w:val="00CF7682"/>
    <w:rsid w:val="00D004D3"/>
    <w:rsid w:val="00D070B9"/>
    <w:rsid w:val="00D07CED"/>
    <w:rsid w:val="00D16381"/>
    <w:rsid w:val="00D21494"/>
    <w:rsid w:val="00D22366"/>
    <w:rsid w:val="00D33211"/>
    <w:rsid w:val="00D33AB6"/>
    <w:rsid w:val="00D34C22"/>
    <w:rsid w:val="00D4053D"/>
    <w:rsid w:val="00D50296"/>
    <w:rsid w:val="00D53256"/>
    <w:rsid w:val="00D53577"/>
    <w:rsid w:val="00D574C2"/>
    <w:rsid w:val="00D617F7"/>
    <w:rsid w:val="00D65B28"/>
    <w:rsid w:val="00D74A9E"/>
    <w:rsid w:val="00D7776E"/>
    <w:rsid w:val="00D83FD3"/>
    <w:rsid w:val="00D93535"/>
    <w:rsid w:val="00D96E6B"/>
    <w:rsid w:val="00DA2243"/>
    <w:rsid w:val="00DA7784"/>
    <w:rsid w:val="00DB5E6B"/>
    <w:rsid w:val="00DC6877"/>
    <w:rsid w:val="00DD7E26"/>
    <w:rsid w:val="00DE1C93"/>
    <w:rsid w:val="00DE3E24"/>
    <w:rsid w:val="00DE48AD"/>
    <w:rsid w:val="00DE4A4C"/>
    <w:rsid w:val="00DE5ACF"/>
    <w:rsid w:val="00DE65CC"/>
    <w:rsid w:val="00DF4DF5"/>
    <w:rsid w:val="00DF5FE1"/>
    <w:rsid w:val="00DF6D1B"/>
    <w:rsid w:val="00E05E7D"/>
    <w:rsid w:val="00E1580C"/>
    <w:rsid w:val="00E16ED4"/>
    <w:rsid w:val="00E205FE"/>
    <w:rsid w:val="00E30629"/>
    <w:rsid w:val="00E31FD3"/>
    <w:rsid w:val="00E33348"/>
    <w:rsid w:val="00E337E2"/>
    <w:rsid w:val="00E36A86"/>
    <w:rsid w:val="00E46ED2"/>
    <w:rsid w:val="00E5253B"/>
    <w:rsid w:val="00E8788D"/>
    <w:rsid w:val="00E920BD"/>
    <w:rsid w:val="00E92DFB"/>
    <w:rsid w:val="00E92E30"/>
    <w:rsid w:val="00EA7226"/>
    <w:rsid w:val="00EA7250"/>
    <w:rsid w:val="00EB24B7"/>
    <w:rsid w:val="00EC4A1E"/>
    <w:rsid w:val="00EC77D3"/>
    <w:rsid w:val="00ED02B5"/>
    <w:rsid w:val="00ED1EEF"/>
    <w:rsid w:val="00ED1F29"/>
    <w:rsid w:val="00ED30E5"/>
    <w:rsid w:val="00EE652D"/>
    <w:rsid w:val="00F01C47"/>
    <w:rsid w:val="00F10E35"/>
    <w:rsid w:val="00F12BB9"/>
    <w:rsid w:val="00F12D45"/>
    <w:rsid w:val="00F13BF0"/>
    <w:rsid w:val="00F21B99"/>
    <w:rsid w:val="00F26724"/>
    <w:rsid w:val="00F30442"/>
    <w:rsid w:val="00F30C84"/>
    <w:rsid w:val="00F30E85"/>
    <w:rsid w:val="00F364D0"/>
    <w:rsid w:val="00F43869"/>
    <w:rsid w:val="00F7104C"/>
    <w:rsid w:val="00F72581"/>
    <w:rsid w:val="00F736A2"/>
    <w:rsid w:val="00F8289E"/>
    <w:rsid w:val="00F902C8"/>
    <w:rsid w:val="00F96473"/>
    <w:rsid w:val="00FA6725"/>
    <w:rsid w:val="00FA7372"/>
    <w:rsid w:val="00FB1984"/>
    <w:rsid w:val="00FB22D0"/>
    <w:rsid w:val="00FC2965"/>
    <w:rsid w:val="00FC497D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E6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B76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6B7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9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9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A6B76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439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A6B7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B76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39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A6B76"/>
    <w:pPr>
      <w:ind w:left="720" w:hanging="720"/>
    </w:pPr>
    <w:rPr>
      <w:rFonts w:ascii="Times" w:hAnsi="Times"/>
      <w:spacing w:val="1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396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A6B76"/>
    <w:pPr>
      <w:ind w:left="720" w:hanging="720"/>
    </w:pPr>
    <w:rPr>
      <w:rFonts w:ascii="Times" w:hAnsi="Times"/>
      <w:spacing w:val="1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396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96F"/>
    <w:rPr>
      <w:sz w:val="24"/>
      <w:szCs w:val="24"/>
    </w:rPr>
  </w:style>
  <w:style w:type="paragraph" w:customStyle="1" w:styleId="Eric">
    <w:name w:val="Eric"/>
    <w:basedOn w:val="Normal"/>
    <w:uiPriority w:val="99"/>
    <w:pPr>
      <w:ind w:left="360" w:hanging="360"/>
    </w:pPr>
    <w:rPr>
      <w:rFonts w:ascii="Times" w:hAnsi="Times"/>
      <w:szCs w:val="20"/>
    </w:rPr>
  </w:style>
  <w:style w:type="paragraph" w:styleId="BlockText">
    <w:name w:val="Block Text"/>
    <w:basedOn w:val="Normal"/>
    <w:uiPriority w:val="99"/>
    <w:pPr>
      <w:ind w:left="720" w:right="-360" w:hanging="720"/>
    </w:pPr>
    <w:rPr>
      <w:rFonts w:ascii="Palatino" w:hAnsi="Palatino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96F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Palatino" w:hAnsi="Palatino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96F"/>
    <w:rPr>
      <w:sz w:val="24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  <w:sz w:val="13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3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34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D86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F72581"/>
  </w:style>
  <w:style w:type="character" w:customStyle="1" w:styleId="apple-converted-space">
    <w:name w:val="apple-converted-space"/>
    <w:basedOn w:val="DefaultParagraphFont"/>
    <w:rsid w:val="00F72581"/>
  </w:style>
  <w:style w:type="character" w:customStyle="1" w:styleId="resourcetext2italic">
    <w:name w:val="resourcetext2italic"/>
    <w:basedOn w:val="DefaultParagraphFont"/>
    <w:rsid w:val="00F72581"/>
  </w:style>
  <w:style w:type="character" w:styleId="Emphasis">
    <w:name w:val="Emphasis"/>
    <w:basedOn w:val="DefaultParagraphFont"/>
    <w:uiPriority w:val="20"/>
    <w:qFormat/>
    <w:rsid w:val="00BB0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B76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6B7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9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9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A6B76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439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A6B7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B76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39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A6B76"/>
    <w:pPr>
      <w:ind w:left="720" w:hanging="720"/>
    </w:pPr>
    <w:rPr>
      <w:rFonts w:ascii="Times" w:hAnsi="Times"/>
      <w:spacing w:val="1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396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A6B76"/>
    <w:pPr>
      <w:ind w:left="720" w:hanging="720"/>
    </w:pPr>
    <w:rPr>
      <w:rFonts w:ascii="Times" w:hAnsi="Times"/>
      <w:spacing w:val="1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396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96F"/>
    <w:rPr>
      <w:sz w:val="24"/>
      <w:szCs w:val="24"/>
    </w:rPr>
  </w:style>
  <w:style w:type="paragraph" w:customStyle="1" w:styleId="Eric">
    <w:name w:val="Eric"/>
    <w:basedOn w:val="Normal"/>
    <w:uiPriority w:val="99"/>
    <w:pPr>
      <w:ind w:left="360" w:hanging="360"/>
    </w:pPr>
    <w:rPr>
      <w:rFonts w:ascii="Times" w:hAnsi="Times"/>
      <w:szCs w:val="20"/>
    </w:rPr>
  </w:style>
  <w:style w:type="paragraph" w:styleId="BlockText">
    <w:name w:val="Block Text"/>
    <w:basedOn w:val="Normal"/>
    <w:uiPriority w:val="99"/>
    <w:pPr>
      <w:ind w:left="720" w:right="-360" w:hanging="720"/>
    </w:pPr>
    <w:rPr>
      <w:rFonts w:ascii="Palatino" w:hAnsi="Palatino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96F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Palatino" w:hAnsi="Palatino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96F"/>
    <w:rPr>
      <w:sz w:val="24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  <w:sz w:val="13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3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34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D86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F72581"/>
  </w:style>
  <w:style w:type="character" w:customStyle="1" w:styleId="apple-converted-space">
    <w:name w:val="apple-converted-space"/>
    <w:basedOn w:val="DefaultParagraphFont"/>
    <w:rsid w:val="00F72581"/>
  </w:style>
  <w:style w:type="character" w:customStyle="1" w:styleId="resourcetext2italic">
    <w:name w:val="resourcetext2italic"/>
    <w:basedOn w:val="DefaultParagraphFont"/>
    <w:rsid w:val="00F72581"/>
  </w:style>
  <w:style w:type="character" w:styleId="Emphasis">
    <w:name w:val="Emphasis"/>
    <w:basedOn w:val="DefaultParagraphFont"/>
    <w:uiPriority w:val="20"/>
    <w:qFormat/>
    <w:rsid w:val="00BB0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adavis@tam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url.com/secondlife/Glasscock/149/97/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7481</Words>
  <Characters>42644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TRINA J</vt:lpstr>
    </vt:vector>
  </TitlesOfParts>
  <Company>College of Education</Company>
  <LinksUpToDate>false</LinksUpToDate>
  <CharactersWithSpaces>50025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TRINA J</dc:title>
  <dc:creator>nmensch</dc:creator>
  <cp:lastModifiedBy>Rahul Sharma</cp:lastModifiedBy>
  <cp:revision>2</cp:revision>
  <cp:lastPrinted>2010-12-01T16:35:00Z</cp:lastPrinted>
  <dcterms:created xsi:type="dcterms:W3CDTF">2012-02-16T22:31:00Z</dcterms:created>
  <dcterms:modified xsi:type="dcterms:W3CDTF">2012-02-16T22:31:00Z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-563093285</vt:i4>
  </property>
  <property fmtid="{D5CDD505-2E9C-101B-9397-08002B2CF9AE}" pid="3" name="_EmailSubject">
    <vt:lpwstr>Vitae</vt:lpwstr>
  </property>
  <property fmtid="{D5CDD505-2E9C-101B-9397-08002B2CF9AE}" pid="4" name="_AuthorEmail">
    <vt:lpwstr>tdavis@coe.tamu.edu</vt:lpwstr>
  </property>
  <property fmtid="{D5CDD505-2E9C-101B-9397-08002B2CF9AE}" pid="5" name="_AuthorEmailDisplayName">
    <vt:lpwstr>Trina Davis</vt:lpwstr>
  </property>
  <property fmtid="{D5CDD505-2E9C-101B-9397-08002B2CF9AE}" pid="6" name="_ReviewingToolsShownOnce">
    <vt:lpwstr/>
  </property>
</Properties>
</file>